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97" w:rsidRDefault="007E3597" w:rsidP="007E3597">
      <w:pPr>
        <w:pStyle w:val="Cmsor5"/>
      </w:pPr>
      <w:r>
        <w:t>mikóháza</w:t>
      </w:r>
    </w:p>
    <w:p w:rsidR="007E3597" w:rsidRDefault="007E3597" w:rsidP="007E3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bel_PFL" w:hAnsi="Kabel_PFL"/>
          <w:sz w:val="8"/>
        </w:rPr>
      </w:pPr>
    </w:p>
    <w:p w:rsidR="007E3597" w:rsidRDefault="007E3597" w:rsidP="007E3597">
      <w:pPr>
        <w:jc w:val="center"/>
        <w:rPr>
          <w:rFonts w:ascii="Arial" w:hAnsi="Arial"/>
        </w:rPr>
      </w:pPr>
    </w:p>
    <w:p w:rsidR="007E3597" w:rsidRDefault="007E3597" w:rsidP="007E3597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Helyszíni gyűjtések:</w:t>
      </w:r>
      <w:r>
        <w:rPr>
          <w:rFonts w:ascii="Arial" w:hAnsi="Arial"/>
          <w:sz w:val="16"/>
        </w:rPr>
        <w:t xml:space="preserve"> 1969-ben: gyűjtő Drencsényi Károly és Novotnik MIhály; adatközlő Delák András (*1889), Laczkó János (*1893), Petercsák József (*1882) és Vancza András (*1903). – 1977-ben: gyűjtő Kováts Dániel, adatközlő Henczel Pál (*1896). – 1998-ban: gyűjtő Kováts Dániel, adatközlő Emri József jegyző. – A település megszerkesztett névtárát átnézte: Szalontai Miklós tanár.</w:t>
      </w:r>
    </w:p>
    <w:p w:rsidR="007E3597" w:rsidRDefault="007E3597" w:rsidP="007E3597">
      <w:pPr>
        <w:jc w:val="center"/>
        <w:rPr>
          <w:rFonts w:ascii="Arial" w:hAnsi="Arial"/>
        </w:rPr>
      </w:pPr>
    </w:p>
    <w:p w:rsidR="007E3597" w:rsidRDefault="007E3597" w:rsidP="007E3597">
      <w:pPr>
        <w:pStyle w:val="Stlus1"/>
        <w:spacing w:after="120"/>
        <w:ind w:firstLine="0"/>
        <w:jc w:val="center"/>
        <w:rPr>
          <w:rFonts w:ascii="Times New Roman" w:hAnsi="Times New Roman"/>
          <w:caps/>
          <w:sz w:val="22"/>
        </w:rPr>
        <w:sectPr w:rsidR="007E3597">
          <w:headerReference w:type="default" r:id="rId6"/>
          <w:pgSz w:w="11907" w:h="16840" w:code="9"/>
          <w:pgMar w:top="2155" w:right="2211" w:bottom="1701" w:left="2211" w:header="1701" w:footer="0" w:gutter="0"/>
          <w:cols w:space="227"/>
        </w:sectPr>
      </w:pPr>
    </w:p>
    <w:p w:rsidR="007E3597" w:rsidRDefault="007E3597" w:rsidP="007E3597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lastRenderedPageBreak/>
        <w:t>A település nevei</w:t>
      </w:r>
    </w:p>
    <w:p w:rsidR="007E3597" w:rsidRDefault="007E3597" w:rsidP="007E3597">
      <w:pPr>
        <w:pStyle w:val="Stlus1"/>
      </w:pPr>
      <w:r>
        <w:rPr>
          <w:b/>
        </w:rPr>
        <w:t>Mikóháza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Mikóházán, Mikóházára, Mikóházárul, mikóházi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1427: </w:t>
      </w:r>
      <w:r>
        <w:rPr>
          <w:i/>
        </w:rPr>
        <w:t>Mykohaza:</w:t>
      </w:r>
      <w:r>
        <w:t xml:space="preserve"> helységnév; a </w:t>
      </w:r>
      <w:r>
        <w:rPr>
          <w:i/>
        </w:rPr>
        <w:t>Mikó</w:t>
      </w:r>
      <w:r>
        <w:t xml:space="preserve"> személynévnek és a </w:t>
      </w:r>
      <w:r>
        <w:rPr>
          <w:i/>
        </w:rPr>
        <w:t>ház</w:t>
      </w:r>
      <w:r>
        <w:t xml:space="preserve"> 'lakás, otthon' birtokos személyraggal ellátott alakjának az összetétele (FNESz</w:t>
      </w:r>
      <w:r>
        <w:rPr>
          <w:vertAlign w:val="superscript"/>
        </w:rPr>
        <w:t>4</w:t>
      </w:r>
      <w:r>
        <w:t xml:space="preserve">:2:144). | 1427: </w:t>
      </w:r>
      <w:r>
        <w:rPr>
          <w:i/>
        </w:rPr>
        <w:t>Mykoha</w:t>
      </w:r>
      <w:r>
        <w:rPr>
          <w:i/>
        </w:rPr>
        <w:softHyphen/>
        <w:t xml:space="preserve">za: </w:t>
      </w:r>
      <w:r>
        <w:t xml:space="preserve">a Perényieknek 33 portájuk van itt (Csánki 1890: 213). | 1427: </w:t>
      </w:r>
      <w:r>
        <w:rPr>
          <w:i/>
        </w:rPr>
        <w:t xml:space="preserve">Mykohaza </w:t>
      </w:r>
      <w:r>
        <w:t xml:space="preserve">(Balassa 1964: 172). | 1443: </w:t>
      </w:r>
      <w:r>
        <w:rPr>
          <w:i/>
        </w:rPr>
        <w:t>Mykohaza</w:t>
      </w:r>
      <w:r>
        <w:t xml:space="preserve"> (MHnt). | 1553: </w:t>
      </w:r>
      <w:r>
        <w:rPr>
          <w:i/>
        </w:rPr>
        <w:t>mykohaza</w:t>
      </w:r>
      <w:r>
        <w:t xml:space="preserve"> (Maksay-Buzási, MHnt). | 1730-as évek: </w:t>
      </w:r>
      <w:r>
        <w:sym w:font="Times New Roman" w:char="007E"/>
      </w:r>
      <w:r>
        <w:t xml:space="preserve">-ra kárpátukrán betelepülők érkeznek, s ott a magyarokkal együtt élnek (Petercsák 1998:250). | 1773: </w:t>
      </w:r>
      <w:r>
        <w:sym w:font="Times New Roman" w:char="007E"/>
      </w:r>
      <w:r>
        <w:t xml:space="preserve"> (MHnt). | 1851: „</w:t>
      </w:r>
      <w:r>
        <w:sym w:font="Times New Roman" w:char="007E"/>
      </w:r>
      <w:r>
        <w:t>, magyar-orosz falu, Abauj vgyé</w:t>
      </w:r>
      <w:r>
        <w:softHyphen/>
        <w:t xml:space="preserve">ben, ut. p. Sátoralja-Ujhelyhez 1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mfdnyire; 197 r. kath., 395 gör. kath., 90 ref., 65 zsidó lak. Görög kath. paroch. templom. Szántóföldei mindent jól megteremnek, legelője elég, szőlőhegye, erdeje is van” (Fényes 3:89). | 1832: „Filia </w:t>
      </w:r>
      <w:r>
        <w:rPr>
          <w:i/>
        </w:rPr>
        <w:t>Mikó Házá</w:t>
      </w:r>
      <w:r>
        <w:t xml:space="preserve">n”: ref. leányegyház, Fregmechez tartozik (RA III 3/17). | </w:t>
      </w:r>
      <w:r>
        <w:rPr>
          <w:b/>
        </w:rPr>
        <w:t>P</w:t>
      </w:r>
      <w:r>
        <w:t>: „</w:t>
      </w:r>
      <w:r>
        <w:rPr>
          <w:i/>
        </w:rPr>
        <w:t>Mikoháza</w:t>
      </w:r>
      <w:r>
        <w:t xml:space="preserve"> község Abauj megyében Gönczi Járásában, hegyközi szakaszban fekszik. A helység 4 részre felosztatik: </w:t>
      </w:r>
      <w:r>
        <w:rPr>
          <w:i/>
        </w:rPr>
        <w:t>fősor, pázsicza, Remete</w:t>
      </w:r>
      <w:r>
        <w:t xml:space="preserve"> és </w:t>
      </w:r>
      <w:r>
        <w:rPr>
          <w:i/>
        </w:rPr>
        <w:t>huta</w:t>
      </w:r>
      <w:r>
        <w:t>... A nép a határhoz képest sok, és a telkek ugy fel vannak osztva, hogy egy negyed rész telken három gazda is gazdalkodik, s azért a nép szegény, de szorgalmatos, a határnak egy része meredékes és terméketlen, más rész mely a lapon fekszik, jó és termékes... Mikóháza község miótattól áll? nem tudatik...” (1864, Csop</w:t>
      </w:r>
      <w:r>
        <w:softHyphen/>
        <w:t>ják Antal jegyző). | 1866: „Közép terjedelmű jó</w:t>
      </w:r>
      <w:r>
        <w:softHyphen/>
        <w:t xml:space="preserve">szágokban nevezetesebb gazdák: ...Komáromy László </w:t>
      </w:r>
      <w:r>
        <w:sym w:font="Times New Roman" w:char="007E"/>
      </w:r>
      <w:r>
        <w:t xml:space="preserve">-n” (Korponay 296). | 1868: „A </w:t>
      </w:r>
      <w:r>
        <w:rPr>
          <w:i/>
        </w:rPr>
        <w:t>Bósva folyó</w:t>
      </w:r>
      <w:r>
        <w:t xml:space="preserve">nál, a </w:t>
      </w:r>
      <w:r>
        <w:rPr>
          <w:i/>
        </w:rPr>
        <w:t>Szom</w:t>
      </w:r>
      <w:r>
        <w:t xml:space="preserve"> és </w:t>
      </w:r>
      <w:r>
        <w:rPr>
          <w:i/>
        </w:rPr>
        <w:t>Oszrahegy</w:t>
      </w:r>
      <w:r>
        <w:t xml:space="preserve"> északi lejtőjén </w:t>
      </w:r>
      <w:r>
        <w:rPr>
          <w:i/>
        </w:rPr>
        <w:t>Kovács-Vágás</w:t>
      </w:r>
      <w:r>
        <w:t xml:space="preserve"> és </w:t>
      </w:r>
      <w:r>
        <w:rPr>
          <w:i/>
        </w:rPr>
        <w:t>Mikóháza</w:t>
      </w:r>
      <w:r>
        <w:t xml:space="preserve"> közti földeken” obszidián eszközöket leltek (Rómer Flóris, Akk 1900:98). | 1883: a törvény Abaúj-Torna megyétől „Kis-Káz</w:t>
      </w:r>
      <w:r>
        <w:softHyphen/>
        <w:t xml:space="preserve">mért, Bistét, Széphalmot, A.- és F.-Regmeczet, </w:t>
      </w:r>
      <w:r>
        <w:sym w:font="Times New Roman" w:char="007E"/>
      </w:r>
      <w:r>
        <w:t xml:space="preserve">-t, Mátyásházát, Vilyt vármegyénkbe [Zemplénbe] kebelezte által” (Matolai, Akk 1897:68). | 1896: „a legszebb kőkorbeli lelet-példányokat ásták... </w:t>
      </w:r>
      <w:r>
        <w:sym w:font="Times New Roman" w:char="007E"/>
      </w:r>
      <w:r>
        <w:t xml:space="preserve"> ... határaiban” (Akk 242). | 1898: ~: a IV. tc. alapján megállapított hiv. helységnév Zemplén vm.-ben; törzskönyvezve 1904 (Nvált 1997:408). | 1900: ~: hiv. helységnév (Hnt). | 1904: </w:t>
      </w:r>
      <w:r>
        <w:sym w:font="Times New Roman" w:char="007E"/>
      </w:r>
      <w:r>
        <w:t>: 591 lelkes köz</w:t>
      </w:r>
      <w:r>
        <w:softHyphen/>
        <w:t xml:space="preserve">ség, a mikóházi körjegyzőséghez tartozik (ZN 69). | 1905: </w:t>
      </w:r>
      <w:r>
        <w:sym w:font="Times New Roman" w:char="007E"/>
      </w:r>
      <w:r>
        <w:t xml:space="preserve">: azelőtt Abaúj megyéhez tartozott, 1881-ben Zemplénhez csatolták; „a Mikó család ősi fészke s névadó községe” (Borovszky 86). | 1935: </w:t>
      </w:r>
      <w:r>
        <w:sym w:font="Times New Roman" w:char="007E"/>
      </w:r>
      <w:r>
        <w:t xml:space="preserve">: a </w:t>
      </w:r>
      <w:r>
        <w:rPr>
          <w:i/>
        </w:rPr>
        <w:t>Remete-hegy</w:t>
      </w:r>
      <w:r>
        <w:t xml:space="preserve"> aljában épült; „Szépen épülő község a </w:t>
      </w:r>
      <w:r>
        <w:rPr>
          <w:i/>
        </w:rPr>
        <w:t>Bózsva-patak</w:t>
      </w:r>
      <w:r>
        <w:t xml:space="preserve"> két partján. Vízi- és gőzmalmában őrölik a </w:t>
      </w:r>
      <w:r>
        <w:rPr>
          <w:i/>
        </w:rPr>
        <w:t>Hegyköz</w:t>
      </w:r>
      <w:r>
        <w:t xml:space="preserve"> búzáját finom lisztté” (Szathmáry 13). | 1958: </w:t>
      </w:r>
      <w:r>
        <w:sym w:font="Times New Roman" w:char="007E"/>
      </w:r>
      <w:r>
        <w:t xml:space="preserve">: miként </w:t>
      </w:r>
      <w:r>
        <w:rPr>
          <w:i/>
        </w:rPr>
        <w:t>Pálháza</w:t>
      </w:r>
      <w:r>
        <w:t xml:space="preserve"> </w:t>
      </w:r>
      <w:r>
        <w:lastRenderedPageBreak/>
        <w:t xml:space="preserve">és </w:t>
      </w:r>
      <w:r>
        <w:rPr>
          <w:i/>
        </w:rPr>
        <w:t>Fil</w:t>
      </w:r>
      <w:r>
        <w:rPr>
          <w:i/>
        </w:rPr>
        <w:softHyphen/>
        <w:t>keháza</w:t>
      </w:r>
      <w:r>
        <w:t xml:space="preserve"> is, Béla király egyik vitézének fiától kaphatta nevét; jó a földje, hegyoldalait frissen feny</w:t>
      </w:r>
      <w:r>
        <w:softHyphen/>
        <w:t xml:space="preserve">vesítették (Újszászy 391). | 1973: </w:t>
      </w:r>
      <w:r>
        <w:sym w:font="Times New Roman" w:char="007E"/>
      </w:r>
      <w:r>
        <w:t xml:space="preserve">: határa 1691 hektár, 591 lakos, 154 lakóház, 161 lakás (Hnt). | 1979: </w:t>
      </w:r>
      <w:r>
        <w:sym w:font="Times New Roman" w:char="007E"/>
      </w:r>
      <w:r>
        <w:t xml:space="preserve"> területe 1691 ha, népessége 591 fő (Laczkó 9). | 1985: </w:t>
      </w:r>
      <w:r>
        <w:sym w:font="Times New Roman" w:char="007E"/>
      </w:r>
      <w:r>
        <w:t>: határa 1691 hektár, 536 lakos (Hnt). | 1988: az Ubul-nembeli Mikó kapta a vidéket birtokul talán II. Endrétől; ~ a család név</w:t>
      </w:r>
      <w:r>
        <w:softHyphen/>
        <w:t xml:space="preserve">adó községe lett (Pataki 18). | 1995: </w:t>
      </w:r>
      <w:r>
        <w:sym w:font="Times New Roman" w:char="007E"/>
      </w:r>
      <w:r>
        <w:t xml:space="preserve">: körjegyzőségi székhely; 539 lakos, 195 lakóház, 188 lakás (Hnt 88,515). </w:t>
      </w:r>
      <w:r>
        <w:rPr>
          <w:rFonts w:ascii="Dixieland" w:hAnsi="Dixieland"/>
          <w:sz w:val="14"/>
        </w:rPr>
        <w:t></w:t>
      </w:r>
      <w:r>
        <w:t xml:space="preserve"> 1784: </w:t>
      </w:r>
      <w:r>
        <w:rPr>
          <w:i/>
        </w:rPr>
        <w:t xml:space="preserve">Miko háza: </w:t>
      </w:r>
      <w:r>
        <w:t xml:space="preserve">település (Kat Felm). | 1852: </w:t>
      </w:r>
      <w:r>
        <w:rPr>
          <w:i/>
        </w:rPr>
        <w:t xml:space="preserve">Mikóháza Falu: </w:t>
      </w:r>
      <w:r>
        <w:t xml:space="preserve">belterület (C VI-102 122.d). | 1860: </w:t>
      </w:r>
      <w:r>
        <w:sym w:font="Times New Roman" w:char="007E"/>
      </w:r>
      <w:r>
        <w:t xml:space="preserve"> (KatFelm). | 1875-6: </w:t>
      </w:r>
      <w:r>
        <w:sym w:font="Times New Roman" w:char="007E"/>
      </w:r>
      <w:r>
        <w:t xml:space="preserve"> (KatFelm). | 1928: </w:t>
      </w:r>
      <w:r>
        <w:sym w:font="Times New Roman" w:char="007E"/>
      </w:r>
      <w:r>
        <w:t xml:space="preserve"> (Kat75). # 7, 9, 11, 23, 209, 300.</w:t>
      </w:r>
    </w:p>
    <w:p w:rsidR="007E3597" w:rsidRDefault="007E3597" w:rsidP="007E3597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belterület nevei</w:t>
      </w:r>
    </w:p>
    <w:p w:rsidR="007E3597" w:rsidRDefault="007E3597" w:rsidP="007E3597">
      <w:pPr>
        <w:pStyle w:val="Stlus1"/>
      </w:pPr>
      <w:r>
        <w:rPr>
          <w:b/>
        </w:rPr>
        <w:t>Ady Endre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Adi ucca, -ba</w:t>
      </w:r>
      <w:r>
        <w:t>: Areg</w:t>
      </w:r>
      <w:r>
        <w:softHyphen/>
        <w:t xml:space="preserve">mec felé vezet ki a faluból.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Ady Endre u.</w:t>
      </w:r>
      <w:r>
        <w:t>: utca (Tkv).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Akácfa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Akácos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sym w:font="Times New Roman" w:char="007E"/>
      </w:r>
      <w:r>
        <w:t xml:space="preserve"> (BtTk). # 209.</w:t>
      </w:r>
    </w:p>
    <w:p w:rsidR="007E3597" w:rsidRDefault="007E3597" w:rsidP="007E3597">
      <w:pPr>
        <w:pStyle w:val="Stlus1"/>
      </w:pPr>
      <w:r>
        <w:rPr>
          <w:b/>
        </w:rPr>
        <w:t>Akácos utca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Akácfa utca.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Általános 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Ált. Isk.</w:t>
      </w:r>
      <w:r>
        <w:t xml:space="preserve"> (Bv). | 1996: </w:t>
      </w:r>
      <w:r>
        <w:rPr>
          <w:i/>
        </w:rPr>
        <w:t>Ált. Isk.</w:t>
      </w:r>
      <w:r>
        <w:t xml:space="preserve"> (BtTk).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Arany János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Arany János ucca,</w:t>
      </w:r>
      <w:r>
        <w:t xml:space="preserve"> -</w:t>
      </w:r>
      <w:r>
        <w:rPr>
          <w:i/>
        </w:rPr>
        <w:t>ba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Arany János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Arany János u.</w:t>
      </w:r>
      <w:r>
        <w:t xml:space="preserve"> (BtTk). # 209.</w:t>
      </w:r>
    </w:p>
    <w:p w:rsidR="007E3597" w:rsidRDefault="007E3597" w:rsidP="007E3597">
      <w:pPr>
        <w:pStyle w:val="Stlus1"/>
      </w:pPr>
      <w:r>
        <w:rPr>
          <w:b/>
        </w:rPr>
        <w:t>Árpád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Árpád u.</w:t>
      </w:r>
      <w:r>
        <w:t>: utca (Tkv).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Belsőség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sym w:font="Times New Roman" w:char="007E"/>
      </w:r>
      <w:r>
        <w:t xml:space="preserve">: a falu belterülete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Beltelek.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Beltelek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 xml:space="preserve">, </w:t>
      </w:r>
      <w:r>
        <w:rPr>
          <w:i/>
        </w:rPr>
        <w:t>Belsőség</w:t>
      </w:r>
      <w:r>
        <w:t>: a falu beépített területe.</w:t>
      </w:r>
    </w:p>
    <w:p w:rsidR="007E3597" w:rsidRDefault="007E3597" w:rsidP="007E3597">
      <w:pPr>
        <w:pStyle w:val="Stlus1"/>
      </w:pPr>
      <w:r>
        <w:rPr>
          <w:b/>
        </w:rPr>
        <w:t>Buszváró</w:t>
      </w:r>
      <w:r>
        <w:t xml:space="preserve">  </w:t>
      </w:r>
      <w:r>
        <w:rPr>
          <w:sz w:val="14"/>
        </w:rPr>
        <w:sym w:font="Dixieland" w:char="F0A8"/>
      </w:r>
      <w:r>
        <w:t xml:space="preserve"> 1977: ~. # 209.</w:t>
      </w:r>
    </w:p>
    <w:p w:rsidR="00D25158" w:rsidRDefault="00D25158" w:rsidP="00D25158">
      <w:pPr>
        <w:pStyle w:val="Stlus1"/>
        <w:ind w:firstLine="0"/>
      </w:pPr>
      <w:r>
        <w:t>&lt;S208&gt;</w:t>
      </w:r>
    </w:p>
    <w:p w:rsidR="007E3597" w:rsidRDefault="007E3597" w:rsidP="007E3597">
      <w:pPr>
        <w:pStyle w:val="Stlus1"/>
      </w:pPr>
      <w:r>
        <w:rPr>
          <w:b/>
        </w:rPr>
        <w:t>Dózsa György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Dózsa György u.</w:t>
      </w:r>
      <w:r>
        <w:t>: utca (Tkv).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Emlékmű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höz</w:t>
      </w:r>
      <w:r>
        <w:t xml:space="preserve">: világháborús hősi emlékmű.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szobor</w:t>
      </w:r>
      <w:r>
        <w:t xml:space="preserve">: hősi emlékmű (Bv).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Eml</w:t>
      </w:r>
      <w:r>
        <w:t>. (BtTk).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Fősor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„a </w:t>
      </w:r>
      <w:r>
        <w:rPr>
          <w:i/>
        </w:rPr>
        <w:t>fősor</w:t>
      </w:r>
      <w:r>
        <w:t>on oroszok, és RomCath. lakosok tótul beszélnek”: falurész (1864).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Főutca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rPr>
          <w:i/>
        </w:rPr>
        <w:t>Főucca</w:t>
      </w:r>
      <w:r>
        <w:t xml:space="preserve">: a </w:t>
      </w:r>
      <w:r>
        <w:rPr>
          <w:i/>
        </w:rPr>
        <w:t>Szabadság utca</w:t>
      </w:r>
      <w:r>
        <w:t xml:space="preserve"> né</w:t>
      </w:r>
      <w:r>
        <w:softHyphen/>
        <w:t xml:space="preserve">pi neve.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Fősor.</w:t>
      </w:r>
    </w:p>
    <w:p w:rsidR="007E3597" w:rsidRDefault="007E3597" w:rsidP="007E3597">
      <w:pPr>
        <w:pStyle w:val="Stlus1"/>
      </w:pPr>
      <w:r>
        <w:rPr>
          <w:b/>
        </w:rPr>
        <w:t>Gábor Áron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Gábor Áron ucca, -ba</w:t>
      </w:r>
      <w:r>
        <w:t xml:space="preserve">: a </w:t>
      </w:r>
      <w:r>
        <w:rPr>
          <w:i/>
        </w:rPr>
        <w:t>Szabadság u</w:t>
      </w:r>
      <w:r>
        <w:t xml:space="preserve">.-val párhuzamos, itt van a </w:t>
      </w:r>
      <w:r>
        <w:rPr>
          <w:i/>
        </w:rPr>
        <w:t>Kultúrház</w:t>
      </w:r>
      <w:r>
        <w:t xml:space="preserve"> és a </w:t>
      </w:r>
      <w:r>
        <w:rPr>
          <w:i/>
        </w:rPr>
        <w:t>G. k. templom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Gábor Áron u.</w:t>
      </w:r>
      <w:r>
        <w:t>: utca (Tkv). # 209.</w:t>
      </w:r>
    </w:p>
    <w:p w:rsidR="007E3597" w:rsidRDefault="007E3597" w:rsidP="007E3597">
      <w:pPr>
        <w:pStyle w:val="Stlus1"/>
      </w:pPr>
      <w:r>
        <w:rPr>
          <w:b/>
        </w:rPr>
        <w:lastRenderedPageBreak/>
        <w:t>Görög katolikus templom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Templom.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Harangláb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hoz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1880 körül </w:t>
      </w:r>
      <w:r>
        <w:sym w:font="Times New Roman" w:char="007E"/>
      </w:r>
      <w:r>
        <w:t xml:space="preserve">-at állítottak a reformátusok; amikor imatermük elkészült (1986) lebontották, a harang az új toronyba került (Várady 1989:194).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Református imaház.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Hegyalja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Hegyalja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Hegyalja u.</w:t>
      </w:r>
      <w:r>
        <w:t xml:space="preserve"> (BtTk).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Huta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ba</w:t>
      </w:r>
      <w:r>
        <w:t xml:space="preserve">; </w:t>
      </w:r>
      <w:r>
        <w:rPr>
          <w:i/>
        </w:rPr>
        <w:t>Hutai köz</w:t>
      </w:r>
      <w:r>
        <w:t xml:space="preserve">: a falu </w:t>
      </w:r>
      <w:r>
        <w:rPr>
          <w:i/>
        </w:rPr>
        <w:t>Bózsvá</w:t>
      </w:r>
      <w:r>
        <w:t xml:space="preserve">n túli része, a </w:t>
      </w:r>
      <w:r>
        <w:rPr>
          <w:i/>
        </w:rPr>
        <w:t>Petőfi u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huta: </w:t>
      </w:r>
      <w:r>
        <w:t>falurész; „</w:t>
      </w:r>
      <w:r>
        <w:rPr>
          <w:i/>
        </w:rPr>
        <w:t>huta</w:t>
      </w:r>
      <w:r>
        <w:t>i lakosok vegyes vallású, tótul és magyarul beszélnek” (1864)</w:t>
      </w:r>
      <w:r>
        <w:rPr>
          <w:i/>
        </w:rPr>
        <w:t>.</w:t>
      </w:r>
      <w:r>
        <w:t xml:space="preserve"> | 1988: ~: falurész „a vizen túl”, közvetlenül a hegyek alatt, szinte minden ház paticsfalú volt, zsúptetővel (Pataki 22).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Pincesor.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Hutai köz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Huta.</w:t>
      </w:r>
    </w:p>
    <w:p w:rsidR="007E3597" w:rsidRDefault="007E3597" w:rsidP="007E3597">
      <w:pPr>
        <w:pStyle w:val="Stlus1"/>
      </w:pPr>
      <w:r>
        <w:rPr>
          <w:b/>
        </w:rPr>
        <w:t>Iskola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Általános Iskola.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Játszótér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sym w:font="Times New Roman" w:char="007E"/>
      </w:r>
      <w:r>
        <w:t xml:space="preserve"> (Bv).</w:t>
      </w:r>
    </w:p>
    <w:p w:rsidR="007E3597" w:rsidRDefault="007E3597" w:rsidP="007E3597">
      <w:pPr>
        <w:pStyle w:val="Stlus1"/>
      </w:pPr>
      <w:r>
        <w:rPr>
          <w:b/>
        </w:rPr>
        <w:t>Kápolna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>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Komáromy-kastély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1851: „Ékesíti [a községet] a </w:t>
      </w:r>
      <w:r>
        <w:rPr>
          <w:i/>
        </w:rPr>
        <w:t>Komáromy család lakháza</w:t>
      </w:r>
      <w:r>
        <w:t xml:space="preserve"> és kerte” (Fényes 3:89). | </w:t>
      </w:r>
      <w:r>
        <w:rPr>
          <w:b/>
        </w:rPr>
        <w:t>P</w:t>
      </w:r>
      <w:r>
        <w:t xml:space="preserve">: „a földes úr Ttes </w:t>
      </w:r>
      <w:r>
        <w:rPr>
          <w:i/>
        </w:rPr>
        <w:t>Commáromy</w:t>
      </w:r>
      <w:r>
        <w:t xml:space="preserve"> </w:t>
      </w:r>
      <w:r>
        <w:rPr>
          <w:i/>
        </w:rPr>
        <w:t>Kastély</w:t>
      </w:r>
      <w:r>
        <w:t>ánál találtatik egy torony formáju rész, mely régébb időben egy zárdának, vagy legalabb nagy épületnek része lehetett, most alig használ</w:t>
      </w:r>
      <w:r>
        <w:softHyphen/>
        <w:t xml:space="preserve">ható” (1864). | 1905: a község „újabbkori birtokosa a </w:t>
      </w:r>
      <w:r>
        <w:rPr>
          <w:i/>
        </w:rPr>
        <w:t xml:space="preserve">Komáromy </w:t>
      </w:r>
      <w:r>
        <w:t xml:space="preserve">család volt, mely itt 1780-ban </w:t>
      </w:r>
      <w:r>
        <w:rPr>
          <w:i/>
        </w:rPr>
        <w:t>Kastély</w:t>
      </w:r>
      <w:r>
        <w:t>t építtetett, s ez most Ficker Józsefé” (Bo</w:t>
      </w:r>
      <w:r>
        <w:softHyphen/>
        <w:t>rovszky 86). | 1780: ~: felépült (Pataki 1988:20).</w:t>
      </w:r>
    </w:p>
    <w:p w:rsidR="007E3597" w:rsidRDefault="007E3597" w:rsidP="007E3597">
      <w:pPr>
        <w:pStyle w:val="Stlus1"/>
      </w:pPr>
      <w:r>
        <w:rPr>
          <w:b/>
        </w:rPr>
        <w:t>Községháza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rPr>
          <w:i/>
        </w:rPr>
        <w:t>Tanács, -ra:</w:t>
      </w:r>
      <w:r>
        <w:t xml:space="preserve"> a falu tanácsi hivatala. | 1998: ~, -</w:t>
      </w:r>
      <w:r>
        <w:rPr>
          <w:i/>
        </w:rPr>
        <w:t>ra</w:t>
      </w:r>
      <w:r>
        <w:t>: itt van a polgármesteri hivatal.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Kultúrház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ba</w:t>
      </w:r>
      <w:r>
        <w:t>: a község művelődési otthona és mozija. # 209.</w:t>
      </w:r>
    </w:p>
    <w:p w:rsidR="007E3597" w:rsidRDefault="007E3597" w:rsidP="007E3597">
      <w:pPr>
        <w:pStyle w:val="Stlus1"/>
      </w:pPr>
      <w:r>
        <w:rPr>
          <w:b/>
        </w:rPr>
        <w:t>Magyarrész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a </w:t>
      </w:r>
      <w:r>
        <w:rPr>
          <w:i/>
        </w:rPr>
        <w:t>Huta</w:t>
      </w:r>
      <w:r>
        <w:t xml:space="preserve"> megnevezése, zsellérek laktak itt (Pataki 22).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Másoldal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 xml:space="preserve">Másódal, -ba: </w:t>
      </w:r>
      <w:r>
        <w:t xml:space="preserve">falurész a Bózsván innen. 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Népi pincesor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1974: </w:t>
      </w:r>
      <w:r>
        <w:sym w:font="Times New Roman" w:char="007E"/>
      </w:r>
      <w:r>
        <w:t xml:space="preserve"> (Tt).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Orvosi rendelő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be</w:t>
      </w:r>
      <w:r>
        <w:t>: rendelő a körzeti orvos lakása mellett. # 209.</w:t>
      </w:r>
    </w:p>
    <w:p w:rsidR="007E3597" w:rsidRDefault="007E3597" w:rsidP="007E3597">
      <w:pPr>
        <w:pStyle w:val="Stlus1"/>
      </w:pPr>
      <w:r>
        <w:rPr>
          <w:b/>
        </w:rPr>
        <w:t>Őrs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re</w:t>
      </w:r>
      <w:r>
        <w:t>: a határőrség laktanyája.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Pázsica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Pázsicza: </w:t>
      </w:r>
      <w:r>
        <w:t>falurész; „</w:t>
      </w:r>
      <w:r>
        <w:rPr>
          <w:i/>
        </w:rPr>
        <w:t>Pázsiczai</w:t>
      </w:r>
      <w:r>
        <w:t xml:space="preserve"> és </w:t>
      </w:r>
      <w:r>
        <w:rPr>
          <w:i/>
        </w:rPr>
        <w:t>hutai</w:t>
      </w:r>
      <w:r>
        <w:t xml:space="preserve"> lakosok vegyes vallású, tótul és magyarul beszélnek” (1864).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Pázsit.</w:t>
      </w:r>
    </w:p>
    <w:p w:rsidR="007E3597" w:rsidRDefault="007E3597" w:rsidP="007E3597">
      <w:pPr>
        <w:pStyle w:val="Stlus1"/>
      </w:pPr>
      <w:r>
        <w:rPr>
          <w:b/>
        </w:rPr>
        <w:t>Pázsit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falurész „a vizen túl”, legelő és futballpálya (Pataki 22).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Pázsica.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Petőfi 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Petőfi Sándor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sym w:font="Times New Roman" w:char="007E"/>
      </w:r>
      <w:r>
        <w:t xml:space="preserve"> (BtTk). # 209.</w:t>
      </w:r>
    </w:p>
    <w:p w:rsidR="007E3597" w:rsidRDefault="007E3597" w:rsidP="007E3597">
      <w:pPr>
        <w:pStyle w:val="Stlus1"/>
      </w:pPr>
      <w:r>
        <w:rPr>
          <w:b/>
        </w:rPr>
        <w:t>Pincesor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1988: ~: falurész a hegyek közti völgyben (Pataki 22).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Huta.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Posta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rPr>
          <w:i/>
        </w:rPr>
        <w:t>Posta, -ra</w:t>
      </w:r>
      <w:r>
        <w:t xml:space="preserve">: postahivatal. </w:t>
      </w:r>
      <w:r>
        <w:rPr>
          <w:rFonts w:ascii="Dixieland" w:hAnsi="Dixieland"/>
          <w:sz w:val="14"/>
        </w:rPr>
        <w:t></w:t>
      </w:r>
      <w:r>
        <w:t xml:space="preserve"> 1988: ~ (Pataki 29).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P. h.</w:t>
      </w:r>
      <w:r>
        <w:t xml:space="preserve"> (BtTk). # 209.</w:t>
      </w:r>
    </w:p>
    <w:p w:rsidR="007E3597" w:rsidRDefault="007E3597" w:rsidP="007E3597">
      <w:pPr>
        <w:pStyle w:val="Stlus1"/>
      </w:pPr>
      <w:r>
        <w:rPr>
          <w:b/>
        </w:rPr>
        <w:t>Rákóczi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Rákóci ucca, -ba</w:t>
      </w:r>
      <w:r>
        <w:t xml:space="preserve">: a </w:t>
      </w:r>
      <w:r>
        <w:rPr>
          <w:i/>
        </w:rPr>
        <w:t>Szabadság u</w:t>
      </w:r>
      <w:r>
        <w:t xml:space="preserve">.-ból ÉK felé vezet.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Rákóczi Ferenc u.</w:t>
      </w:r>
      <w:r>
        <w:t>: utca (Tkv).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Református imaház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1986: </w:t>
      </w:r>
      <w:r>
        <w:sym w:font="Times New Roman" w:char="007E"/>
      </w:r>
      <w:r>
        <w:t xml:space="preserve"> épül az Enghy család adományozta telken 8 m magas toronnyal (Várady 1989:194).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Harangláb.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Remete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sym w:font="Times New Roman" w:char="007E"/>
      </w:r>
      <w:r>
        <w:t>: falurész, „</w:t>
      </w:r>
      <w:r>
        <w:rPr>
          <w:i/>
        </w:rPr>
        <w:t>Remeti</w:t>
      </w:r>
      <w:r>
        <w:t xml:space="preserve"> lakos tiszta református, és csak magyarul beszélnek” (1864).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sym w:font="Times New Roman" w:char="007E"/>
      </w:r>
      <w:r>
        <w:t xml:space="preserve"> (U 92); 1876: </w:t>
      </w:r>
      <w:r>
        <w:sym w:font="Times New Roman" w:char="007E"/>
      </w:r>
      <w:r>
        <w:t xml:space="preserve"> (U 93); 1876: </w:t>
      </w:r>
      <w:r>
        <w:sym w:font="Times New Roman" w:char="007E"/>
      </w:r>
      <w:r>
        <w:t xml:space="preserve"> (U 94).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Sporttelep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sym w:font="Times New Roman" w:char="007E"/>
      </w:r>
      <w:r>
        <w:t xml:space="preserve"> (BtTk).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lastRenderedPageBreak/>
        <w:t>Stark-ház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ba</w:t>
      </w:r>
      <w:r>
        <w:t>: lakóház, Stark nevű zsidóé volt.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Szabadság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Szabaccság ucca</w:t>
      </w:r>
      <w:r>
        <w:t>, -</w:t>
      </w:r>
      <w:r>
        <w:rPr>
          <w:i/>
        </w:rPr>
        <w:t>ba:</w:t>
      </w:r>
      <w:r>
        <w:t xml:space="preserve"> a falu főutcája, erre halad a hegyközi átmenő forgalom.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Szabadság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Szabadság u.</w:t>
      </w:r>
      <w:r>
        <w:t xml:space="preserve"> (Bv). | 1996: </w:t>
      </w:r>
      <w:r>
        <w:rPr>
          <w:i/>
        </w:rPr>
        <w:t>Szabadság út</w:t>
      </w:r>
      <w:r>
        <w:t xml:space="preserve"> (BtTk). # 209.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Főutca.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Szabó-sor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ra</w:t>
      </w:r>
      <w:r>
        <w:t>: belterületi utca.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Szobor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Emlékmű.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Tanács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Községháza.</w:t>
      </w:r>
    </w:p>
    <w:p w:rsidR="007E3597" w:rsidRDefault="007E3597" w:rsidP="007E3597">
      <w:pPr>
        <w:pStyle w:val="Stlus1"/>
      </w:pPr>
      <w:r>
        <w:rPr>
          <w:b/>
        </w:rPr>
        <w:t>Táncsics Mihály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Táncsics Mihály u.</w:t>
      </w:r>
      <w:r>
        <w:t>: utca (Tkv).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Temető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: a falu temetője a főút men</w:t>
      </w:r>
      <w:r>
        <w:softHyphen/>
        <w:t xml:space="preserve">tén.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sym w:font="Times New Roman" w:char="007E"/>
      </w:r>
      <w:r>
        <w:t xml:space="preserve"> (BtTk). #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Templom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ba</w:t>
      </w:r>
      <w:r>
        <w:t xml:space="preserve">: g. k. templom. </w:t>
      </w:r>
      <w:r>
        <w:rPr>
          <w:rFonts w:ascii="Dixieland" w:hAnsi="Dixieland"/>
          <w:sz w:val="14"/>
        </w:rPr>
        <w:t></w:t>
      </w:r>
      <w:r>
        <w:t xml:space="preserve"> 1961: </w:t>
      </w:r>
      <w:r>
        <w:rPr>
          <w:i/>
        </w:rPr>
        <w:t>Gör. kat. templom:</w:t>
      </w:r>
      <w:r>
        <w:t xml:space="preserve"> homlokzat előtti toronnyal, félköríves szentéllyel; két boltszakaszos ha</w:t>
      </w:r>
      <w:r>
        <w:softHyphen/>
        <w:t>jó; 18. sz.-i ikonosztáz; épült 1769-ben (Genthon 2:187). | 1769: a g. katolikusok ~-ot építenek (Pa</w:t>
      </w:r>
      <w:r>
        <w:softHyphen/>
        <w:t xml:space="preserve">taki 1988:20).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sym w:font="Times New Roman" w:char="007E"/>
      </w:r>
      <w:r>
        <w:t xml:space="preserve">: g. k. templom (Bv). | 1996: </w:t>
      </w:r>
      <w:r>
        <w:rPr>
          <w:i/>
        </w:rPr>
        <w:t>templom</w:t>
      </w:r>
      <w:r>
        <w:t xml:space="preserve"> (BtTk). # 209.</w:t>
      </w:r>
    </w:p>
    <w:p w:rsidR="007E3597" w:rsidRDefault="007E3597" w:rsidP="007E3597">
      <w:pPr>
        <w:pStyle w:val="Stlus1"/>
      </w:pPr>
      <w:r>
        <w:rPr>
          <w:b/>
        </w:rPr>
        <w:t>Tót-sor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falurész volt a templom körül, itt laktak a gazdák (Pataki 22).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Tűzoltószertár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hoz</w:t>
      </w:r>
      <w:r>
        <w:t>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Vágási-köz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be</w:t>
      </w:r>
      <w:r>
        <w:t xml:space="preserve">: utca, a </w:t>
      </w:r>
      <w:r>
        <w:rPr>
          <w:i/>
        </w:rPr>
        <w:t xml:space="preserve">Vágás </w:t>
      </w:r>
      <w:r>
        <w:t>köz</w:t>
      </w:r>
      <w:r>
        <w:softHyphen/>
        <w:t xml:space="preserve">ség felé vezet; 1977: utca a </w:t>
      </w:r>
      <w:r>
        <w:rPr>
          <w:i/>
        </w:rPr>
        <w:t>Palacka aljá</w:t>
      </w:r>
      <w:r>
        <w:t>n. # 209.</w:t>
      </w:r>
    </w:p>
    <w:p w:rsidR="00FC2CBD" w:rsidRDefault="00FC2CBD" w:rsidP="00FC2CBD">
      <w:pPr>
        <w:pStyle w:val="Stlus1"/>
        <w:ind w:firstLine="0"/>
      </w:pPr>
      <w:r>
        <w:t>&lt;S209&gt;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Váró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ba</w:t>
      </w:r>
      <w:r>
        <w:t>: a kisvasút megállójában létesített váróhelyiség.</w:t>
      </w:r>
    </w:p>
    <w:p w:rsidR="007E3597" w:rsidRDefault="007E3597" w:rsidP="007E3597">
      <w:pPr>
        <w:pStyle w:val="Stlus1"/>
      </w:pPr>
      <w:r>
        <w:rPr>
          <w:b/>
        </w:rPr>
        <w:t>Vasúti megálló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1944: </w:t>
      </w:r>
      <w:r>
        <w:rPr>
          <w:i/>
        </w:rPr>
        <w:t>V. m.</w:t>
      </w:r>
      <w:r>
        <w:t xml:space="preserve"> (Kat50). | 1974: </w:t>
      </w:r>
      <w:r>
        <w:rPr>
          <w:i/>
        </w:rPr>
        <w:t xml:space="preserve">V. m. </w:t>
      </w:r>
      <w:r>
        <w:t xml:space="preserve">(Tt). | 1980: </w:t>
      </w:r>
      <w:r>
        <w:rPr>
          <w:i/>
        </w:rPr>
        <w:t xml:space="preserve">V. m. </w:t>
      </w:r>
      <w:r>
        <w:t>(Tt). # 209.</w:t>
      </w:r>
    </w:p>
    <w:p w:rsidR="007E3597" w:rsidRDefault="007E3597" w:rsidP="007E3597">
      <w:pPr>
        <w:pStyle w:val="Stlus1"/>
      </w:pPr>
      <w:r>
        <w:rPr>
          <w:b/>
        </w:rPr>
        <w:t>Zsidó temető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Zsidó Temető</w:t>
      </w:r>
      <w:r>
        <w:t xml:space="preserve"> (C VI-102 122.d). | 1858: </w:t>
      </w:r>
      <w:r>
        <w:rPr>
          <w:i/>
        </w:rPr>
        <w:t>Sidó Temető</w:t>
      </w:r>
      <w:r>
        <w:t xml:space="preserve">nél (U 92); 1876: </w:t>
      </w:r>
      <w:r>
        <w:rPr>
          <w:i/>
        </w:rPr>
        <w:t>Zsidó temető</w:t>
      </w:r>
      <w:r>
        <w:t>nél (U 94).</w:t>
      </w:r>
    </w:p>
    <w:p w:rsidR="009E235F" w:rsidRDefault="009E235F" w:rsidP="009E235F">
      <w:pPr>
        <w:pStyle w:val="Stlus1"/>
        <w:ind w:firstLine="0"/>
      </w:pPr>
      <w:r>
        <w:t>&lt;S210&gt;</w:t>
      </w:r>
    </w:p>
    <w:p w:rsidR="009E235F" w:rsidRDefault="009E235F" w:rsidP="007E3597">
      <w:pPr>
        <w:pStyle w:val="Stlus1"/>
      </w:pPr>
    </w:p>
    <w:p w:rsidR="007E3597" w:rsidRDefault="007E3597" w:rsidP="007E3597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külterület nevei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Állás melletti tábla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ba</w:t>
      </w:r>
      <w:r>
        <w:t xml:space="preserve">: sík szántó; a föld mellett egy kocsma volt, és a kocsik részére egy állás.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Állás melletti Tábla</w:t>
      </w:r>
      <w:r>
        <w:t xml:space="preserve"> (U 92); 1876:</w:t>
      </w:r>
      <w:r>
        <w:rPr>
          <w:i/>
        </w:rPr>
        <w:t xml:space="preserve"> Álás melleti tábla</w:t>
      </w:r>
      <w:r>
        <w:t xml:space="preserve"> (U 94). | 1901: </w:t>
      </w:r>
      <w:r>
        <w:sym w:font="Times New Roman" w:char="007E"/>
      </w:r>
      <w:r>
        <w:t xml:space="preserve"> (C). | 1967: </w:t>
      </w:r>
      <w:r>
        <w:sym w:font="Times New Roman" w:char="007E"/>
      </w:r>
      <w:r>
        <w:t xml:space="preserve"> (K67). | 1977: </w:t>
      </w:r>
      <w:r>
        <w:sym w:font="Times New Roman" w:char="007E"/>
      </w:r>
      <w:r>
        <w:t xml:space="preserve">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Almás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ra</w:t>
      </w:r>
      <w:r>
        <w:t>: szántó; egykor rét volt.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Almás felett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Almás felett:</w:t>
      </w:r>
      <w:r>
        <w:t xml:space="preserve"> dűlő (C VI-102 122.d).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Almás-rét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rét, kaszáló a </w:t>
      </w:r>
      <w:r>
        <w:rPr>
          <w:i/>
        </w:rPr>
        <w:t>Belte</w:t>
      </w:r>
      <w:r>
        <w:rPr>
          <w:i/>
        </w:rPr>
        <w:softHyphen/>
        <w:t xml:space="preserve">lek </w:t>
      </w:r>
      <w:r>
        <w:t xml:space="preserve">NY-i részén, régebben gyümölcsös.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Almás Rét vagy Felső Rét:</w:t>
      </w:r>
      <w:r>
        <w:t xml:space="preserve"> dűlő (C VI-102 122.d). | 1858: </w:t>
      </w:r>
      <w:r>
        <w:rPr>
          <w:i/>
        </w:rPr>
        <w:t xml:space="preserve">Almás Rét </w:t>
      </w:r>
      <w:r>
        <w:t xml:space="preserve">(U 92); 1876: </w:t>
      </w:r>
      <w:r>
        <w:rPr>
          <w:i/>
        </w:rPr>
        <w:t>Almás rét</w:t>
      </w:r>
      <w:r>
        <w:t xml:space="preserve"> (U 94). | 1901: </w:t>
      </w:r>
      <w:r>
        <w:rPr>
          <w:i/>
        </w:rPr>
        <w:t>Almásért</w:t>
      </w:r>
      <w:r>
        <w:t xml:space="preserve"> (C). | 1969: </w:t>
      </w:r>
      <w:r>
        <w:sym w:font="Times New Roman" w:char="007E"/>
      </w:r>
      <w:r>
        <w:t xml:space="preserve"> (Kat10). | 1977: </w:t>
      </w:r>
      <w:r>
        <w:rPr>
          <w:i/>
        </w:rPr>
        <w:t>Al</w:t>
      </w:r>
      <w:r>
        <w:rPr>
          <w:i/>
        </w:rPr>
        <w:softHyphen/>
        <w:t>másrét</w:t>
      </w:r>
      <w:r>
        <w:t xml:space="preserve"> (Bv). | 1980: </w:t>
      </w:r>
      <w:r>
        <w:sym w:font="Times New Roman" w:char="007E"/>
      </w:r>
      <w:r>
        <w:t xml:space="preserve"> (Tt). # XIV, 23.</w:t>
      </w:r>
    </w:p>
    <w:p w:rsidR="007E3597" w:rsidRDefault="007E3597" w:rsidP="007E3597">
      <w:pPr>
        <w:pStyle w:val="Stlus1"/>
      </w:pPr>
      <w:r>
        <w:rPr>
          <w:b/>
        </w:rPr>
        <w:t>Alsó-Brezsina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Alsóregmec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A mháziak így csúfolták az </w:t>
      </w:r>
      <w:r>
        <w:rPr>
          <w:i/>
        </w:rPr>
        <w:t>aregmec</w:t>
      </w:r>
      <w:r>
        <w:t xml:space="preserve">ieket: „három fertájos”, „csujeszes”, „japános”,. </w:t>
      </w:r>
      <w:r>
        <w:rPr>
          <w:sz w:val="14"/>
        </w:rPr>
        <w:sym w:font="Dixieland" w:char="F06E"/>
      </w:r>
      <w:r>
        <w:rPr>
          <w:sz w:val="14"/>
        </w:rPr>
        <w:t xml:space="preserve"> C</w:t>
      </w:r>
      <w:r>
        <w:t>sujes: 'hallod?' tótul; a szavajárá</w:t>
      </w:r>
      <w:r>
        <w:softHyphen/>
        <w:t>suk után.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Alsóregmec v. m.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XXI.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Alsó-rét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1969, 1977: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sík kaszáló és szántó; legelő.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 xml:space="preserve">Alsó Rétek </w:t>
      </w:r>
      <w:r>
        <w:t>(U 92);</w:t>
      </w:r>
      <w:r>
        <w:rPr>
          <w:i/>
        </w:rPr>
        <w:t xml:space="preserve"> </w:t>
      </w:r>
      <w:r>
        <w:t xml:space="preserve">1876: </w:t>
      </w:r>
      <w:r>
        <w:rPr>
          <w:i/>
        </w:rPr>
        <w:t>Alsó rétek</w:t>
      </w:r>
      <w:r>
        <w:t xml:space="preserve"> (U 94). | 1901: </w:t>
      </w:r>
      <w:r>
        <w:rPr>
          <w:i/>
        </w:rPr>
        <w:t>Alsó rét</w:t>
      </w:r>
      <w:r>
        <w:t xml:space="preserve"> (C). | 1967: </w:t>
      </w:r>
      <w:r>
        <w:rPr>
          <w:i/>
        </w:rPr>
        <w:t xml:space="preserve">Alsó </w:t>
      </w:r>
      <w:r>
        <w:rPr>
          <w:i/>
        </w:rPr>
        <w:lastRenderedPageBreak/>
        <w:t>rét</w:t>
      </w:r>
      <w:r>
        <w:t xml:space="preserve"> (K67). | 1969: </w:t>
      </w:r>
      <w:r>
        <w:sym w:font="Times New Roman" w:char="007E"/>
      </w:r>
      <w:r>
        <w:t xml:space="preserve"> (Kat10). | 1977: </w:t>
      </w:r>
      <w:r>
        <w:sym w:font="Times New Roman" w:char="007E"/>
      </w:r>
      <w:r>
        <w:t xml:space="preserve">, </w:t>
      </w:r>
      <w:r>
        <w:rPr>
          <w:i/>
        </w:rPr>
        <w:t>Alsó rét</w:t>
      </w:r>
      <w:r>
        <w:t xml:space="preserve"> (Bv). # XXI. </w:t>
      </w:r>
      <w:r>
        <w:rPr>
          <w:rFonts w:ascii="Dixieland" w:hAnsi="Dixieland"/>
          <w:sz w:val="14"/>
        </w:rPr>
        <w:t></w:t>
      </w:r>
      <w:r>
        <w:rPr>
          <w:i/>
        </w:rPr>
        <w:t xml:space="preserve"> Felső-rét.</w:t>
      </w:r>
    </w:p>
    <w:p w:rsidR="007E3597" w:rsidRDefault="007E3597" w:rsidP="007E3597">
      <w:pPr>
        <w:pStyle w:val="Stlus1"/>
      </w:pPr>
      <w:r>
        <w:rPr>
          <w:b/>
        </w:rPr>
        <w:t>Alsó-tábla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ba</w:t>
      </w:r>
      <w:r>
        <w:t xml:space="preserve">: sík szántó.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Alsó Tábla:</w:t>
      </w:r>
      <w:r>
        <w:t xml:space="preserve"> dűlő (C VI-102 122.d). | 1858: </w:t>
      </w:r>
      <w:r>
        <w:rPr>
          <w:i/>
        </w:rPr>
        <w:t>Alsó Tábla</w:t>
      </w:r>
      <w:r>
        <w:t xml:space="preserve"> (U 92); 1876: </w:t>
      </w:r>
      <w:r>
        <w:rPr>
          <w:i/>
        </w:rPr>
        <w:t>Alsó tábla</w:t>
      </w:r>
      <w:r>
        <w:t xml:space="preserve"> (U 94). | 1967: </w:t>
      </w:r>
      <w:r>
        <w:rPr>
          <w:i/>
        </w:rPr>
        <w:t>Alsó tábla és gát felett</w:t>
      </w:r>
      <w:r>
        <w:t xml:space="preserve"> (K67). | 1977: </w:t>
      </w:r>
      <w:r>
        <w:rPr>
          <w:i/>
        </w:rPr>
        <w:t>Alsó tábla és gát felett</w:t>
      </w:r>
      <w:r>
        <w:t xml:space="preserve">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Anta-völgy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rPr>
          <w:i/>
        </w:rPr>
        <w:t>Anta-vőgy</w:t>
      </w:r>
      <w:r>
        <w:t>: völgy.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Aranykalász Tsz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1996: </w:t>
      </w:r>
      <w:r>
        <w:sym w:font="Times New Roman" w:char="007E"/>
      </w:r>
      <w:r>
        <w:t xml:space="preserve"> (BtTk). # XX, 23,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Aranyoska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domboldal, nevét a rajta lévő sok aranyoskafű után kapta. </w:t>
      </w:r>
      <w:r>
        <w:rPr>
          <w:rFonts w:ascii="Dixieland" w:hAnsi="Dixieland"/>
          <w:sz w:val="14"/>
        </w:rPr>
        <w:t></w:t>
      </w:r>
      <w:r>
        <w:t xml:space="preserve"> 1988: ~: hegy (Laczkó 41).</w:t>
      </w:r>
    </w:p>
    <w:p w:rsidR="007E3597" w:rsidRDefault="007E3597" w:rsidP="007E3597">
      <w:pPr>
        <w:pStyle w:val="Stlus1"/>
      </w:pPr>
      <w:r>
        <w:rPr>
          <w:b/>
        </w:rPr>
        <w:t>Bába-szőlő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Bába szőlő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Bába Szöllö</w:t>
      </w:r>
      <w:r>
        <w:t xml:space="preserve"> (U 92); 1876: </w:t>
      </w:r>
      <w:r>
        <w:rPr>
          <w:i/>
        </w:rPr>
        <w:t>Bába szőlő</w:t>
      </w:r>
      <w:r>
        <w:t xml:space="preserve"> (U 94).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Bander-rét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rPr>
          <w:i/>
        </w:rPr>
        <w:t>Bander rét</w:t>
      </w:r>
      <w:r>
        <w:t xml:space="preserve"> (K86).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Bánya-bérc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 xml:space="preserve">, </w:t>
      </w:r>
      <w:r>
        <w:rPr>
          <w:i/>
        </w:rPr>
        <w:t>-re.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Bánya bércz</w:t>
      </w:r>
      <w:r>
        <w:t xml:space="preserve">. | 1997: </w:t>
      </w:r>
      <w:r>
        <w:sym w:font="Times New Roman" w:char="007E"/>
      </w:r>
      <w:r>
        <w:t xml:space="preserve"> (Balassa-Kováts 69). </w:t>
      </w:r>
      <w:r>
        <w:rPr>
          <w:rFonts w:ascii="Dixieland" w:hAnsi="Dixieland"/>
          <w:sz w:val="14"/>
        </w:rPr>
        <w:t></w:t>
      </w:r>
      <w:r>
        <w:t xml:space="preserve"> 1876: </w:t>
      </w:r>
      <w:r>
        <w:rPr>
          <w:i/>
        </w:rPr>
        <w:t>Bánya bércz</w:t>
      </w:r>
      <w:r>
        <w:t xml:space="preserve"> (U 93). | 1953: </w:t>
      </w:r>
      <w:r>
        <w:rPr>
          <w:i/>
        </w:rPr>
        <w:t>Bányabérc:</w:t>
      </w:r>
      <w:r>
        <w:t xml:space="preserve"> Vhuta alatt (Kat25). | 1980: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>: a pataki határ közelében (MFT). #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Bánya-bérc-tető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Bánya bércztető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 xml:space="preserve">Bánya bércztető </w:t>
      </w:r>
      <w:r>
        <w:t>(U 91).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Baradla</w:t>
      </w:r>
      <w:r>
        <w:t xml:space="preserve">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rPr>
          <w:i/>
        </w:rPr>
        <w:t>Baratla, -ra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sym w:font="Times New Roman" w:char="007E"/>
      </w:r>
      <w:r>
        <w:t xml:space="preserve"> (K67). | 1977: </w:t>
      </w:r>
      <w:r>
        <w:sym w:font="Times New Roman" w:char="007E"/>
      </w:r>
      <w:r>
        <w:t xml:space="preserve"> (Bv). | 1980: </w:t>
      </w:r>
      <w:r>
        <w:sym w:font="Times New Roman" w:char="007E"/>
      </w:r>
      <w:r>
        <w:t xml:space="preserve"> (MFT). | 1988: </w:t>
      </w:r>
      <w:r>
        <w:rPr>
          <w:i/>
        </w:rPr>
        <w:t>Baratla</w:t>
      </w:r>
      <w:r>
        <w:t>: (ETk). # 7, 23.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Baradla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Baradla.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Baradla-kő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Baradla.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Baratla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Baradla.</w:t>
      </w:r>
    </w:p>
    <w:p w:rsidR="007E3597" w:rsidRDefault="007E3597" w:rsidP="007E3597">
      <w:pPr>
        <w:pStyle w:val="Stlus1"/>
      </w:pPr>
      <w:r>
        <w:rPr>
          <w:b/>
        </w:rPr>
        <w:t>Belovics-féle malom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Halkovics-malom.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Boglyos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Bózsva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patak.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 xml:space="preserve">Borsoa, Bursua: </w:t>
      </w:r>
      <w:r>
        <w:t xml:space="preserve">nagyobb patak Abaúj vm. DK-i részén, a </w:t>
      </w:r>
      <w:r>
        <w:rPr>
          <w:i/>
        </w:rPr>
        <w:t>Ronyva</w:t>
      </w:r>
      <w:r>
        <w:t xml:space="preserve"> jobb oldali mellékvize (HA. 1997:24). | 1897: „Úgy a </w:t>
      </w:r>
      <w:r>
        <w:rPr>
          <w:i/>
        </w:rPr>
        <w:t>Ronyva</w:t>
      </w:r>
      <w:r>
        <w:t xml:space="preserve">, mint a </w:t>
      </w:r>
      <w:r>
        <w:sym w:font="Times New Roman" w:char="007E"/>
      </w:r>
      <w:r>
        <w:t xml:space="preserve"> nevében a </w:t>
      </w:r>
      <w:r>
        <w:rPr>
          <w:i/>
        </w:rPr>
        <w:t>va</w:t>
      </w:r>
      <w:r>
        <w:t xml:space="preserve"> azt jelenti, hogy víz” (Dongó, Akk 68). | 1935: </w:t>
      </w:r>
      <w:r>
        <w:rPr>
          <w:i/>
        </w:rPr>
        <w:t>Bózsva-patak</w:t>
      </w:r>
      <w:r>
        <w:t xml:space="preserve">: két partján épült </w:t>
      </w:r>
      <w:r>
        <w:rPr>
          <w:i/>
        </w:rPr>
        <w:t>Mikóháza</w:t>
      </w:r>
      <w:r>
        <w:t xml:space="preserve"> (Szathmáry 13).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Bozsva p</w:t>
      </w:r>
      <w:r>
        <w:t xml:space="preserve">. (KatFelm). | 1901: </w:t>
      </w:r>
      <w:r>
        <w:rPr>
          <w:i/>
        </w:rPr>
        <w:t>Bozsva p.</w:t>
      </w:r>
      <w:r>
        <w:t xml:space="preserve"> (C). | 1928: </w:t>
      </w:r>
      <w:r>
        <w:rPr>
          <w:i/>
        </w:rPr>
        <w:t>Bózsva p</w:t>
      </w:r>
      <w:r>
        <w:t xml:space="preserve">. (Kat75). | 1969: </w:t>
      </w:r>
      <w:r>
        <w:rPr>
          <w:i/>
        </w:rPr>
        <w:t>Bózsva-patak (Malom-patak)</w:t>
      </w:r>
      <w:r>
        <w:t xml:space="preserve"> (Kat 10). | 1974: </w:t>
      </w:r>
      <w:r>
        <w:sym w:font="Times New Roman" w:char="007E"/>
      </w:r>
      <w:r>
        <w:t xml:space="preserve">: patak (Tt). | 1977: </w:t>
      </w:r>
      <w:r>
        <w:rPr>
          <w:i/>
        </w:rPr>
        <w:t>Bózsva patak</w:t>
      </w:r>
      <w:r>
        <w:t xml:space="preserve"> (Bv). | 1980: </w:t>
      </w:r>
      <w:r>
        <w:sym w:font="Times New Roman" w:char="007E"/>
      </w:r>
      <w:r>
        <w:t xml:space="preserve"> </w:t>
      </w:r>
      <w:r>
        <w:rPr>
          <w:i/>
        </w:rPr>
        <w:t xml:space="preserve">(Malom-p.): </w:t>
      </w:r>
      <w:r>
        <w:t xml:space="preserve">patak (Tt). | 1980: </w:t>
      </w:r>
      <w:r>
        <w:sym w:font="Times New Roman" w:char="007E"/>
      </w:r>
      <w:r>
        <w:t xml:space="preserve"> (MFT). | 1996: </w:t>
      </w:r>
      <w:r>
        <w:rPr>
          <w:i/>
        </w:rPr>
        <w:t>Bozsva p.</w:t>
      </w:r>
      <w:r>
        <w:t xml:space="preserve"> (BtTk). # XIV, XX, 23, 209, 300.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Bózsva-patak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Bózsva.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Cáma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XX.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Cipra-út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ra</w:t>
      </w:r>
      <w:r>
        <w:t>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Csemetekert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XX.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Cseppnyik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Hegy alatti tábla.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Cserép-tó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1974: </w:t>
      </w:r>
      <w:r>
        <w:rPr>
          <w:i/>
        </w:rPr>
        <w:t>Csereptó</w:t>
      </w:r>
      <w:r>
        <w:t xml:space="preserve"> (Tt). | 1980: </w:t>
      </w:r>
      <w:r>
        <w:sym w:font="Times New Roman" w:char="007E"/>
      </w:r>
      <w:r>
        <w:t xml:space="preserve"> (MFT). | 1986: </w:t>
      </w:r>
      <w:r>
        <w:sym w:font="Times New Roman" w:char="007E"/>
      </w:r>
      <w:r>
        <w:t xml:space="preserve"> (K86). #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Cseresznyés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E3597" w:rsidRDefault="007E3597" w:rsidP="007E3597">
      <w:pPr>
        <w:pStyle w:val="Stlus1"/>
      </w:pPr>
      <w:r>
        <w:rPr>
          <w:b/>
        </w:rPr>
        <w:t>Csorba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 xml:space="preserve">, </w:t>
      </w:r>
      <w:r>
        <w:rPr>
          <w:i/>
        </w:rPr>
        <w:t>Csorbák</w:t>
      </w:r>
      <w:r>
        <w:t>, -</w:t>
      </w:r>
      <w:r>
        <w:rPr>
          <w:i/>
        </w:rPr>
        <w:t>ra</w:t>
      </w:r>
      <w:r>
        <w:t xml:space="preserve">: határrész.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Hegy alatti tábla.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Csorba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rPr>
          <w:i/>
        </w:rPr>
        <w:t>Csorba-alja</w:t>
      </w:r>
      <w:r>
        <w:t xml:space="preserve"> (K86). # XXI.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Csorba-dűlő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Hegy alatti tábla.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Csorbák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Csorba.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Dávid-dűlő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be</w:t>
      </w:r>
      <w:r>
        <w:t>: szántó, egy Dávid nevű úré volt.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Debre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be</w:t>
      </w:r>
      <w:r>
        <w:t xml:space="preserve">: gödör.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Devra.</w:t>
      </w:r>
    </w:p>
    <w:p w:rsidR="007E3597" w:rsidRDefault="007E3597" w:rsidP="007E3597">
      <w:pPr>
        <w:pStyle w:val="Stlus1"/>
      </w:pPr>
      <w:r>
        <w:rPr>
          <w:b/>
        </w:rPr>
        <w:lastRenderedPageBreak/>
        <w:t>Delelő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: sík legelő, itt a gémeskútnál delelt a marhacsorda.</w:t>
      </w:r>
    </w:p>
    <w:p w:rsidR="007E3597" w:rsidRDefault="007E3597" w:rsidP="007E3597">
      <w:pPr>
        <w:pStyle w:val="Stlus1"/>
      </w:pPr>
      <w:r>
        <w:rPr>
          <w:b/>
        </w:rPr>
        <w:t>Derenyák-malom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vízimalom volt a </w:t>
      </w:r>
      <w:r>
        <w:rPr>
          <w:i/>
        </w:rPr>
        <w:t>Bózsvá</w:t>
      </w:r>
      <w:r>
        <w:t>n, Széphalom közelében (Pataki 24).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Devra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Debre.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Dluhi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sym w:font="Times New Roman" w:char="007E"/>
      </w:r>
      <w:r>
        <w:t xml:space="preserve"> (U 92).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Dluhi-papszer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1876: </w:t>
      </w:r>
      <w:r>
        <w:rPr>
          <w:i/>
        </w:rPr>
        <w:t>Dluhi papszer</w:t>
      </w:r>
      <w:r>
        <w:t xml:space="preserve"> (U 94).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Dóci-ortás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(MFT). | 1988: </w:t>
      </w:r>
      <w:r>
        <w:rPr>
          <w:i/>
        </w:rPr>
        <w:t>Dóci ortás</w:t>
      </w:r>
      <w:r>
        <w:t xml:space="preserve"> (ETk). # 23.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Dókus-föld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rPr>
          <w:i/>
        </w:rPr>
        <w:t>főd, -re</w:t>
      </w:r>
      <w:r>
        <w:t>: szántó.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Dubinka-dűlő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XIV.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Dudás-forrás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rPr>
          <w:i/>
        </w:rPr>
        <w:t>Dudás-f.</w:t>
      </w:r>
      <w:r>
        <w:t xml:space="preserve"> (K86). # XX.</w:t>
      </w:r>
    </w:p>
    <w:p w:rsidR="009E507C" w:rsidRDefault="009E507C" w:rsidP="009E507C">
      <w:pPr>
        <w:pStyle w:val="Stlus1"/>
        <w:ind w:firstLine="0"/>
      </w:pPr>
      <w:r>
        <w:t>&lt;S211&gt;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Ereszvény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 XIX: </w:t>
      </w:r>
      <w:r>
        <w:sym w:font="Times New Roman" w:char="007E"/>
      </w:r>
      <w:r>
        <w:t xml:space="preserve"> (U 91); 1876: </w:t>
      </w:r>
      <w:r>
        <w:rPr>
          <w:i/>
        </w:rPr>
        <w:t>Ereszvényes</w:t>
      </w:r>
      <w:r>
        <w:t xml:space="preserve"> (U 93).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Ereszvényes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Ereszvény.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Farkasverem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Farkas Verem</w:t>
      </w:r>
      <w:r>
        <w:t xml:space="preserve"> (U 92); 1876: </w:t>
      </w:r>
      <w:r>
        <w:rPr>
          <w:i/>
        </w:rPr>
        <w:t>Farkas verem</w:t>
      </w:r>
      <w:r>
        <w:t xml:space="preserve"> (U 94).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Fedor-malom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1987: </w:t>
      </w:r>
      <w:r>
        <w:sym w:font="Times New Roman" w:char="007E"/>
      </w:r>
      <w:r>
        <w:t>: 1945 után is működött még, időközben gépesítették; aztán fémta</w:t>
      </w:r>
      <w:r>
        <w:softHyphen/>
        <w:t>licskákat, ma alkoholszondákat készítenek épüle</w:t>
      </w:r>
      <w:r>
        <w:softHyphen/>
        <w:t>tében (Mitró 30,60). | 1988: ~: eredetileg vízima</w:t>
      </w:r>
      <w:r>
        <w:softHyphen/>
        <w:t xml:space="preserve">lom volt (Pataki 24).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XXI, 23.</w:t>
      </w:r>
    </w:p>
    <w:p w:rsidR="007E3597" w:rsidRDefault="007E3597" w:rsidP="007E3597">
      <w:pPr>
        <w:pStyle w:val="Stlus1"/>
      </w:pPr>
      <w:r>
        <w:rPr>
          <w:b/>
        </w:rPr>
        <w:t>Fedortanya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~: lakott hely (Tkv).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Fejér-domb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>: domb, hegy, fehér kavics borítja.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Fekete-hegy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hegy. </w:t>
      </w:r>
      <w:r>
        <w:rPr>
          <w:rFonts w:ascii="Dixieland" w:hAnsi="Dixieland"/>
          <w:sz w:val="14"/>
        </w:rPr>
        <w:t></w:t>
      </w:r>
      <w:r>
        <w:t xml:space="preserve"> 1899: </w:t>
      </w:r>
      <w:r>
        <w:sym w:font="Times New Roman" w:char="007E"/>
      </w:r>
      <w:r>
        <w:t xml:space="preserve">: 589 m, „Abaúj vm. határszélén” (Czakó 68). | 1958: </w:t>
      </w:r>
      <w:r>
        <w:sym w:font="Times New Roman" w:char="007E"/>
      </w:r>
      <w:r>
        <w:t xml:space="preserve">: andezit kúp (Tamaskó 50). | 1984: </w:t>
      </w:r>
      <w:r>
        <w:rPr>
          <w:i/>
        </w:rPr>
        <w:t>Fekete h.:</w:t>
      </w:r>
      <w:r>
        <w:t xml:space="preserve"> 589 m a tengerszint felett (Mátyás 7). | 1988: ~ (Laczkó 40).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Fekete hegy</w:t>
      </w:r>
      <w:r>
        <w:t xml:space="preserve"> (Kat Felm). | 1969: </w:t>
      </w:r>
      <w:r>
        <w:sym w:font="Times New Roman" w:char="007E"/>
      </w:r>
      <w:r>
        <w:t xml:space="preserve"> (Kat10). | 1974: </w:t>
      </w:r>
      <w:r>
        <w:sym w:font="Times New Roman" w:char="007E"/>
      </w:r>
      <w:r>
        <w:t xml:space="preserve">: 580 m (Tt). | 1980: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(MFT). | 1986: </w:t>
      </w:r>
      <w:r>
        <w:sym w:font="Times New Roman" w:char="007E"/>
      </w:r>
      <w:r>
        <w:t xml:space="preserve"> (K86). # XIX, XX, 7,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Fekete-patak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XIX.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Fekete-rét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XX,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Felső-Brezsina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Alsó-Brezsina.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Felsőregmeci-út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ra</w:t>
      </w:r>
      <w:r>
        <w:t>: út.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Felső-rét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Almás Rét vagy Felső Rét; Felső Rét:</w:t>
      </w:r>
      <w:r>
        <w:t xml:space="preserve"> dűlő (C VI-102 122.d).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Alsó-rét.</w:t>
      </w:r>
    </w:p>
    <w:p w:rsidR="007E3597" w:rsidRDefault="007E3597" w:rsidP="007E3597">
      <w:pPr>
        <w:pStyle w:val="Stlus1"/>
      </w:pPr>
      <w:r>
        <w:rPr>
          <w:b/>
        </w:rPr>
        <w:t>Fodor-rét</w:t>
      </w:r>
      <w:r>
        <w:t xml:space="preserve"> 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Fodor rét</w:t>
      </w:r>
      <w:r>
        <w:t xml:space="preserve"> kelet-déli szeg</w:t>
      </w:r>
      <w:r>
        <w:softHyphen/>
        <w:t xml:space="preserve">leteig”, Mháza és Patak határán (TE II/6:59). | 1997: </w:t>
      </w:r>
      <w:r>
        <w:sym w:font="Times New Roman" w:char="007E"/>
      </w:r>
      <w:r>
        <w:t xml:space="preserve"> (Balassa-Kováts 100).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Gát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~, -</w:t>
      </w:r>
      <w:r>
        <w:rPr>
          <w:i/>
        </w:rPr>
        <w:t>ra</w:t>
      </w:r>
      <w:r>
        <w:t>: határrész.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Gát felett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 xml:space="preserve">, ~ </w:t>
      </w:r>
      <w:r>
        <w:rPr>
          <w:i/>
        </w:rPr>
        <w:t>felettibe</w:t>
      </w:r>
      <w:r>
        <w:t xml:space="preserve">: sík szántó; malom volt itt, gáttal szabályozték a vizét.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Gát felet</w:t>
      </w:r>
      <w:r>
        <w:t xml:space="preserve"> (C VI-102 122.d). | 1858: </w:t>
      </w:r>
      <w:r>
        <w:sym w:font="Times New Roman" w:char="007E"/>
      </w:r>
      <w:r>
        <w:t xml:space="preserve"> (U 92); 1876: </w:t>
      </w:r>
      <w:r>
        <w:sym w:font="Times New Roman" w:char="007E"/>
      </w:r>
      <w:r>
        <w:t xml:space="preserve"> (U 94). | 1977: </w:t>
      </w:r>
      <w:r>
        <w:rPr>
          <w:i/>
        </w:rPr>
        <w:t>Alsó tábla és gát felett</w:t>
      </w:r>
      <w:r>
        <w:t xml:space="preserve">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Gát-rét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rPr>
          <w:rFonts w:ascii="Dixieland" w:hAnsi="Dixieland"/>
          <w:sz w:val="14"/>
        </w:rPr>
        <w:t></w:t>
      </w:r>
      <w:r>
        <w:t xml:space="preserve">1977: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rét.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Gát Rét</w:t>
      </w:r>
      <w:r>
        <w:t xml:space="preserve"> (U 92); 1876: </w:t>
      </w:r>
      <w:r>
        <w:rPr>
          <w:i/>
        </w:rPr>
        <w:t xml:space="preserve">Gát rét </w:t>
      </w:r>
      <w:r>
        <w:t>(U 94).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be</w:t>
      </w:r>
      <w:r>
        <w:t xml:space="preserve">: árok, kevezeti a vizet a </w:t>
      </w:r>
      <w:r>
        <w:rPr>
          <w:i/>
        </w:rPr>
        <w:t>Mátyás hegyé</w:t>
      </w:r>
      <w:r>
        <w:t xml:space="preserve">ből, az </w:t>
      </w:r>
      <w:r>
        <w:rPr>
          <w:i/>
        </w:rPr>
        <w:t>Országúti híd</w:t>
      </w:r>
      <w:r>
        <w:t>nál.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Görbe-föld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Görbe föld:</w:t>
      </w:r>
      <w:r>
        <w:t xml:space="preserve"> dűlő (C VI-102 122.d).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Görbék.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Görbék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domb, szántó, nevét felszínéről kapta.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sym w:font="Times New Roman" w:char="007E"/>
      </w:r>
      <w:r>
        <w:t xml:space="preserve"> (U 92); 1876: </w:t>
      </w:r>
      <w:r>
        <w:sym w:font="Times New Roman" w:char="007E"/>
      </w:r>
      <w:r>
        <w:t xml:space="preserve"> (U 94). </w:t>
      </w:r>
      <w:r>
        <w:lastRenderedPageBreak/>
        <w:t xml:space="preserve">| 1967: </w:t>
      </w:r>
      <w:r>
        <w:sym w:font="Times New Roman" w:char="007E"/>
      </w:r>
      <w:r>
        <w:t xml:space="preserve"> (K67). | 1969: </w:t>
      </w:r>
      <w:r>
        <w:sym w:font="Times New Roman" w:char="007E"/>
      </w:r>
      <w:r>
        <w:t>-</w:t>
      </w:r>
      <w:r>
        <w:rPr>
          <w:i/>
        </w:rPr>
        <w:t>dűlő</w:t>
      </w:r>
      <w:r>
        <w:t xml:space="preserve"> (Kat10). | 1977: </w:t>
      </w:r>
      <w:r>
        <w:sym w:font="Times New Roman" w:char="007E"/>
      </w:r>
      <w:r>
        <w:t xml:space="preserve"> (Bv). # XV.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Gőzmalom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1905: „Van </w:t>
      </w:r>
      <w:r>
        <w:rPr>
          <w:i/>
        </w:rPr>
        <w:t>gőzmalma</w:t>
      </w:r>
      <w:r>
        <w:t xml:space="preserve"> is” Mikó</w:t>
      </w:r>
      <w:r>
        <w:softHyphen/>
        <w:t>házának (Borovszky 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Gyékényes-árok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1980: </w:t>
      </w:r>
      <w:r>
        <w:sym w:font="Times New Roman" w:char="007E"/>
      </w:r>
      <w:r>
        <w:t xml:space="preserve"> (Tt). | 1986: </w:t>
      </w:r>
      <w:r>
        <w:sym w:font="Times New Roman" w:char="007E"/>
      </w:r>
      <w:r>
        <w:t xml:space="preserve"> (K86). # XIX,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Gyep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sym w:font="Times New Roman" w:char="007E"/>
      </w:r>
      <w:r>
        <w:t xml:space="preserve"> (BtTk).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Gyík-tó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(MFT). # 24.</w:t>
      </w:r>
    </w:p>
    <w:p w:rsidR="007E3597" w:rsidRDefault="007E3597" w:rsidP="007E3597">
      <w:pPr>
        <w:pStyle w:val="Stlus1"/>
      </w:pPr>
      <w:r>
        <w:rPr>
          <w:b/>
        </w:rPr>
        <w:t>Gyökér-völgy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1997: </w:t>
      </w:r>
      <w:r>
        <w:sym w:font="Times New Roman" w:char="007E"/>
      </w:r>
      <w:r>
        <w:t xml:space="preserve"> (Balassa-Kováts 112).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(MFT). #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Gyöngyös-tető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>: 205 m (Tt).</w:t>
      </w:r>
    </w:p>
    <w:p w:rsidR="007E3597" w:rsidRDefault="007E3597" w:rsidP="007E3597">
      <w:pPr>
        <w:pStyle w:val="Stlus1"/>
      </w:pPr>
      <w:r>
        <w:rPr>
          <w:b/>
        </w:rPr>
        <w:t>Halkovics-malom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vízimalom, a mai Szabó-sor végénél, később </w:t>
      </w:r>
      <w:r>
        <w:rPr>
          <w:i/>
        </w:rPr>
        <w:t>Prokop</w:t>
      </w:r>
      <w:r>
        <w:t xml:space="preserve">- majd </w:t>
      </w:r>
      <w:r>
        <w:rPr>
          <w:i/>
        </w:rPr>
        <w:t>Be</w:t>
      </w:r>
      <w:r>
        <w:rPr>
          <w:i/>
        </w:rPr>
        <w:softHyphen/>
        <w:t>lovics-féle malom</w:t>
      </w:r>
      <w:r>
        <w:t>ként említették (Pataki 24).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Hallgató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hegyrész a </w:t>
      </w:r>
      <w:r>
        <w:rPr>
          <w:i/>
        </w:rPr>
        <w:t>Som-he</w:t>
      </w:r>
      <w:r>
        <w:rPr>
          <w:i/>
        </w:rPr>
        <w:softHyphen/>
        <w:t>gy</w:t>
      </w:r>
      <w:r>
        <w:t>en</w:t>
      </w:r>
      <w:r>
        <w:rPr>
          <w:i/>
        </w:rPr>
        <w:t xml:space="preserve">, </w:t>
      </w:r>
      <w:r>
        <w:t xml:space="preserve">a </w:t>
      </w:r>
      <w:r>
        <w:rPr>
          <w:i/>
        </w:rPr>
        <w:t>Tölgyes-bérc</w:t>
      </w:r>
      <w:r>
        <w:t xml:space="preserve">nél; a török időkben innen figyelték az ellenség közeledtét. </w:t>
      </w:r>
      <w:r>
        <w:rPr>
          <w:rFonts w:ascii="Dixieland" w:hAnsi="Dixieland"/>
          <w:sz w:val="14"/>
        </w:rPr>
        <w:t></w:t>
      </w:r>
      <w:r>
        <w:t xml:space="preserve"> 1988: ~: hegy (Laczkó 41). </w:t>
      </w:r>
      <w:r>
        <w:rPr>
          <w:rFonts w:ascii="Dixieland" w:hAnsi="Dixieland"/>
          <w:sz w:val="14"/>
        </w:rPr>
        <w:t></w:t>
      </w:r>
      <w:r>
        <w:t xml:space="preserve"> 1901: </w:t>
      </w:r>
      <w:r>
        <w:rPr>
          <w:i/>
        </w:rPr>
        <w:t xml:space="preserve">Somhegy és </w:t>
      </w:r>
      <w:r>
        <w:sym w:font="Times New Roman" w:char="007E"/>
      </w:r>
      <w:r>
        <w:t xml:space="preserve"> (C). | 1977: </w:t>
      </w:r>
      <w:r>
        <w:rPr>
          <w:i/>
        </w:rPr>
        <w:t>Tölgyes bércz Somhegy és</w:t>
      </w:r>
      <w:r>
        <w:t xml:space="preserve"> </w:t>
      </w:r>
      <w:r>
        <w:sym w:font="Times New Roman" w:char="007E"/>
      </w:r>
      <w:r>
        <w:t xml:space="preserve"> (Bv). | 1980: </w:t>
      </w:r>
      <w:r>
        <w:rPr>
          <w:i/>
        </w:rPr>
        <w:t xml:space="preserve">Hallgató-hegy: </w:t>
      </w:r>
      <w:r>
        <w:t xml:space="preserve">377 m (Tt). | 1980: </w:t>
      </w:r>
      <w:r>
        <w:sym w:font="Times New Roman" w:char="007E"/>
      </w:r>
      <w:r>
        <w:t xml:space="preserve"> (MFT).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Kis-Hallgató; Nagy-Hallgató.</w:t>
      </w:r>
    </w:p>
    <w:p w:rsidR="007E3597" w:rsidRDefault="007E3597" w:rsidP="007E3597">
      <w:pPr>
        <w:pStyle w:val="Stlus1"/>
      </w:pPr>
      <w:r>
        <w:rPr>
          <w:b/>
        </w:rPr>
        <w:t>Hallgató-hegy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Hallgató.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Hármas-hegy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Hármas Hegy:</w:t>
      </w:r>
      <w:r>
        <w:t xml:space="preserve"> hegy, er</w:t>
      </w:r>
      <w:r>
        <w:softHyphen/>
        <w:t>dő (C VI-102 122.d).</w:t>
      </w:r>
    </w:p>
    <w:p w:rsidR="007E3597" w:rsidRDefault="007E3597" w:rsidP="007E3597">
      <w:pPr>
        <w:pStyle w:val="Stlus1"/>
        <w:rPr>
          <w:b/>
        </w:rPr>
      </w:pPr>
      <w:r>
        <w:t>[</w:t>
      </w:r>
      <w:r>
        <w:rPr>
          <w:b/>
        </w:rPr>
        <w:t>Határos települések</w:t>
      </w:r>
      <w:r>
        <w:t xml:space="preserve">]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„Szomszéd területeivel határos: nap keletről, és déli óldalról </w:t>
      </w:r>
      <w:r>
        <w:rPr>
          <w:i/>
        </w:rPr>
        <w:t>Alsó Regmecz</w:t>
      </w:r>
      <w:r>
        <w:t xml:space="preserve">i, nyugodról </w:t>
      </w:r>
      <w:r>
        <w:rPr>
          <w:i/>
        </w:rPr>
        <w:t>felső Regmecz</w:t>
      </w:r>
      <w:r>
        <w:t xml:space="preserve">i erdő, és </w:t>
      </w:r>
      <w:r>
        <w:rPr>
          <w:i/>
        </w:rPr>
        <w:t>Vi</w:t>
      </w:r>
      <w:r>
        <w:rPr>
          <w:i/>
        </w:rPr>
        <w:softHyphen/>
        <w:t>tány</w:t>
      </w:r>
      <w:r>
        <w:t xml:space="preserve">i határ, északi oldalrol </w:t>
      </w:r>
      <w:r>
        <w:rPr>
          <w:i/>
        </w:rPr>
        <w:t>felső Regmecz</w:t>
      </w:r>
      <w:r>
        <w:t>i szán</w:t>
      </w:r>
      <w:r>
        <w:softHyphen/>
        <w:t xml:space="preserve">tóföldek” (1864).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Vilyvitány, Felsőregmec, Alsóregmec, Sárospatak, Kovácsvágás</w:t>
      </w:r>
      <w:r>
        <w:t xml:space="preserve">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„Szanto főld az </w:t>
      </w:r>
      <w:r>
        <w:rPr>
          <w:i/>
        </w:rPr>
        <w:t>Hegy</w:t>
      </w:r>
      <w:r>
        <w:t>en őt va</w:t>
      </w:r>
      <w:r>
        <w:softHyphen/>
        <w:t xml:space="preserve">gion”: a ref. egyházé (LibRed 49).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Horka.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Hegy alatti 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Hegy alatt rét</w:t>
      </w:r>
      <w:r>
        <w:t xml:space="preserve"> (U 92); 1876: </w:t>
      </w:r>
      <w:r>
        <w:rPr>
          <w:i/>
        </w:rPr>
        <w:t xml:space="preserve">Hegy latti rét </w:t>
      </w:r>
      <w:r>
        <w:t>(U 94).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Hegy alatti tábla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ba</w:t>
      </w:r>
      <w:r>
        <w:t>: domb, szán</w:t>
      </w:r>
      <w:r>
        <w:softHyphen/>
        <w:t xml:space="preserve">tó, régi nevén: </w:t>
      </w:r>
      <w:r>
        <w:rPr>
          <w:i/>
        </w:rPr>
        <w:t>Csorba-dűlő, Cseppnyik és Csor</w:t>
      </w:r>
      <w:r>
        <w:rPr>
          <w:i/>
        </w:rPr>
        <w:softHyphen/>
        <w:t>bák</w:t>
      </w:r>
      <w:r>
        <w:t xml:space="preserve">; nevét helyzetéről kapta.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Hegy alatt való Tábla</w:t>
      </w:r>
      <w:r>
        <w:t xml:space="preserve"> (U 92); 1876: </w:t>
      </w:r>
      <w:r>
        <w:rPr>
          <w:i/>
        </w:rPr>
        <w:t>Hegy alatt való tábla</w:t>
      </w:r>
      <w:r>
        <w:t xml:space="preserve"> (U 94). | 1901: </w:t>
      </w:r>
      <w:r>
        <w:sym w:font="Times New Roman" w:char="007E"/>
      </w:r>
      <w:r>
        <w:t xml:space="preserve">; </w:t>
      </w:r>
      <w:r>
        <w:rPr>
          <w:i/>
        </w:rPr>
        <w:t>Hegyalatti tábla</w:t>
      </w:r>
      <w:r>
        <w:t xml:space="preserve"> (C). | 1967: </w:t>
      </w:r>
      <w:r>
        <w:sym w:font="Times New Roman" w:char="007E"/>
      </w:r>
      <w:r>
        <w:t xml:space="preserve"> (K 67). | 1969: </w:t>
      </w:r>
      <w:r>
        <w:sym w:font="Times New Roman" w:char="007E"/>
      </w:r>
      <w:r>
        <w:t xml:space="preserve"> (Kat10). | 1977: ~;</w:t>
      </w:r>
      <w:r>
        <w:rPr>
          <w:i/>
        </w:rPr>
        <w:t xml:space="preserve"> Hegy alatti tábla</w:t>
      </w:r>
      <w:r>
        <w:t xml:space="preserve"> (Bv). | 1996: </w:t>
      </w:r>
      <w:r>
        <w:sym w:font="Times New Roman" w:char="007E"/>
      </w:r>
      <w:r>
        <w:t xml:space="preserve"> (BtTk). # XIV, 209.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Hegy alatt való tábla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Hegy alatti tábla.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Híd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ra</w:t>
      </w:r>
      <w:r>
        <w:t>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Horka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XX. </w:t>
      </w:r>
      <w:r>
        <w:rPr>
          <w:sz w:val="14"/>
        </w:rPr>
        <w:sym w:font="Dixieland" w:char="F06E"/>
      </w:r>
      <w:r>
        <w:t xml:space="preserve"> Szlovákul: ’hegy’.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Hosszak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 xml:space="preserve">, </w:t>
      </w:r>
      <w:r>
        <w:rPr>
          <w:i/>
        </w:rPr>
        <w:t>Hosszúk, -ra:</w:t>
      </w:r>
      <w:r>
        <w:t xml:space="preserve"> sík szántó; 1977: 5-6 rendet vágtak, keskeny, hosszú parcel</w:t>
      </w:r>
      <w:r>
        <w:softHyphen/>
        <w:t xml:space="preserve">la; búza, kukorica, rozs termett itt.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Hosszú földek; Utköziek és Hoszúk:</w:t>
      </w:r>
      <w:r>
        <w:t xml:space="preserve"> dűlő (C VI-102 122.d). | 1858: </w:t>
      </w:r>
      <w:r>
        <w:sym w:font="Times New Roman" w:char="007E"/>
      </w:r>
      <w:r>
        <w:t xml:space="preserve">, </w:t>
      </w:r>
      <w:r>
        <w:rPr>
          <w:i/>
        </w:rPr>
        <w:t>Hosszúk, Hosszú földek</w:t>
      </w:r>
      <w:r>
        <w:t xml:space="preserve"> (U 92); 1876: </w:t>
      </w:r>
      <w:r>
        <w:sym w:font="Times New Roman" w:char="007E"/>
      </w:r>
      <w:r>
        <w:t xml:space="preserve">, </w:t>
      </w:r>
      <w:r>
        <w:rPr>
          <w:i/>
        </w:rPr>
        <w:t>Hosszúk, Hosszú földek</w:t>
      </w:r>
      <w:r>
        <w:t xml:space="preserve"> (U 94). | 1901: </w:t>
      </w:r>
      <w:r>
        <w:sym w:font="Times New Roman" w:char="007E"/>
      </w:r>
      <w:r>
        <w:t xml:space="preserve">; </w:t>
      </w:r>
      <w:r>
        <w:rPr>
          <w:i/>
        </w:rPr>
        <w:t>Hosszúk</w:t>
      </w:r>
      <w:r>
        <w:t xml:space="preserve"> (C). | 1967: </w:t>
      </w:r>
      <w:r>
        <w:rPr>
          <w:i/>
        </w:rPr>
        <w:t>Hosszúk</w:t>
      </w:r>
      <w:r>
        <w:t xml:space="preserve"> (K67). | 1977: </w:t>
      </w:r>
      <w:r>
        <w:sym w:font="Times New Roman" w:char="007E"/>
      </w:r>
      <w:r>
        <w:t xml:space="preserve">; </w:t>
      </w:r>
      <w:r>
        <w:rPr>
          <w:i/>
        </w:rPr>
        <w:t>Hosszúk</w:t>
      </w:r>
      <w:r>
        <w:t xml:space="preserve">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Kis-Hosszúk; Nagy-Hosszúk.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Hosszú-bérc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Hosszú Bércz:</w:t>
      </w:r>
      <w:r>
        <w:t xml:space="preserve"> hegy, erdő (C VI-102 122.d).</w:t>
      </w:r>
    </w:p>
    <w:p w:rsidR="00CB406F" w:rsidRDefault="00CB406F" w:rsidP="00CB406F">
      <w:pPr>
        <w:pStyle w:val="Stlus1"/>
        <w:ind w:firstLine="0"/>
      </w:pPr>
      <w:r>
        <w:t>&lt;S212&gt;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Hosszú-dűlő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Hosszú Dülő:</w:t>
      </w:r>
      <w:r>
        <w:t xml:space="preserve"> dűlő (C VI-102 122.d).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Hosszak.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Hosszú-földek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Hosszak.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Hosszúk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Hosszak.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Hosszú, kert alatt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Hosszu Kert alatt:</w:t>
      </w:r>
      <w:r>
        <w:t xml:space="preserve"> dűlő (C VI-102 122.d).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lastRenderedPageBreak/>
        <w:t>Hosszú-patak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1958: „Mikóházától három ki</w:t>
      </w:r>
      <w:r>
        <w:softHyphen/>
        <w:t xml:space="preserve">lométernyire a </w:t>
      </w:r>
      <w:r>
        <w:rPr>
          <w:i/>
        </w:rPr>
        <w:t xml:space="preserve">Hosszúpatak </w:t>
      </w:r>
      <w:r>
        <w:t>tölcséres völgye vá</w:t>
      </w:r>
      <w:r>
        <w:softHyphen/>
        <w:t xml:space="preserve">lasztja kétfelé a </w:t>
      </w:r>
      <w:r>
        <w:rPr>
          <w:i/>
        </w:rPr>
        <w:t>Bózsva</w:t>
      </w:r>
      <w:r>
        <w:t xml:space="preserve"> jobb partján sorakozó hegyeket” (Tamaskó 50).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Hosszú-tábla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XIV, 209.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Hosszak.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Hutai-patak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rPr>
          <w:i/>
        </w:rPr>
        <w:t>Hutaji-patak, -ra:</w:t>
      </w:r>
      <w:r>
        <w:t xml:space="preserve"> vízfolyás.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Kalvinoka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XXI.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Kecske-hát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csúcsos hegy, nevét alakjáról kapta. </w:t>
      </w:r>
      <w:r>
        <w:rPr>
          <w:rFonts w:ascii="Dixieland" w:hAnsi="Dixieland"/>
          <w:sz w:val="14"/>
        </w:rPr>
        <w:t></w:t>
      </w:r>
      <w:r>
        <w:t xml:space="preserve"> 1988: ~: hegy (Laczkó 41). | 1997: </w:t>
      </w:r>
      <w:r>
        <w:sym w:font="Times New Roman" w:char="007E"/>
      </w:r>
      <w:r>
        <w:t xml:space="preserve"> (Balassa-Kováts 137).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 xml:space="preserve">Kecskehát </w:t>
      </w:r>
      <w:r>
        <w:t xml:space="preserve">(U 91); 1876: </w:t>
      </w:r>
      <w:r>
        <w:rPr>
          <w:i/>
        </w:rPr>
        <w:t>Kecskehát</w:t>
      </w:r>
      <w:r>
        <w:t xml:space="preserve"> (U 94).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Kecskés-oldal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1974: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(Tt). # XX, 23.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Kecskés-tető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(MFT). # 23.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Kenderföld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-</w:t>
      </w:r>
      <w:r>
        <w:rPr>
          <w:i/>
        </w:rPr>
        <w:t>főd, -re</w:t>
      </w:r>
      <w:r>
        <w:t xml:space="preserve">: sík szántó, kendert termesztettek itt, most kukoricát, zöldséget.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Kender földek:</w:t>
      </w:r>
      <w:r>
        <w:t xml:space="preserve"> dűlő (C VI-102 122. d). | 1858: </w:t>
      </w:r>
      <w:r>
        <w:rPr>
          <w:i/>
        </w:rPr>
        <w:t>Kender Föld</w:t>
      </w:r>
      <w:r>
        <w:t xml:space="preserve"> (U 92). | 1901: </w:t>
      </w:r>
      <w:r>
        <w:sym w:font="Times New Roman" w:char="007E"/>
      </w:r>
      <w:r>
        <w:t xml:space="preserve"> (C).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Kenderföldek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Kenderföld.</w:t>
      </w:r>
    </w:p>
    <w:p w:rsidR="007E3597" w:rsidRDefault="007E3597" w:rsidP="007E3597">
      <w:pPr>
        <w:pStyle w:val="Stlus1"/>
      </w:pPr>
      <w:r>
        <w:rPr>
          <w:b/>
        </w:rPr>
        <w:t>Kerek-domb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 xml:space="preserve">, </w:t>
      </w:r>
      <w:r>
        <w:rPr>
          <w:i/>
        </w:rPr>
        <w:t>ra</w:t>
      </w:r>
      <w:r>
        <w:t>: domb.</w:t>
      </w:r>
    </w:p>
    <w:p w:rsidR="007E3597" w:rsidRDefault="007E3597" w:rsidP="007E3597">
      <w:pPr>
        <w:pStyle w:val="Stlus1"/>
      </w:pPr>
      <w:r>
        <w:rPr>
          <w:b/>
        </w:rPr>
        <w:t>Kerek-tábla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ba</w:t>
      </w:r>
      <w:r>
        <w:t>: szántó.</w:t>
      </w:r>
    </w:p>
    <w:p w:rsidR="007E3597" w:rsidRDefault="007E3597" w:rsidP="007E3597">
      <w:pPr>
        <w:pStyle w:val="Stlus1"/>
        <w:rPr>
          <w:b/>
          <w:sz w:val="18"/>
        </w:rPr>
      </w:pPr>
      <w:r>
        <w:rPr>
          <w:b/>
        </w:rPr>
        <w:t>Kert alatt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Kert alatt:</w:t>
      </w:r>
      <w:r>
        <w:t xml:space="preserve"> dűlő (C VI-102 122 d).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Keskeny nyomtávú iparvágány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1922: „Gróf Károlyi László... Spatakról Sújhelyen keresztül a </w:t>
      </w:r>
      <w:r>
        <w:rPr>
          <w:i/>
        </w:rPr>
        <w:t>Hosszúláz</w:t>
      </w:r>
      <w:r>
        <w:rPr>
          <w:i/>
        </w:rPr>
        <w:sym w:font="Times New Roman" w:char="2013"/>
      </w:r>
      <w:r>
        <w:rPr>
          <w:i/>
        </w:rPr>
        <w:t>Széphalom</w:t>
      </w:r>
      <w:r>
        <w:rPr>
          <w:i/>
        </w:rPr>
        <w:sym w:font="Times New Roman" w:char="2013"/>
      </w:r>
      <w:r>
        <w:rPr>
          <w:i/>
        </w:rPr>
        <w:t>Mikóháza</w:t>
      </w:r>
      <w:r>
        <w:rPr>
          <w:i/>
        </w:rPr>
        <w:sym w:font="Times New Roman" w:char="2013"/>
      </w:r>
      <w:r>
        <w:rPr>
          <w:i/>
        </w:rPr>
        <w:t>Pálháza</w:t>
      </w:r>
      <w:r>
        <w:rPr>
          <w:i/>
        </w:rPr>
        <w:sym w:font="Times New Roman" w:char="2013"/>
      </w:r>
      <w:r>
        <w:rPr>
          <w:i/>
        </w:rPr>
        <w:t>Nagy</w:t>
      </w:r>
      <w:r>
        <w:rPr>
          <w:i/>
        </w:rPr>
        <w:softHyphen/>
        <w:t>bózsva</w:t>
      </w:r>
      <w:r>
        <w:rPr>
          <w:i/>
        </w:rPr>
        <w:sym w:font="Times New Roman" w:char="2013"/>
      </w:r>
      <w:r>
        <w:rPr>
          <w:i/>
        </w:rPr>
        <w:t>Kisbózsva</w:t>
      </w:r>
      <w:r>
        <w:rPr>
          <w:i/>
        </w:rPr>
        <w:sym w:font="Times New Roman" w:char="2013"/>
      </w:r>
      <w:r>
        <w:rPr>
          <w:i/>
        </w:rPr>
        <w:t>Nyíri</w:t>
      </w:r>
      <w:r>
        <w:rPr>
          <w:i/>
        </w:rPr>
        <w:sym w:font="Times New Roman" w:char="2013"/>
      </w:r>
      <w:r>
        <w:rPr>
          <w:i/>
        </w:rPr>
        <w:t>Füzérkomlós</w:t>
      </w:r>
      <w:r>
        <w:t xml:space="preserve"> községek érintésével </w:t>
      </w:r>
      <w:r>
        <w:rPr>
          <w:i/>
        </w:rPr>
        <w:t>Hollóháza</w:t>
      </w:r>
      <w:r>
        <w:t xml:space="preserve"> jelenlegi magyar határköz</w:t>
      </w:r>
      <w:r>
        <w:softHyphen/>
        <w:t xml:space="preserve">ségig egy </w:t>
      </w:r>
      <w:r>
        <w:rPr>
          <w:i/>
        </w:rPr>
        <w:t>keskeny nyomtávú iparvágány</w:t>
      </w:r>
      <w:r>
        <w:t>t tervez és a létesítéshez szükséges előmunkálatok most folyamatban vannak” (Hőgye 1989:179).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Kis-Hallgató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Hallgató; Nagy-Hallgató.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1980: </w:t>
      </w:r>
      <w:r>
        <w:sym w:font="Times New Roman" w:char="007E"/>
      </w:r>
      <w:r>
        <w:t xml:space="preserve"> (MFT). | 1986: </w:t>
      </w:r>
      <w:r>
        <w:sym w:font="Times New Roman" w:char="007E"/>
      </w:r>
      <w:r>
        <w:t xml:space="preserve"> (K86). | 1988: </w:t>
      </w:r>
      <w:r>
        <w:rPr>
          <w:i/>
        </w:rPr>
        <w:t>Kiss hegy</w:t>
      </w:r>
      <w:r>
        <w:t xml:space="preserve"> (ETk). # XIX, 23.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Kis-Hosszúk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sík, szántó, kb. 80-100 kh-as.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Hosszak; Nagy-Hosz</w:t>
      </w:r>
      <w:r>
        <w:rPr>
          <w:i/>
        </w:rPr>
        <w:softHyphen/>
        <w:t>szúk.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Kis-Köves-hegy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Nagy-Kö</w:t>
      </w:r>
      <w:r>
        <w:rPr>
          <w:i/>
        </w:rPr>
        <w:softHyphen/>
        <w:t>ves-hegy.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Kis-lóhalál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rPr>
          <w:i/>
        </w:rPr>
        <w:t>Kis-Ló</w:t>
      </w:r>
      <w:r>
        <w:rPr>
          <w:i/>
        </w:rPr>
        <w:softHyphen/>
        <w:t>halál</w:t>
      </w:r>
      <w:r>
        <w:t xml:space="preserve"> (K86). # XX.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Lóhalál; Nagy-lóhalál.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Kis-Pál-rét</w:t>
      </w:r>
      <w:r>
        <w:t xml:space="preserve"> 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Kis-pálrét</w:t>
      </w:r>
      <w:r>
        <w:t xml:space="preserve"> aljánál folyó patakon délnek fordulván”, Patak és Mháza határán (TE II/6:59). | 1997: </w:t>
      </w:r>
      <w:r>
        <w:sym w:font="Times New Roman" w:char="007E"/>
      </w:r>
      <w:r>
        <w:t xml:space="preserve"> (Balassa-Kováts 148).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Kis-part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rPr>
          <w:i/>
        </w:rPr>
        <w:t>Kispart</w:t>
      </w:r>
      <w:r>
        <w:t xml:space="preserve"> (K86).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Kis-Polyán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 xml:space="preserve">Kis-Poján, -ra: </w:t>
      </w:r>
      <w:r>
        <w:t xml:space="preserve">sík szántó.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Kis Polyan:</w:t>
      </w:r>
      <w:r>
        <w:t xml:space="preserve"> dűlő (C VI-102 122.d). | 1858: </w:t>
      </w:r>
      <w:r>
        <w:rPr>
          <w:i/>
        </w:rPr>
        <w:t>Kis Polyán</w:t>
      </w:r>
      <w:r>
        <w:t xml:space="preserve"> (U 92); 1876: </w:t>
      </w:r>
      <w:r>
        <w:rPr>
          <w:i/>
        </w:rPr>
        <w:t>Kis Polyán</w:t>
      </w:r>
      <w:r>
        <w:t xml:space="preserve"> (U94). | 1901: </w:t>
      </w:r>
      <w:r>
        <w:rPr>
          <w:i/>
        </w:rPr>
        <w:t>Kis polyán</w:t>
      </w:r>
      <w:r>
        <w:t xml:space="preserve"> (C). | 1969: </w:t>
      </w:r>
      <w:r>
        <w:sym w:font="Times New Roman" w:char="007E"/>
      </w:r>
      <w:r>
        <w:t xml:space="preserve"> (Kat10). | 1977: ~ (Bv). | 1980: </w:t>
      </w:r>
      <w:r>
        <w:sym w:font="Times New Roman" w:char="007E"/>
      </w:r>
      <w:r>
        <w:t xml:space="preserve"> (Tt). # XX, 23.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Nagy-Polyán; Po</w:t>
      </w:r>
      <w:r>
        <w:rPr>
          <w:i/>
        </w:rPr>
        <w:softHyphen/>
        <w:t>lyán.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Kis-Remete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XX, 23.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Remete-hegy; Nagy-Remete.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Kis-Som-hegy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Nagy és Kis Som Hegy:</w:t>
      </w:r>
      <w:r>
        <w:t xml:space="preserve"> hegy, erdő (C VI-102 122.d).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Som-hegy.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Kis-tábla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>: határrész, sík, szán</w:t>
      </w:r>
      <w:r>
        <w:softHyphen/>
        <w:t xml:space="preserve">tó; területe és alakja után kapta nevét, </w:t>
      </w:r>
      <w:r>
        <w:rPr>
          <w:i/>
        </w:rPr>
        <w:t>Rövid-föl</w:t>
      </w:r>
      <w:r>
        <w:rPr>
          <w:i/>
        </w:rPr>
        <w:softHyphen/>
      </w:r>
      <w:r>
        <w:rPr>
          <w:i/>
        </w:rPr>
        <w:lastRenderedPageBreak/>
        <w:t>dek</w:t>
      </w:r>
      <w:r>
        <w:t xml:space="preserve">nek is nevezik.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Kis Tábla:</w:t>
      </w:r>
      <w:r>
        <w:t xml:space="preserve"> dűlő (C VI-102 122.d). | 1858: </w:t>
      </w:r>
      <w:r>
        <w:rPr>
          <w:i/>
        </w:rPr>
        <w:t>Kis Tábla</w:t>
      </w:r>
      <w:r>
        <w:t xml:space="preserve"> (U 92); 1876:</w:t>
      </w:r>
      <w:r>
        <w:rPr>
          <w:i/>
        </w:rPr>
        <w:t xml:space="preserve"> Kis Tábla</w:t>
      </w:r>
      <w:r>
        <w:t xml:space="preserve"> (U 94). | 1901: </w:t>
      </w:r>
      <w:r>
        <w:rPr>
          <w:i/>
        </w:rPr>
        <w:t>Nagy és kis tábla</w:t>
      </w:r>
      <w:r>
        <w:t xml:space="preserve"> (C). | 1977: </w:t>
      </w:r>
      <w:r>
        <w:rPr>
          <w:i/>
        </w:rPr>
        <w:t>Nagy és Kis tábla</w:t>
      </w:r>
      <w:r>
        <w:t xml:space="preserve">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Nagy-tábla.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Kondás-kút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rPr>
          <w:i/>
        </w:rPr>
        <w:t>Kondás-k.</w:t>
      </w:r>
      <w:r>
        <w:t xml:space="preserve"> (K86). # XIX,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Kovácska-kút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>Kovácskakút</w:t>
      </w:r>
      <w:r>
        <w:t xml:space="preserve"> (U 91); 1876: </w:t>
      </w:r>
      <w:r>
        <w:rPr>
          <w:i/>
        </w:rPr>
        <w:t>Kovácska kút</w:t>
      </w:r>
      <w:r>
        <w:t xml:space="preserve"> (U 93).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Köblös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és </w:t>
      </w:r>
      <w:r>
        <w:rPr>
          <w:i/>
        </w:rPr>
        <w:t>Szompoly</w:t>
      </w:r>
      <w:r>
        <w:t xml:space="preserve"> (Kat10). | 1986: </w:t>
      </w:r>
      <w:r>
        <w:sym w:font="Times New Roman" w:char="007E"/>
      </w:r>
      <w:r>
        <w:t xml:space="preserve"> és </w:t>
      </w:r>
      <w:r>
        <w:rPr>
          <w:i/>
        </w:rPr>
        <w:t>Szompoly</w:t>
      </w:r>
      <w:r>
        <w:t xml:space="preserve"> (K86). | 1988: </w:t>
      </w:r>
      <w:r>
        <w:sym w:font="Times New Roman" w:char="007E"/>
      </w:r>
      <w:r>
        <w:t>: az Egazd. területén (ETk). # XX.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Kő-rét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Köves-rét.</w:t>
      </w:r>
    </w:p>
    <w:p w:rsidR="007E3597" w:rsidRDefault="007E3597" w:rsidP="007E3597">
      <w:pPr>
        <w:pStyle w:val="Stlus1"/>
      </w:pPr>
      <w:r>
        <w:rPr>
          <w:b/>
        </w:rPr>
        <w:t>Köves-hegy</w:t>
      </w:r>
      <w:r>
        <w:t xml:space="preserve">  </w:t>
      </w:r>
      <w:r>
        <w:sym w:font="Dixieland" w:char="F071"/>
      </w:r>
      <w:r>
        <w:t xml:space="preserve"> 1980: </w:t>
      </w:r>
      <w:r>
        <w:rPr>
          <w:i/>
        </w:rPr>
        <w:t>Köves-h</w:t>
      </w:r>
      <w:r>
        <w:t>. (MFT). #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Köves-rét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Köves vagy Közép Rét:</w:t>
      </w:r>
      <w:r>
        <w:t xml:space="preserve"> dűlő (C VI-102 122.d).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Kő-rét.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Közép-bérc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erdő. </w:t>
      </w:r>
      <w:r>
        <w:rPr>
          <w:rFonts w:ascii="Dixieland" w:hAnsi="Dixieland"/>
          <w:sz w:val="14"/>
        </w:rPr>
        <w:t></w:t>
      </w:r>
      <w:r>
        <w:t xml:space="preserve"> 1997: </w:t>
      </w:r>
      <w:r>
        <w:sym w:font="Times New Roman" w:char="007E"/>
      </w:r>
      <w:r>
        <w:t xml:space="preserve"> (Balassa-Kováts 157). </w:t>
      </w:r>
      <w:r>
        <w:rPr>
          <w:rFonts w:ascii="Dixieland" w:hAnsi="Dixieland"/>
          <w:sz w:val="14"/>
        </w:rPr>
        <w:t></w:t>
      </w:r>
      <w:r>
        <w:t xml:space="preserve"> 1988: ~: hegy (Laczkó 41).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>Közép bércu</w:t>
      </w:r>
      <w:r>
        <w:t xml:space="preserve"> (U 91); 1876: </w:t>
      </w:r>
      <w:r>
        <w:rPr>
          <w:i/>
        </w:rPr>
        <w:t>Közép bércz</w:t>
      </w:r>
      <w:r>
        <w:t xml:space="preserve"> (U 93). | 1901: </w:t>
      </w:r>
      <w:r>
        <w:rPr>
          <w:i/>
        </w:rPr>
        <w:t>Közép bércz</w:t>
      </w:r>
      <w:r>
        <w:t xml:space="preserve"> (C). | 1967: </w:t>
      </w:r>
      <w:r>
        <w:rPr>
          <w:i/>
        </w:rPr>
        <w:t>Közép bérc</w:t>
      </w:r>
      <w:r>
        <w:t xml:space="preserve"> (K67). | 1977: </w:t>
      </w:r>
      <w:r>
        <w:rPr>
          <w:i/>
        </w:rPr>
        <w:t>Közép bérc</w:t>
      </w:r>
      <w:r>
        <w:t xml:space="preserve"> (Bv). | 1988: </w:t>
      </w:r>
      <w:r>
        <w:rPr>
          <w:i/>
        </w:rPr>
        <w:t>Közép bérc</w:t>
      </w:r>
      <w:r>
        <w:t xml:space="preserve"> (ETk). # 23,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Közép-hegy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Közép hegy</w:t>
      </w:r>
      <w:r>
        <w:t xml:space="preserve"> (U 92); 1876: </w:t>
      </w:r>
      <w:r>
        <w:rPr>
          <w:i/>
        </w:rPr>
        <w:t>Közép hegy</w:t>
      </w:r>
      <w:r>
        <w:t xml:space="preserve"> (U 94).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Közép-rét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Közép Rét; Köves vagy Közép Rét:</w:t>
      </w:r>
      <w:r>
        <w:t xml:space="preserve"> dűlő (C VI-102 122.d).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Kurta-Papszerek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Kurta Papszerek</w:t>
      </w:r>
      <w:r>
        <w:t xml:space="preserve"> (U 92); 1876: </w:t>
      </w:r>
      <w:r>
        <w:rPr>
          <w:i/>
        </w:rPr>
        <w:t>Kurta papszerek</w:t>
      </w:r>
      <w:r>
        <w:t xml:space="preserve"> (U 94).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Pap-szer.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Kutmók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 xml:space="preserve"> </w:t>
      </w:r>
      <w:r>
        <w:rPr>
          <w:i/>
        </w:rPr>
        <w:t>ajja, -ba:</w:t>
      </w:r>
      <w:r>
        <w:t xml:space="preserve"> határrész.</w:t>
      </w:r>
    </w:p>
    <w:p w:rsidR="007E3597" w:rsidRDefault="007E3597" w:rsidP="007E3597">
      <w:pPr>
        <w:pStyle w:val="Stlus1"/>
      </w:pPr>
      <w:r>
        <w:rPr>
          <w:b/>
        </w:rPr>
        <w:t>Latka-malom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vízimalom volt a </w:t>
      </w:r>
      <w:r>
        <w:rPr>
          <w:i/>
        </w:rPr>
        <w:t>Bózsvá</w:t>
      </w:r>
      <w:r>
        <w:t>n, 1950-ig még őrölt (Pataki 24).</w:t>
      </w:r>
    </w:p>
    <w:p w:rsidR="007E3597" w:rsidRDefault="007E3597" w:rsidP="007E3597">
      <w:pPr>
        <w:pStyle w:val="Stlus1"/>
      </w:pPr>
      <w:r>
        <w:rPr>
          <w:b/>
        </w:rPr>
        <w:t>Láz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ba</w:t>
      </w:r>
      <w:r>
        <w:t>: völgy.</w:t>
      </w:r>
    </w:p>
    <w:p w:rsidR="00CA7891" w:rsidRDefault="00CA7891" w:rsidP="00CA7891">
      <w:pPr>
        <w:pStyle w:val="Stlus1"/>
        <w:ind w:firstLine="0"/>
      </w:pPr>
      <w:r>
        <w:t>&lt;S213&gt;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Liget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szántó, Kossuth-birtok volt (Pataki 22).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Lóhalál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ba</w:t>
      </w:r>
      <w:r>
        <w:t xml:space="preserve">: erdőrész a </w:t>
      </w:r>
      <w:r>
        <w:rPr>
          <w:i/>
        </w:rPr>
        <w:t>Som-he</w:t>
      </w:r>
      <w:r>
        <w:rPr>
          <w:i/>
        </w:rPr>
        <w:softHyphen/>
        <w:t>gy</w:t>
      </w:r>
      <w:r>
        <w:t xml:space="preserve">en; a Terebessyek bevonulásakor kapta nevét, erre haladtak át, a rossz úton sok ló megdöglött. </w:t>
      </w:r>
      <w:r>
        <w:rPr>
          <w:rFonts w:ascii="Dixieland" w:hAnsi="Dixieland"/>
          <w:sz w:val="14"/>
        </w:rPr>
        <w:t></w:t>
      </w:r>
      <w:r>
        <w:t xml:space="preserve"> 1988: ~: hegy (Laczkó 41).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sym w:font="Times New Roman" w:char="007E"/>
      </w:r>
      <w:r>
        <w:t xml:space="preserve"> (U 91); 1876: </w:t>
      </w:r>
      <w:r>
        <w:sym w:font="Times New Roman" w:char="007E"/>
      </w:r>
      <w:r>
        <w:t xml:space="preserve"> (U 93). | 1974: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(MFT). # 24.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Kis-lóhalál; Nagy-lóhalál.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Lőtér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re</w:t>
      </w:r>
      <w:r>
        <w:t>: legelő.</w:t>
      </w:r>
    </w:p>
    <w:p w:rsidR="007E3597" w:rsidRDefault="007E3597" w:rsidP="007E3597">
      <w:pPr>
        <w:pStyle w:val="Stlus1"/>
      </w:pPr>
      <w:r>
        <w:rPr>
          <w:b/>
        </w:rPr>
        <w:t>Lucska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ba</w:t>
      </w:r>
      <w:r>
        <w:t xml:space="preserve">:dűlő.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Lucskai-dűlő</w:t>
      </w:r>
      <w:r>
        <w:t xml:space="preserve"> (Kat10). | 1986: </w:t>
      </w:r>
      <w:r>
        <w:rPr>
          <w:i/>
        </w:rPr>
        <w:t>Lucskai Dűlő</w:t>
      </w:r>
      <w:r>
        <w:t xml:space="preserve"> (K86). # XIV.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Lucskai-dűlő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Lucska.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Lyukas-tó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>Lyukas tó</w:t>
      </w:r>
      <w:r>
        <w:t xml:space="preserve"> (U 91).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Málnás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hegy, vadon termett itt a málna. </w:t>
      </w:r>
      <w:r>
        <w:rPr>
          <w:rFonts w:ascii="Dixieland" w:hAnsi="Dixieland"/>
          <w:sz w:val="14"/>
        </w:rPr>
        <w:t></w:t>
      </w:r>
      <w:r>
        <w:t xml:space="preserve"> 1901: </w:t>
      </w:r>
      <w:r>
        <w:sym w:font="Times New Roman" w:char="007E"/>
      </w:r>
      <w:r>
        <w:t xml:space="preserve"> (C). | 1967: </w:t>
      </w:r>
      <w:r>
        <w:sym w:font="Times New Roman" w:char="007E"/>
      </w:r>
      <w:r>
        <w:t xml:space="preserve"> (K67). | 1977: </w:t>
      </w:r>
      <w:r>
        <w:sym w:font="Times New Roman" w:char="007E"/>
      </w:r>
      <w:r>
        <w:t xml:space="preserve">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Málnás-völgy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XX.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Mátyás hegye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Gödör.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Medzi drahami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Medzi Drahami</w:t>
      </w:r>
      <w:r>
        <w:t xml:space="preserve"> (U 92); 1876: </w:t>
      </w:r>
      <w:r>
        <w:sym w:font="Times New Roman" w:char="007E"/>
      </w:r>
      <w:r>
        <w:t xml:space="preserve"> (U 94).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Útközi-dűlő.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Mélyút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Méjjut, -ra:</w:t>
      </w:r>
      <w:r>
        <w:t xml:space="preserve"> mélyen fekvő dűlőút. </w:t>
      </w:r>
      <w:r>
        <w:rPr>
          <w:rFonts w:ascii="Dixieland" w:hAnsi="Dixieland"/>
          <w:sz w:val="14"/>
        </w:rPr>
        <w:t></w:t>
      </w:r>
      <w:r>
        <w:t xml:space="preserve"> 1988: ~: hegyoldal (Laczkó 41).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Mély-völgy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Mély Völgy</w:t>
      </w:r>
      <w:r>
        <w:t xml:space="preserve"> (U 92). | 1920: </w:t>
      </w:r>
      <w:r>
        <w:rPr>
          <w:i/>
        </w:rPr>
        <w:t>Mélyvölgy</w:t>
      </w:r>
      <w:r>
        <w:t>: a Károlyiaké (Ur20)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Mikóháza v. m.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</w:t>
      </w:r>
      <w:r>
        <w:rPr>
          <w:sz w:val="14"/>
        </w:rPr>
        <w:sym w:font="Dixieland" w:char="F06E"/>
      </w:r>
      <w:r>
        <w:t xml:space="preserve"> A kisvasút egykori megállóhelye. # XIV.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Milécs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lastRenderedPageBreak/>
        <w:t>Mocsári-kút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 86). # XX.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Mocsári-rét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 86). # XX.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Nagy-Dubinka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XXI, 23.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Dubinka-dűlő.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Nagy-Hallgató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ra.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1899: </w:t>
      </w:r>
      <w:r>
        <w:rPr>
          <w:i/>
        </w:rPr>
        <w:t>Nagy-hallgató:</w:t>
      </w:r>
      <w:r>
        <w:t xml:space="preserve"> 545 m, „Abaúj vm. határszélén” (Czakó 68). | 1983: </w:t>
      </w:r>
      <w:r>
        <w:sym w:font="Times New Roman" w:char="007E"/>
      </w:r>
      <w:r>
        <w:t xml:space="preserve">: hegy Kfalva és Mháza között, alatta fekszik Vhuta (Frisnyák 173;179). | 1997: </w:t>
      </w:r>
      <w:r>
        <w:sym w:font="Times New Roman" w:char="007E"/>
      </w:r>
      <w:r>
        <w:t xml:space="preserve"> (Ba</w:t>
      </w:r>
      <w:r>
        <w:softHyphen/>
        <w:t xml:space="preserve">lassa-Kováts 178).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>Nagy halgató</w:t>
      </w:r>
      <w:r>
        <w:t xml:space="preserve"> (U 91); 1876: </w:t>
      </w:r>
      <w:r>
        <w:rPr>
          <w:i/>
        </w:rPr>
        <w:t>Nagy halgató</w:t>
      </w:r>
      <w:r>
        <w:t xml:space="preserve"> (U 93). | 1928: </w:t>
      </w:r>
      <w:r>
        <w:rPr>
          <w:i/>
        </w:rPr>
        <w:t>N. Halgató</w:t>
      </w:r>
      <w:r>
        <w:t xml:space="preserve"> (Kat75 4667). | 1969: </w:t>
      </w:r>
      <w:r>
        <w:sym w:font="Times New Roman" w:char="007E"/>
      </w:r>
      <w:r>
        <w:t xml:space="preserve"> (Kat10). | 1974: </w:t>
      </w:r>
      <w:r>
        <w:sym w:font="Times New Roman" w:char="007E"/>
      </w:r>
      <w:r>
        <w:t xml:space="preserve">: 502 m (Tt). | 1986: </w:t>
      </w:r>
      <w:r>
        <w:sym w:font="Times New Roman" w:char="007E"/>
      </w:r>
      <w:r>
        <w:t xml:space="preserve"> (K86). # XX, 7, 24.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Hallgató; Kis-Hallgató.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Nagy-Hardavár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(Tt). #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Nagy-Hosszúk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ba</w:t>
      </w:r>
      <w:r>
        <w:t xml:space="preserve">: sík szántó, kb. 200 kh.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Hosszak; Kis-Hosszúk.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Nagy-Köves-hegy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Kis-Kö</w:t>
      </w:r>
      <w:r>
        <w:rPr>
          <w:i/>
        </w:rPr>
        <w:softHyphen/>
        <w:t>ves-hegy.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Nagy-lóhalál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XX.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Kis-lóhalál; Lóhalál.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Nagy-Polyán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 xml:space="preserve">, </w:t>
      </w:r>
      <w:r>
        <w:rPr>
          <w:i/>
        </w:rPr>
        <w:t>Poján, -ra</w:t>
      </w:r>
      <w:r>
        <w:t xml:space="preserve">: partos szántó.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Nagy Polyan:</w:t>
      </w:r>
      <w:r>
        <w:t xml:space="preserve"> dűlő (C VI-102 122.d). | 1858: </w:t>
      </w:r>
      <w:r>
        <w:rPr>
          <w:i/>
        </w:rPr>
        <w:t>Nagy Polyán</w:t>
      </w:r>
      <w:r>
        <w:t xml:space="preserve"> (U 92); 1876: </w:t>
      </w:r>
      <w:r>
        <w:rPr>
          <w:i/>
        </w:rPr>
        <w:t>Nagy Polyán</w:t>
      </w:r>
      <w:r>
        <w:t xml:space="preserve"> (U 94). | 1901: </w:t>
      </w:r>
      <w:r>
        <w:rPr>
          <w:i/>
        </w:rPr>
        <w:t>Nagy polyán</w:t>
      </w:r>
      <w:r>
        <w:t xml:space="preserve"> (C). | 1967: </w:t>
      </w:r>
      <w:r>
        <w:rPr>
          <w:i/>
        </w:rPr>
        <w:t>Nagy Polyán</w:t>
      </w:r>
      <w:r>
        <w:t xml:space="preserve"> (K67). | 1969: </w:t>
      </w:r>
      <w:r>
        <w:sym w:font="Times New Roman" w:char="007E"/>
      </w:r>
      <w:r>
        <w:t xml:space="preserve"> (Kat10). | 1977: </w:t>
      </w:r>
      <w:r>
        <w:rPr>
          <w:i/>
        </w:rPr>
        <w:t>Nagy polyán</w:t>
      </w:r>
      <w:r>
        <w:t xml:space="preserve"> (Bv). | 1980: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(MFT). | 1986: </w:t>
      </w:r>
      <w:r>
        <w:sym w:font="Times New Roman" w:char="007E"/>
      </w:r>
      <w:r>
        <w:t xml:space="preserve"> (K86). | 1988: </w:t>
      </w:r>
      <w:r>
        <w:rPr>
          <w:i/>
        </w:rPr>
        <w:t>Nagy polyán</w:t>
      </w:r>
      <w:r>
        <w:t xml:space="preserve"> (ETk). # XX, 23.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Kis-Polyán; Polyán.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Nagy-Remete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Kis-Remete; Remete-hegy.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Nagy Rét:</w:t>
      </w:r>
      <w:r>
        <w:t xml:space="preserve"> dűlő (C VI-102 122.d). | 1858: </w:t>
      </w:r>
      <w:r>
        <w:rPr>
          <w:i/>
        </w:rPr>
        <w:t>Nagy Rét</w:t>
      </w:r>
      <w:r>
        <w:t xml:space="preserve"> (U 92); 1876: </w:t>
      </w:r>
      <w:r>
        <w:rPr>
          <w:i/>
        </w:rPr>
        <w:t>Nagy rét</w:t>
      </w:r>
      <w:r>
        <w:t xml:space="preserve"> (U 94). | 1901: </w:t>
      </w:r>
      <w:r>
        <w:rPr>
          <w:i/>
        </w:rPr>
        <w:t>Sáncz és nagyrét</w:t>
      </w:r>
      <w:r>
        <w:t xml:space="preserve">; </w:t>
      </w:r>
      <w:r>
        <w:rPr>
          <w:i/>
        </w:rPr>
        <w:t>Sánczok és nagyrét</w:t>
      </w:r>
      <w:r>
        <w:t xml:space="preserve"> (C). | 1977: </w:t>
      </w:r>
      <w:r>
        <w:rPr>
          <w:i/>
        </w:rPr>
        <w:t>Sánc és nagyrét</w:t>
      </w:r>
      <w:r>
        <w:t xml:space="preserve">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Rét; Sánc.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 és Kis-tábla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Kis-tábla; Nagy-tábla.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Nagy-Som-hegy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Nagy és Kis Som Hegy:</w:t>
      </w:r>
      <w:r>
        <w:t xml:space="preserve"> hegy, erdő (C VI-102 122.d).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Kis-Som-hegy; Som-hegy.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Nagy-tábla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ba</w:t>
      </w:r>
      <w:r>
        <w:t xml:space="preserve">: sík, szántó, területe és alakja után kapta nevét, </w:t>
      </w:r>
      <w:r>
        <w:rPr>
          <w:i/>
        </w:rPr>
        <w:t>Rövid-földek</w:t>
      </w:r>
      <w:r>
        <w:t>nek is ne</w:t>
      </w:r>
      <w:r>
        <w:softHyphen/>
        <w:t xml:space="preserve">vezik.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Nagy Tábla:</w:t>
      </w:r>
      <w:r>
        <w:t xml:space="preserve"> dűlő (C VI-102 122.d). | 1858: </w:t>
      </w:r>
      <w:r>
        <w:rPr>
          <w:i/>
        </w:rPr>
        <w:t>Nagy Tábla</w:t>
      </w:r>
      <w:r>
        <w:t xml:space="preserve"> (U 92); 1876: </w:t>
      </w:r>
      <w:r>
        <w:rPr>
          <w:i/>
        </w:rPr>
        <w:t>Nagy tábla</w:t>
      </w:r>
      <w:r>
        <w:t xml:space="preserve"> (U 94). | 1901: </w:t>
      </w:r>
      <w:r>
        <w:rPr>
          <w:i/>
        </w:rPr>
        <w:t>Nagy és kis tábla</w:t>
      </w:r>
      <w:r>
        <w:t xml:space="preserve"> (C). | 1977: </w:t>
      </w:r>
      <w:r>
        <w:rPr>
          <w:i/>
        </w:rPr>
        <w:t>Nagy és Kis tábla</w:t>
      </w:r>
      <w:r>
        <w:t xml:space="preserve"> (Bv).</w:t>
      </w:r>
      <w:r>
        <w:rPr>
          <w:i/>
        </w:rPr>
        <w:t xml:space="preserve">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Kis-tábla.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Nagy-út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1954: a község a '</w:t>
      </w:r>
      <w:r>
        <w:rPr>
          <w:i/>
        </w:rPr>
        <w:t>Nagy út</w:t>
      </w:r>
      <w:r>
        <w:t>'-ban fekszik, nagyjából É-D-i irányban, eredetileg biztosan utcás falu (Dankó).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Nyilas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 xml:space="preserve">, </w:t>
      </w:r>
      <w:r>
        <w:rPr>
          <w:i/>
        </w:rPr>
        <w:t>Nyilasok, -ba</w:t>
      </w:r>
      <w:r>
        <w:t xml:space="preserve">: sík kaszáló. </w:t>
      </w:r>
      <w:r>
        <w:rPr>
          <w:rFonts w:ascii="Dixieland" w:hAnsi="Dixieland"/>
          <w:sz w:val="14"/>
        </w:rPr>
        <w:t></w:t>
      </w:r>
      <w:r>
        <w:t xml:space="preserve"> 1858: </w:t>
      </w:r>
      <w:r>
        <w:rPr>
          <w:i/>
        </w:rPr>
        <w:t>Nyilas-rét</w:t>
      </w:r>
      <w:r>
        <w:t xml:space="preserve"> (Balassa 1964:134).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Nyi</w:t>
      </w:r>
      <w:r>
        <w:rPr>
          <w:i/>
        </w:rPr>
        <w:softHyphen/>
        <w:t>lasok:</w:t>
      </w:r>
      <w:r>
        <w:t xml:space="preserve"> dűlő (C VI-102 122.d). | 1858: </w:t>
      </w:r>
      <w:r>
        <w:rPr>
          <w:i/>
        </w:rPr>
        <w:t>Nyilas rét</w:t>
      </w:r>
      <w:r>
        <w:t xml:space="preserve"> (U 92); 1876: </w:t>
      </w:r>
      <w:r>
        <w:rPr>
          <w:i/>
        </w:rPr>
        <w:t>Nyilas rét</w:t>
      </w:r>
      <w:r>
        <w:t xml:space="preserve"> (U 94). | 1901: </w:t>
      </w:r>
      <w:r>
        <w:rPr>
          <w:i/>
        </w:rPr>
        <w:t>Nyilasok</w:t>
      </w:r>
      <w:r>
        <w:t xml:space="preserve"> (C). | 1969: </w:t>
      </w:r>
      <w:r>
        <w:rPr>
          <w:i/>
        </w:rPr>
        <w:t>Nyilasok-dűlő</w:t>
      </w:r>
      <w:r>
        <w:t xml:space="preserve"> (Kat10). | 1977: </w:t>
      </w:r>
      <w:r>
        <w:rPr>
          <w:i/>
        </w:rPr>
        <w:t>Nyilasok</w:t>
      </w:r>
      <w:r>
        <w:t xml:space="preserve"> (Bv). # XIV, 209.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Nyilazó.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Nyilasok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Nyilas.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Nyilas-rét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Nyilas.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Nyilasok-dűlő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Nyilas.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Nyilazó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sym w:font="Times New Roman" w:char="007E"/>
      </w:r>
      <w:r>
        <w:t xml:space="preserve">: hegy, erdő (C VI-102 122. 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Nyilas.</w:t>
      </w:r>
    </w:p>
    <w:p w:rsidR="007E3597" w:rsidRDefault="007E3597" w:rsidP="007E3597">
      <w:pPr>
        <w:pStyle w:val="Stlus1"/>
        <w:rPr>
          <w:i/>
        </w:rPr>
      </w:pPr>
      <w:r>
        <w:rPr>
          <w:b/>
        </w:rPr>
        <w:t>Nyilazó-völgy</w:t>
      </w:r>
      <w:r>
        <w:t xml:space="preserve"> 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vőgy</w:t>
      </w:r>
      <w:r>
        <w:t xml:space="preserve">; </w:t>
      </w:r>
      <w:r>
        <w:rPr>
          <w:i/>
        </w:rPr>
        <w:t>-be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Nyilazó-völgy</w:t>
      </w:r>
      <w:r>
        <w:t>én folyó patak mentében”; „</w:t>
      </w:r>
      <w:r>
        <w:rPr>
          <w:i/>
        </w:rPr>
        <w:t>Nyilazó völgy</w:t>
      </w:r>
      <w:r>
        <w:t xml:space="preserve">éről folyó </w:t>
      </w:r>
      <w:r>
        <w:rPr>
          <w:i/>
        </w:rPr>
        <w:t>nyulkuti patak</w:t>
      </w:r>
      <w:r>
        <w:t xml:space="preserve">”, Mháza határán; </w:t>
      </w:r>
      <w:r>
        <w:lastRenderedPageBreak/>
        <w:t>„</w:t>
      </w:r>
      <w:r>
        <w:rPr>
          <w:i/>
        </w:rPr>
        <w:t>Nyilazó völgyén</w:t>
      </w:r>
      <w:r>
        <w:t xml:space="preserve"> [mentünk] azon vízfolyáson mely az </w:t>
      </w:r>
      <w:r>
        <w:rPr>
          <w:i/>
        </w:rPr>
        <w:t>Ónyilazó bányá</w:t>
      </w:r>
      <w:r>
        <w:t xml:space="preserve">ból veszi folyását”, Regmec határán (TE II/6: 58-59-61). | 1997: </w:t>
      </w:r>
      <w:r>
        <w:sym w:font="Times New Roman" w:char="007E"/>
      </w:r>
      <w:r>
        <w:t xml:space="preserve"> (Balassa-Kováts 185). </w:t>
      </w:r>
      <w:r>
        <w:rPr>
          <w:rFonts w:ascii="Dixieland" w:hAnsi="Dixieland"/>
          <w:sz w:val="14"/>
        </w:rPr>
        <w:t></w:t>
      </w:r>
      <w:r>
        <w:t xml:space="preserve"> 1798: </w:t>
      </w:r>
      <w:r>
        <w:rPr>
          <w:i/>
        </w:rPr>
        <w:t>Nyilazó Völgy:</w:t>
      </w:r>
      <w:r>
        <w:t xml:space="preserve"> a füzéri uradalomhoz tartozó erdő (T 1). | 1866: </w:t>
      </w:r>
      <w:r>
        <w:rPr>
          <w:i/>
        </w:rPr>
        <w:t xml:space="preserve">Nyilazó völgy: </w:t>
      </w:r>
      <w:r>
        <w:t>a mházi, illetve a regmeci határvonal men</w:t>
      </w:r>
      <w:r>
        <w:softHyphen/>
        <w:t xml:space="preserve">tén (OLKt 352). | 1953: </w:t>
      </w:r>
      <w:r>
        <w:rPr>
          <w:i/>
        </w:rPr>
        <w:t>Nyilazó v.</w:t>
      </w:r>
      <w:r>
        <w:t xml:space="preserve"> (Kat25). | MFT: </w:t>
      </w:r>
      <w:r>
        <w:sym w:font="Times New Roman" w:char="007E"/>
      </w:r>
      <w:r>
        <w:t>: völgy, Regmec határába is átnyúlik. # 24.</w:t>
      </w:r>
    </w:p>
    <w:p w:rsidR="007E3597" w:rsidRDefault="007E3597" w:rsidP="007E3597">
      <w:pPr>
        <w:pStyle w:val="Stlus1"/>
      </w:pPr>
      <w:r>
        <w:rPr>
          <w:b/>
        </w:rPr>
        <w:t>Nyírjes-bérc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627E9" w:rsidRDefault="007627E9" w:rsidP="007627E9">
      <w:pPr>
        <w:pStyle w:val="Stlus1"/>
        <w:ind w:firstLine="0"/>
      </w:pPr>
      <w:r>
        <w:t>&lt;S214&gt;</w:t>
      </w:r>
    </w:p>
    <w:p w:rsidR="007E3597" w:rsidRDefault="007E3597" w:rsidP="007E3597">
      <w:pPr>
        <w:pStyle w:val="Stlus1"/>
      </w:pPr>
      <w:r>
        <w:rPr>
          <w:b/>
        </w:rPr>
        <w:t>Nyúl-kút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 xml:space="preserve">; </w:t>
      </w:r>
      <w:r>
        <w:rPr>
          <w:i/>
        </w:rPr>
        <w:t>-ra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nyulkut</w:t>
      </w:r>
      <w:r>
        <w:t xml:space="preserve">ig terjed” a határ (TE II/6:58). | 1928: </w:t>
      </w:r>
      <w:r>
        <w:sym w:font="Times New Roman" w:char="007E"/>
      </w:r>
      <w:r>
        <w:t>: üde vizű, tiszta forrás 10 km-re Spataktól egy völgy</w:t>
      </w:r>
      <w:r>
        <w:softHyphen/>
        <w:t xml:space="preserve">ben (Harsányi 109,111). | 1997: </w:t>
      </w:r>
      <w:r>
        <w:sym w:font="Times New Roman" w:char="007E"/>
      </w:r>
      <w:r>
        <w:t xml:space="preserve"> (Balassa-Kováts 186). </w:t>
      </w:r>
      <w:r>
        <w:rPr>
          <w:rFonts w:ascii="Dixieland" w:hAnsi="Dixieland"/>
          <w:sz w:val="14"/>
        </w:rPr>
        <w:t></w:t>
      </w:r>
      <w:r>
        <w:t xml:space="preserve"> 1840: </w:t>
      </w:r>
      <w:r>
        <w:rPr>
          <w:i/>
        </w:rPr>
        <w:t>Nyúl kút:</w:t>
      </w:r>
      <w:r>
        <w:t xml:space="preserve"> forrás (Mappa). | 1901: </w:t>
      </w:r>
      <w:r>
        <w:sym w:font="Times New Roman" w:char="007E"/>
      </w:r>
      <w:r>
        <w:t xml:space="preserve"> (U 130). | 1953: </w:t>
      </w:r>
      <w:r>
        <w:rPr>
          <w:i/>
        </w:rPr>
        <w:t>Nyúlkút</w:t>
      </w:r>
      <w:r>
        <w:t xml:space="preserve"> (Kat 25). | 1980: </w:t>
      </w:r>
      <w:r>
        <w:sym w:font="Times New Roman" w:char="007E"/>
      </w:r>
      <w:r>
        <w:t>: forrás (Tt).</w:t>
      </w:r>
    </w:p>
    <w:p w:rsidR="007E3597" w:rsidRDefault="007E3597" w:rsidP="007E3597">
      <w:pPr>
        <w:pStyle w:val="Stlus1"/>
      </w:pPr>
      <w:r>
        <w:rPr>
          <w:b/>
        </w:rPr>
        <w:t>Nyúl-kúti-patak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nyulkuti patak</w:t>
      </w:r>
      <w:r>
        <w:t xml:space="preserve"> a </w:t>
      </w:r>
      <w:r>
        <w:rPr>
          <w:i/>
        </w:rPr>
        <w:t>Nyilazó völgyé</w:t>
      </w:r>
      <w:r>
        <w:t>ből fut le”, Mháza ha</w:t>
      </w:r>
      <w:r>
        <w:softHyphen/>
        <w:t xml:space="preserve">tárán (TE II/6:59). | 1997: </w:t>
      </w:r>
      <w:r>
        <w:sym w:font="Times New Roman" w:char="007E"/>
      </w:r>
      <w:r>
        <w:t xml:space="preserve"> (Balassa-Kováts 186).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Od Chotara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sym w:font="Times New Roman" w:char="007E"/>
      </w:r>
      <w:r>
        <w:t xml:space="preserve"> (U 92); 1876: </w:t>
      </w:r>
      <w:r>
        <w:rPr>
          <w:i/>
        </w:rPr>
        <w:t>Od hotara</w:t>
      </w:r>
      <w:r>
        <w:t xml:space="preserve"> (U 94). </w:t>
      </w:r>
      <w:r>
        <w:rPr>
          <w:sz w:val="14"/>
        </w:rPr>
        <w:sym w:font="Dixieland" w:char="F06E"/>
      </w:r>
      <w:r>
        <w:t xml:space="preserve"> Szlovákul: ’a határtól’.</w:t>
      </w:r>
    </w:p>
    <w:p w:rsidR="007E3597" w:rsidRDefault="007E3597" w:rsidP="007E3597">
      <w:pPr>
        <w:pStyle w:val="Stlus1"/>
      </w:pPr>
      <w:r>
        <w:rPr>
          <w:b/>
        </w:rPr>
        <w:t>Ó-Nyilazó-bánya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Nyilazó völgyén</w:t>
      </w:r>
      <w:r>
        <w:t xml:space="preserve"> azon víz</w:t>
      </w:r>
      <w:r>
        <w:softHyphen/>
        <w:t xml:space="preserve">folyáson mely az </w:t>
      </w:r>
      <w:r>
        <w:rPr>
          <w:i/>
        </w:rPr>
        <w:t>Ónyilazó bányá</w:t>
      </w:r>
      <w:r>
        <w:t>ból veszi folyását”, Regmec határán (TE II/6: 58-59-61).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Országúti-híd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Gödör.</w:t>
      </w:r>
    </w:p>
    <w:p w:rsidR="007E3597" w:rsidRDefault="007E3597" w:rsidP="007E3597">
      <w:pPr>
        <w:pStyle w:val="Stlus1"/>
        <w:rPr>
          <w:sz w:val="14"/>
        </w:rPr>
      </w:pPr>
      <w:r>
        <w:rPr>
          <w:b/>
        </w:rPr>
        <w:t>Ostra-hegy</w:t>
      </w:r>
      <w:r>
        <w:t xml:space="preserve">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  <w:sz w:val="14"/>
        </w:rPr>
        <w:t>Osztra-hegy.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Osztra-hegy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Ostra-hegy</w:t>
      </w:r>
      <w:r>
        <w:t>, -</w:t>
      </w:r>
      <w:r>
        <w:rPr>
          <w:i/>
        </w:rPr>
        <w:t>re</w:t>
      </w:r>
      <w:r>
        <w:t xml:space="preserve">: hegy.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Osztrahegy</w:t>
      </w:r>
      <w:r>
        <w:t xml:space="preserve"> </w:t>
      </w:r>
      <w:r>
        <w:rPr>
          <w:sz w:val="14"/>
        </w:rPr>
        <w:t>(KatFelm).</w:t>
      </w:r>
      <w:r>
        <w:t xml:space="preserve"> | 1969: ~ (Kat10). | 1974: </w:t>
      </w:r>
      <w:r>
        <w:rPr>
          <w:i/>
        </w:rPr>
        <w:t xml:space="preserve">Osztra: </w:t>
      </w:r>
      <w:r>
        <w:t xml:space="preserve">hegy (Tt). | 1980: ~ (Tt). | 1980: ~ (MFT). | 1986: ~ (K86). | 1988: </w:t>
      </w:r>
      <w:r>
        <w:rPr>
          <w:i/>
        </w:rPr>
        <w:t>Osztra hegy</w:t>
      </w:r>
      <w:r>
        <w:t xml:space="preserve"> (ETk). # XIX,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Osztra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Osztra-hegy.</w:t>
      </w:r>
    </w:p>
    <w:p w:rsidR="007E3597" w:rsidRDefault="007E3597" w:rsidP="007E3597">
      <w:pPr>
        <w:pStyle w:val="Stlus1"/>
      </w:pPr>
      <w:r>
        <w:rPr>
          <w:b/>
        </w:rPr>
        <w:t>Osztra-tető</w:t>
      </w:r>
      <w:r>
        <w:t xml:space="preserve">  </w:t>
      </w:r>
      <w:r>
        <w:rPr>
          <w:sz w:val="14"/>
        </w:rPr>
        <w:sym w:font="Dixieland" w:char="F071"/>
      </w:r>
      <w:r>
        <w:t xml:space="preserve"> 1980: ~ (MFT).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Palac-hegy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Palacka.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Palack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Palacka.</w:t>
      </w:r>
    </w:p>
    <w:p w:rsidR="007E3597" w:rsidRDefault="007E3597" w:rsidP="007E3597">
      <w:pPr>
        <w:pStyle w:val="Stlus1"/>
        <w:rPr>
          <w:i/>
        </w:rPr>
      </w:pPr>
      <w:r>
        <w:rPr>
          <w:b/>
        </w:rPr>
        <w:t>Palack-hegy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Palacka-hegy.</w:t>
      </w:r>
    </w:p>
    <w:p w:rsidR="007E3597" w:rsidRDefault="007E3597" w:rsidP="007E3597">
      <w:pPr>
        <w:pStyle w:val="Stlus1"/>
      </w:pPr>
      <w:r>
        <w:rPr>
          <w:b/>
        </w:rPr>
        <w:t>Palacka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hegyoldal, szőlő.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huta</w:t>
      </w:r>
      <w:r>
        <w:t xml:space="preserve"> nevü falu rész felül </w:t>
      </w:r>
      <w:r>
        <w:rPr>
          <w:i/>
        </w:rPr>
        <w:t>Palack</w:t>
      </w:r>
      <w:r>
        <w:t xml:space="preserve"> nevű hegyen meglehetős asztali bor terem” (1864). | 1988: Palack: hegy (Laczkó 40).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Palac hegy</w:t>
      </w:r>
      <w:r>
        <w:t xml:space="preserve"> (U 92); 1876: </w:t>
      </w:r>
      <w:r>
        <w:rPr>
          <w:i/>
        </w:rPr>
        <w:t>Palac hegy</w:t>
      </w:r>
      <w:r>
        <w:t xml:space="preserve"> (U 94). # 7.</w:t>
      </w:r>
    </w:p>
    <w:p w:rsidR="00A66D7A" w:rsidRDefault="00A66D7A" w:rsidP="00A66D7A">
      <w:pPr>
        <w:pStyle w:val="Stlus1"/>
        <w:ind w:firstLine="0"/>
      </w:pPr>
      <w:r>
        <w:t>&lt;S215&gt;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Palacka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 xml:space="preserve"> </w:t>
      </w:r>
      <w:r>
        <w:rPr>
          <w:i/>
        </w:rPr>
        <w:t>ajja, -ba</w:t>
      </w:r>
      <w:r>
        <w:t xml:space="preserve">: domboldalon szőlő.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Vágási-köz.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Palacka-hegy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1677: </w:t>
      </w:r>
      <w:r>
        <w:rPr>
          <w:i/>
        </w:rPr>
        <w:t>Palask, Palaczk</w:t>
      </w:r>
      <w:r>
        <w:t>; 1980: ~: domb a falutól Ny-DNy-ra; az előtag lehet nép</w:t>
      </w:r>
      <w:r>
        <w:softHyphen/>
        <w:t>nyelvi 'poloska' értelmű (FNESz</w:t>
      </w:r>
      <w:r>
        <w:rPr>
          <w:vertAlign w:val="superscript"/>
        </w:rPr>
        <w:t>4</w:t>
      </w:r>
      <w:r>
        <w:t xml:space="preserve">:2:308).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Palaczk hegye:</w:t>
      </w:r>
      <w:r>
        <w:t xml:space="preserve"> dűlő (C VI-102 122.d). | 1901: </w:t>
      </w:r>
      <w:r>
        <w:rPr>
          <w:i/>
        </w:rPr>
        <w:t>Pa</w:t>
      </w:r>
      <w:r>
        <w:rPr>
          <w:i/>
        </w:rPr>
        <w:softHyphen/>
        <w:t>laczkhegy</w:t>
      </w:r>
      <w:r>
        <w:t xml:space="preserve"> (C). | 1969: </w:t>
      </w:r>
      <w:r>
        <w:sym w:font="Times New Roman" w:char="007E"/>
      </w:r>
      <w:r>
        <w:t xml:space="preserve"> (Kat10). | 1977:  ~ (Bv). | 1980: </w:t>
      </w:r>
      <w:r>
        <w:rPr>
          <w:i/>
        </w:rPr>
        <w:t xml:space="preserve">Palack-hegy: </w:t>
      </w:r>
      <w:r>
        <w:t xml:space="preserve">305 m (Tt). | 1980: </w:t>
      </w:r>
      <w:r>
        <w:sym w:font="Times New Roman" w:char="007E"/>
      </w:r>
      <w:r>
        <w:t xml:space="preserve"> (MFT). | 1988: </w:t>
      </w:r>
      <w:r>
        <w:rPr>
          <w:i/>
        </w:rPr>
        <w:t>Palack hegy</w:t>
      </w:r>
      <w:r>
        <w:t xml:space="preserve"> (ETk). # XX, 23.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Palacka hegye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Palacka-hegy.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Palack-hegy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Palacka-hegy.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Palacsek-hegy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Palacsek Hegy:</w:t>
      </w:r>
      <w:r>
        <w:t xml:space="preserve"> dűlő (C VI-102 122.d).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Palacka-hegy; Palacska.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Palacska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Palacska:</w:t>
      </w:r>
      <w:r>
        <w:t xml:space="preserve"> dűlő (C VI-102 122.d).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Palacka-hegy.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Palacska alatti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~</w:t>
      </w:r>
      <w:r>
        <w:rPr>
          <w:i/>
        </w:rPr>
        <w:t>:</w:t>
      </w:r>
      <w:r>
        <w:t xml:space="preserve"> dűlő (CVI-102 122. 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Palacka-hegy.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Palacska-hegy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Palacska Hegy:</w:t>
      </w:r>
      <w:r>
        <w:t xml:space="preserve"> dűlő (C VI-102 122.d).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Palacka-hegy.</w:t>
      </w:r>
    </w:p>
    <w:p w:rsidR="007E3597" w:rsidRDefault="007E3597" w:rsidP="007E3597">
      <w:pPr>
        <w:pStyle w:val="Stlus1"/>
        <w:rPr>
          <w:i/>
        </w:rPr>
      </w:pPr>
      <w:r>
        <w:rPr>
          <w:b/>
        </w:rPr>
        <w:lastRenderedPageBreak/>
        <w:t>Papszer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sík szántó, valamikor egyházi tulajdon volt. </w:t>
      </w:r>
      <w:r>
        <w:rPr>
          <w:rFonts w:ascii="Dixieland" w:hAnsi="Dixieland"/>
          <w:sz w:val="14"/>
        </w:rPr>
        <w:t></w:t>
      </w:r>
      <w:r>
        <w:t xml:space="preserve"> 1852: ~</w:t>
      </w:r>
      <w:r>
        <w:rPr>
          <w:i/>
        </w:rPr>
        <w:t>Düllő:</w:t>
      </w:r>
      <w:r>
        <w:t xml:space="preserve"> dűlő (C VI-102 122.d). | 1858: </w:t>
      </w:r>
      <w:r>
        <w:rPr>
          <w:i/>
        </w:rPr>
        <w:t>Papszeri</w:t>
      </w:r>
      <w:r>
        <w:t xml:space="preserve"> (U 92). | 1967: ~ (K67). | 1969: </w:t>
      </w:r>
      <w:r>
        <w:sym w:font="Times New Roman" w:char="007E"/>
      </w:r>
      <w:r>
        <w:t>-</w:t>
      </w:r>
      <w:r>
        <w:rPr>
          <w:i/>
        </w:rPr>
        <w:t>dűlő</w:t>
      </w:r>
      <w:r>
        <w:t xml:space="preserve"> (Kat10). | 1977: ~ (Bv). # XIV, 209.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Kurta-Papszerek.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Papszer-dűlő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Pap-szer.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Papszeri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Pap-szer.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Part alatt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XV.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Parti-dűlő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Parti Düllő</w:t>
      </w:r>
      <w:r>
        <w:t xml:space="preserve"> (CVI-102 122.d).</w:t>
      </w:r>
    </w:p>
    <w:p w:rsidR="007E3597" w:rsidRDefault="007E3597" w:rsidP="007E3597">
      <w:pPr>
        <w:pStyle w:val="Stlus1"/>
      </w:pPr>
      <w:r>
        <w:rPr>
          <w:b/>
        </w:rPr>
        <w:t>Parton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(MFT). # 23.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Pázsit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>: sík rét a Bózsvánál.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Pincék felé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E3597" w:rsidRDefault="007E3597" w:rsidP="007E3597">
      <w:pPr>
        <w:pStyle w:val="Stlus1"/>
      </w:pPr>
      <w:r>
        <w:rPr>
          <w:b/>
        </w:rPr>
        <w:t>Plúder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duzzasztó a Bózsván (Pa</w:t>
      </w:r>
      <w:r>
        <w:softHyphen/>
        <w:t>taki 24).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Polyán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szántó (Laczkó 41).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Polyana:</w:t>
      </w:r>
      <w:r>
        <w:t xml:space="preserve"> dűlő (C VI-102 122. d). | XIX: </w:t>
      </w:r>
      <w:r>
        <w:sym w:font="Times New Roman" w:char="007E"/>
      </w:r>
      <w:r>
        <w:t xml:space="preserve"> (U 91). # 23.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Kis-Polyán.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Polyana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Polyán.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Pongrác-gödör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be</w:t>
      </w:r>
      <w:r>
        <w:t>: szakadék, egy Pongrácz nevű ember lovával együtt belezuhant.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Préda-hegy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Prédahegy</w:t>
      </w:r>
      <w:r>
        <w:t xml:space="preserve"> (K67). | 1969: </w:t>
      </w:r>
      <w:r>
        <w:sym w:font="Times New Roman" w:char="007E"/>
      </w:r>
      <w:r>
        <w:t xml:space="preserve"> (Kat10). | 1977: ~ (Bv). | 1980: </w:t>
      </w:r>
      <w:r>
        <w:sym w:font="Times New Roman" w:char="007E"/>
      </w:r>
      <w:r>
        <w:t xml:space="preserve">: 516 m (Tt). | 1980: </w:t>
      </w:r>
      <w:r>
        <w:sym w:font="Times New Roman" w:char="007E"/>
      </w:r>
      <w:r>
        <w:t xml:space="preserve"> (MFT). | 1986: </w:t>
      </w:r>
      <w:r>
        <w:sym w:font="Times New Roman" w:char="007E"/>
      </w:r>
      <w:r>
        <w:t xml:space="preserve"> (K86). # XIX, XX, 23, 24.</w:t>
      </w:r>
    </w:p>
    <w:p w:rsidR="007E3597" w:rsidRDefault="007E3597" w:rsidP="007E3597">
      <w:pPr>
        <w:pStyle w:val="Stlus1"/>
      </w:pPr>
      <w:r>
        <w:rPr>
          <w:b/>
        </w:rPr>
        <w:t>Prokop-féle malom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Halkovics-malom.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Provázi-dűlő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 </w:t>
      </w:r>
      <w:r>
        <w:rPr>
          <w:sz w:val="14"/>
        </w:rPr>
        <w:sym w:font="Dixieland" w:char="F06E"/>
      </w:r>
      <w:r>
        <w:t xml:space="preserve"> Szlovákul.</w:t>
      </w:r>
    </w:p>
    <w:p w:rsidR="007E3597" w:rsidRDefault="007E3597" w:rsidP="007E3597">
      <w:pPr>
        <w:pStyle w:val="Stlus1"/>
      </w:pPr>
      <w:r>
        <w:rPr>
          <w:b/>
        </w:rPr>
        <w:t>Radványi-malom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vízimalom, a </w:t>
      </w:r>
      <w:r>
        <w:rPr>
          <w:i/>
        </w:rPr>
        <w:t>Fenyves</w:t>
      </w:r>
      <w:r>
        <w:t>től Széphalomig működött (Pataki 24).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Radvány-patak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(Tt).</w:t>
      </w:r>
    </w:p>
    <w:p w:rsidR="007E3597" w:rsidRDefault="007E3597" w:rsidP="007E3597">
      <w:pPr>
        <w:pStyle w:val="Stlus1"/>
      </w:pPr>
      <w:r>
        <w:rPr>
          <w:b/>
        </w:rPr>
        <w:t>Régi vasút</w:t>
      </w:r>
      <w:r>
        <w:t xml:space="preserve">  </w:t>
      </w:r>
      <w:r>
        <w:sym w:font="Dixieland" w:char="F071"/>
      </w:r>
      <w:r>
        <w:t xml:space="preserve"> 1997: ~: kisvasút (Tt97). # 23.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Remete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Remete-hegy.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Remete-bérc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1887: </w:t>
      </w:r>
      <w:r>
        <w:rPr>
          <w:i/>
        </w:rPr>
        <w:t>Remete bércz</w:t>
      </w:r>
      <w:r>
        <w:t>: a Káro</w:t>
      </w:r>
      <w:r>
        <w:softHyphen/>
        <w:t xml:space="preserve">lyiaké (Ur87). | XIX: </w:t>
      </w:r>
      <w:r>
        <w:rPr>
          <w:i/>
        </w:rPr>
        <w:t>Remete bércz</w:t>
      </w:r>
      <w:r>
        <w:t xml:space="preserve"> (U 91). | 1920: </w:t>
      </w:r>
      <w:r>
        <w:rPr>
          <w:i/>
        </w:rPr>
        <w:t>Remetebérc</w:t>
      </w:r>
      <w:r>
        <w:t xml:space="preserve"> (Ur20). | 1933: </w:t>
      </w:r>
      <w:r>
        <w:rPr>
          <w:i/>
        </w:rPr>
        <w:t>Remetebérc</w:t>
      </w:r>
      <w:r>
        <w:t xml:space="preserve"> (Ur33).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Remete-hegy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; </w:t>
      </w:r>
      <w:r>
        <w:rPr>
          <w:i/>
        </w:rPr>
        <w:t>Remete, -re</w:t>
      </w:r>
      <w:r>
        <w:t>: er</w:t>
      </w:r>
      <w:r>
        <w:softHyphen/>
        <w:t xml:space="preserve">dő, dombos legelő. </w:t>
      </w:r>
      <w:r>
        <w:rPr>
          <w:rFonts w:ascii="Dixieland" w:hAnsi="Dixieland"/>
          <w:sz w:val="14"/>
        </w:rPr>
        <w:t></w:t>
      </w:r>
      <w:r>
        <w:t xml:space="preserve"> 1935: </w:t>
      </w:r>
      <w:r>
        <w:sym w:font="Times New Roman" w:char="007E"/>
      </w:r>
      <w:r>
        <w:t xml:space="preserve"> (Szathmáry 13). </w:t>
      </w:r>
      <w:r>
        <w:rPr>
          <w:rFonts w:ascii="Dixieland" w:hAnsi="Dixieland"/>
          <w:sz w:val="14"/>
        </w:rPr>
        <w:t></w:t>
      </w:r>
      <w:r>
        <w:t xml:space="preserve"> 1988: </w:t>
      </w:r>
      <w:r>
        <w:rPr>
          <w:i/>
        </w:rPr>
        <w:t>Remete</w:t>
      </w:r>
      <w:r>
        <w:t xml:space="preserve">: erdő (Laczkó 40).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Remete</w:t>
      </w:r>
      <w:r>
        <w:t xml:space="preserve"> (C VI-102 122. d). | 1860: </w:t>
      </w:r>
      <w:r>
        <w:rPr>
          <w:i/>
        </w:rPr>
        <w:t>Remetehegy</w:t>
      </w:r>
      <w:r>
        <w:t xml:space="preserve"> (KatFelm). | 1901: ~ (C). | 1977: ~ (Bv). | 1988: </w:t>
      </w:r>
      <w:r>
        <w:sym w:font="Times New Roman" w:char="007E"/>
      </w:r>
      <w:r>
        <w:t xml:space="preserve"> (ETk).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Répa-föld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 xml:space="preserve">, </w:t>
      </w:r>
      <w:r>
        <w:rPr>
          <w:i/>
        </w:rPr>
        <w:t>Répafődek, -re</w:t>
      </w:r>
      <w:r>
        <w:t xml:space="preserve">: szántó, sík a </w:t>
      </w:r>
      <w:r>
        <w:rPr>
          <w:i/>
        </w:rPr>
        <w:t>Széles-föld</w:t>
      </w:r>
      <w:r>
        <w:t xml:space="preserve"> dűlőben</w:t>
      </w:r>
      <w:r>
        <w:rPr>
          <w:i/>
        </w:rPr>
        <w:t xml:space="preserve">, </w:t>
      </w:r>
      <w:r>
        <w:t xml:space="preserve">répa termett itt; 1977: be volt kerítve, ma kertek.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Répa föld:</w:t>
      </w:r>
      <w:r>
        <w:t xml:space="preserve"> dűlő (C VI-102 122.d). | 1858: </w:t>
      </w:r>
      <w:r>
        <w:rPr>
          <w:i/>
        </w:rPr>
        <w:t>Répaföld</w:t>
      </w:r>
      <w:r>
        <w:t xml:space="preserve"> (Balassa 1964: 43,179). | 1858: </w:t>
      </w:r>
      <w:r>
        <w:rPr>
          <w:i/>
        </w:rPr>
        <w:t>Répa Föld, Répa földek</w:t>
      </w:r>
      <w:r>
        <w:t xml:space="preserve"> (U 92); 1876: </w:t>
      </w:r>
      <w:r>
        <w:rPr>
          <w:i/>
        </w:rPr>
        <w:t>Répa földek</w:t>
      </w:r>
      <w:r>
        <w:t xml:space="preserve"> (U 94). | 1901: </w:t>
      </w:r>
      <w:r>
        <w:rPr>
          <w:i/>
        </w:rPr>
        <w:t>Répaföldek</w:t>
      </w:r>
      <w:r>
        <w:t xml:space="preserve"> (C). | 1977: </w:t>
      </w:r>
      <w:r>
        <w:rPr>
          <w:i/>
        </w:rPr>
        <w:t>Répaföldek</w:t>
      </w:r>
      <w:r>
        <w:t xml:space="preserve">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Kis-tábla; Nagy-tábla.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Répa-földek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Répa-föld.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E3597" w:rsidRDefault="007E3597" w:rsidP="007E3597">
      <w:pPr>
        <w:pStyle w:val="Stlus1"/>
      </w:pPr>
      <w:r>
        <w:rPr>
          <w:b/>
        </w:rPr>
        <w:t>Ribó-malom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vízimalom volt a mai orvosi rendelő közelében (Pataki 24).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Ritka-hegy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1928: </w:t>
      </w:r>
      <w:r>
        <w:rPr>
          <w:i/>
        </w:rPr>
        <w:t>Ritka h</w:t>
      </w:r>
      <w:r>
        <w:t xml:space="preserve">. (Kat75). | 1944: </w:t>
      </w:r>
      <w:r>
        <w:rPr>
          <w:i/>
        </w:rPr>
        <w:t>Ritka-h.</w:t>
      </w:r>
      <w:r>
        <w:t xml:space="preserve"> (Kat50). | 1969: </w:t>
      </w:r>
      <w:r>
        <w:rPr>
          <w:i/>
        </w:rPr>
        <w:t>Ritkás-hegy</w:t>
      </w:r>
      <w:r>
        <w:t xml:space="preserve"> (Kat10). | 1980: </w:t>
      </w:r>
      <w:r>
        <w:sym w:font="Times New Roman" w:char="007E"/>
      </w:r>
      <w:r>
        <w:t xml:space="preserve">: 368 m (Tt). | 1986: </w:t>
      </w:r>
      <w:r>
        <w:sym w:font="Times New Roman" w:char="007E"/>
      </w:r>
      <w:r>
        <w:t xml:space="preserve"> (K86). # XX,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Ritkás-hegy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Ritka-hegy.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Ronyva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1944: </w:t>
      </w:r>
      <w:r>
        <w:sym w:font="Times New Roman" w:char="007E"/>
      </w:r>
      <w:r>
        <w:t xml:space="preserve"> (Kat50).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Rövid-földek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Répa-föld.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Sánc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sík szántó, egy sánc húzódik itt, amely a közeli kút vizét vezeti le.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Sáncz</w:t>
      </w:r>
      <w:r>
        <w:t xml:space="preserve"> (U 92); 1876: </w:t>
      </w:r>
      <w:r>
        <w:rPr>
          <w:i/>
        </w:rPr>
        <w:t>Sáncz</w:t>
      </w:r>
      <w:r>
        <w:t xml:space="preserve"> (U 94). | 1901: </w:t>
      </w:r>
      <w:r>
        <w:rPr>
          <w:i/>
        </w:rPr>
        <w:t>Sáncz és nagyrét; Sánczok és nagyrét</w:t>
      </w:r>
      <w:r>
        <w:t xml:space="preserve"> (C). | 1967: </w:t>
      </w:r>
      <w:r>
        <w:rPr>
          <w:i/>
        </w:rPr>
        <w:t>Sánc és nagy rét</w:t>
      </w:r>
      <w:r>
        <w:t xml:space="preserve"> (K67). | 1977: </w:t>
      </w:r>
      <w:r>
        <w:sym w:font="Times New Roman" w:char="007E"/>
      </w:r>
      <w:r>
        <w:t xml:space="preserve"> </w:t>
      </w:r>
      <w:r>
        <w:rPr>
          <w:i/>
        </w:rPr>
        <w:t>és</w:t>
      </w:r>
      <w:r>
        <w:t xml:space="preserve"> </w:t>
      </w:r>
      <w:r>
        <w:rPr>
          <w:i/>
        </w:rPr>
        <w:t>nagyrét</w:t>
      </w:r>
      <w:r>
        <w:t xml:space="preserve">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lastRenderedPageBreak/>
        <w:t>Sánc és Nagy-rét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Nagy-rét; Sánc.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Schwarcz-kút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rPr>
          <w:i/>
        </w:rPr>
        <w:t>Svarc-kut, -ra:</w:t>
      </w:r>
      <w:r>
        <w:t xml:space="preserve"> forrás.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Schwarcz-lápa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Svarc-lápa, -ra</w:t>
      </w:r>
      <w:r>
        <w:t xml:space="preserve">: erdő, gazdájáról nevezik. </w:t>
      </w:r>
      <w:r>
        <w:rPr>
          <w:rFonts w:ascii="Dixieland" w:hAnsi="Dixieland"/>
          <w:sz w:val="14"/>
        </w:rPr>
        <w:t></w:t>
      </w:r>
      <w:r>
        <w:t xml:space="preserve"> 1988: ~: hegy (Laczkó 41).</w:t>
      </w:r>
    </w:p>
    <w:p w:rsidR="007E3597" w:rsidRDefault="007E3597" w:rsidP="007E3597">
      <w:pPr>
        <w:pStyle w:val="Stlus1"/>
      </w:pPr>
      <w:r>
        <w:rPr>
          <w:b/>
        </w:rPr>
        <w:t>Selyház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hegy (Laczkó 41).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Som-hegy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hegy. </w:t>
      </w:r>
      <w:r>
        <w:rPr>
          <w:rFonts w:ascii="Dixieland" w:hAnsi="Dixieland"/>
          <w:sz w:val="14"/>
        </w:rPr>
        <w:t></w:t>
      </w:r>
      <w:r>
        <w:t xml:space="preserve"> 1988: ~: hegy (Laczkó 41). | 1997: </w:t>
      </w:r>
      <w:r>
        <w:rPr>
          <w:i/>
        </w:rPr>
        <w:t>Somos-hegy</w:t>
      </w:r>
      <w:r>
        <w:t xml:space="preserve"> (Balassa-Kováts 215).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>Somhegy</w:t>
      </w:r>
      <w:r>
        <w:t xml:space="preserve"> (U 91); 1876: </w:t>
      </w:r>
      <w:r>
        <w:rPr>
          <w:i/>
        </w:rPr>
        <w:t>Somhegy</w:t>
      </w:r>
      <w:r>
        <w:t xml:space="preserve"> (U 93). | 1901: </w:t>
      </w:r>
      <w:r>
        <w:rPr>
          <w:i/>
        </w:rPr>
        <w:t>Somhegy és Hallgató</w:t>
      </w:r>
      <w:r>
        <w:t xml:space="preserve"> (C). | 1928: </w:t>
      </w:r>
      <w:r>
        <w:rPr>
          <w:i/>
        </w:rPr>
        <w:t>Som h.</w:t>
      </w:r>
      <w:r>
        <w:t xml:space="preserve"> (Kat75). | 1974: </w:t>
      </w:r>
      <w:r>
        <w:sym w:font="Times New Roman" w:char="007E"/>
      </w:r>
      <w:r>
        <w:t xml:space="preserve"> (Tt). | 1977: </w:t>
      </w:r>
      <w:r>
        <w:rPr>
          <w:i/>
        </w:rPr>
        <w:t>Somhegy és Hallgató</w:t>
      </w:r>
      <w:r>
        <w:t xml:space="preserve"> (Bv). # 7.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Lóhalál.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Som-hegy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 xml:space="preserve"> </w:t>
      </w:r>
      <w:r>
        <w:rPr>
          <w:i/>
        </w:rPr>
        <w:t>ajja</w:t>
      </w:r>
      <w:r>
        <w:t>: erdő.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Sűrű-Bükkös-oldal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Száraz-völgy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a hegyek között (Laczkó 41). </w:t>
      </w:r>
      <w:r>
        <w:rPr>
          <w:rFonts w:ascii="Dixieland" w:hAnsi="Dixieland"/>
          <w:sz w:val="14"/>
        </w:rPr>
        <w:t></w:t>
      </w:r>
      <w:r>
        <w:t xml:space="preserve"> 1953: </w:t>
      </w:r>
      <w:r>
        <w:sym w:font="Times New Roman" w:char="007E"/>
      </w:r>
      <w:r>
        <w:t xml:space="preserve"> (Kat25). | 1980: </w:t>
      </w:r>
      <w:r>
        <w:sym w:font="Times New Roman" w:char="007E"/>
      </w:r>
      <w:r>
        <w:t xml:space="preserve"> (Tt). | 1988: </w:t>
      </w:r>
      <w:r>
        <w:rPr>
          <w:i/>
        </w:rPr>
        <w:t>Száraz völgy</w:t>
      </w:r>
      <w:r>
        <w:t xml:space="preserve"> (ETk). # XIX, 23.</w:t>
      </w:r>
    </w:p>
    <w:p w:rsidR="00A66D7A" w:rsidRDefault="007E3597" w:rsidP="00A66D7A">
      <w:pPr>
        <w:pStyle w:val="Stlus1"/>
        <w:ind w:firstLine="0"/>
      </w:pPr>
      <w:r>
        <w:rPr>
          <w:b/>
        </w:rPr>
        <w:t>Széles-föld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 xml:space="preserve">, </w:t>
      </w:r>
      <w:r>
        <w:rPr>
          <w:i/>
        </w:rPr>
        <w:t>Széles-földek, -re:</w:t>
      </w:r>
      <w:r>
        <w:t xml:space="preserve"> sík szántó; 1977: ~: szántó, 10-15 rendet vágtak, er</w:t>
      </w:r>
      <w:r w:rsidR="00A66D7A">
        <w:t>-&lt;S216&gt;</w:t>
      </w:r>
    </w:p>
    <w:p w:rsidR="007E3597" w:rsidRDefault="007E3597" w:rsidP="00A66D7A">
      <w:pPr>
        <w:pStyle w:val="Stlus1"/>
        <w:ind w:firstLine="0"/>
        <w:rPr>
          <w:b/>
        </w:rPr>
      </w:pPr>
      <w:r>
        <w:t xml:space="preserve">ről kapta nevét.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Széles Földek</w:t>
      </w:r>
      <w:r>
        <w:t xml:space="preserve"> (U 92); 1876: </w:t>
      </w:r>
      <w:r>
        <w:rPr>
          <w:i/>
        </w:rPr>
        <w:t>Széles földek</w:t>
      </w:r>
      <w:r>
        <w:t xml:space="preserve"> (U 94). | 1901: </w:t>
      </w:r>
      <w:r>
        <w:rPr>
          <w:i/>
        </w:rPr>
        <w:t>Szélesföld</w:t>
      </w:r>
      <w:r>
        <w:t xml:space="preserve"> (C). | 1967: ~ (K67). | 1977: ~ 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Trembulya.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Széles-földek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Széles-föld.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Széles-szer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Széles Szer:</w:t>
      </w:r>
      <w:r>
        <w:t xml:space="preserve"> dűlő (C VI-102 122.d).</w:t>
      </w:r>
    </w:p>
    <w:p w:rsidR="007E3597" w:rsidRDefault="007E3597" w:rsidP="007E3597">
      <w:pPr>
        <w:pStyle w:val="Stlus1"/>
      </w:pPr>
      <w:r>
        <w:rPr>
          <w:b/>
        </w:rPr>
        <w:t>Szénégető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hegy (Laczkó 41). </w:t>
      </w:r>
      <w:r>
        <w:rPr>
          <w:rFonts w:ascii="Dixieland" w:hAnsi="Dixieland"/>
          <w:sz w:val="14"/>
        </w:rPr>
        <w:t></w:t>
      </w:r>
      <w:r>
        <w:t xml:space="preserve"> 1933: ~: a Károlyi-uradalom birtokán (Ur33).</w:t>
      </w:r>
    </w:p>
    <w:p w:rsidR="007E3597" w:rsidRDefault="007E3597" w:rsidP="007E3597">
      <w:pPr>
        <w:pStyle w:val="Stlus1"/>
      </w:pPr>
      <w:r>
        <w:rPr>
          <w:b/>
        </w:rPr>
        <w:t>Szénégető-domb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>: hegy.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Szénégető-tető</w:t>
      </w:r>
      <w:r>
        <w:t xml:space="preserve"> 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1980: </w:t>
      </w:r>
      <w:r>
        <w:sym w:font="Times New Roman" w:char="007E"/>
      </w:r>
      <w:r>
        <w:t xml:space="preserve">: 413 m (Tt). | 1980: </w:t>
      </w:r>
      <w:r>
        <w:sym w:font="Times New Roman" w:char="007E"/>
      </w:r>
      <w:r>
        <w:t xml:space="preserve"> (MFT). | 1986: </w:t>
      </w:r>
      <w:r>
        <w:sym w:font="Times New Roman" w:char="007E"/>
      </w:r>
      <w:r>
        <w:t xml:space="preserve"> (K86). # XIX, XX, 23.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Szenesadló</w:t>
      </w:r>
      <w:r>
        <w:t xml:space="preserve"> [?]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 xml:space="preserve">Szenesadló </w:t>
      </w:r>
      <w:r>
        <w:t>[?]: dűlő (C VI-102 122.d).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Szicsok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Szomboly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Szompoly.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Szompoly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Szomboly</w:t>
      </w:r>
      <w:r>
        <w:t xml:space="preserve">: hegy, erdő (Kat Felm). | 1969: </w:t>
      </w:r>
      <w:r>
        <w:rPr>
          <w:i/>
        </w:rPr>
        <w:t>Köblös</w:t>
      </w:r>
      <w:r>
        <w:t xml:space="preserve"> és </w:t>
      </w:r>
      <w:r>
        <w:sym w:font="Times New Roman" w:char="007E"/>
      </w:r>
      <w:r>
        <w:t xml:space="preserve"> (Kat10). | 1986: </w:t>
      </w:r>
      <w:r>
        <w:rPr>
          <w:i/>
        </w:rPr>
        <w:sym w:font="Times New Roman" w:char="007E"/>
      </w:r>
      <w:r>
        <w:t xml:space="preserve"> (K 86). | 1988: </w:t>
      </w:r>
      <w:r>
        <w:sym w:font="Times New Roman" w:char="007E"/>
      </w:r>
      <w:r>
        <w:t xml:space="preserve"> (ETk). # XX., XXI.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Szomboly.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Szoros-kapu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XX, 24.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Szőlő-hegy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„ki irtott határát szántás-vetéssel, széna tsinálással és </w:t>
      </w:r>
      <w:r>
        <w:rPr>
          <w:i/>
        </w:rPr>
        <w:t>szőllő hegy</w:t>
      </w:r>
      <w:r>
        <w:t xml:space="preserve">e is lévén, szőllőmíveléssel... használlya” (KLt, Birtokosztály).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Szőlők alatt.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Szőlők alatt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1858: </w:t>
      </w:r>
      <w:r>
        <w:rPr>
          <w:i/>
        </w:rPr>
        <w:t>Szöllök alatt</w:t>
      </w:r>
      <w:r>
        <w:t xml:space="preserve"> (U 92); 1876: </w:t>
      </w:r>
      <w:r>
        <w:sym w:font="Times New Roman" w:char="007E"/>
      </w:r>
      <w:r>
        <w:t xml:space="preserve"> (U 94). | 1901: </w:t>
      </w:r>
      <w:r>
        <w:sym w:font="Times New Roman" w:char="007E"/>
      </w:r>
      <w:r>
        <w:t xml:space="preserve"> (C).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Szőlő-hegy.</w:t>
      </w:r>
    </w:p>
    <w:p w:rsidR="007E3597" w:rsidRDefault="007E3597" w:rsidP="007E3597">
      <w:pPr>
        <w:pStyle w:val="Stlus1"/>
      </w:pPr>
      <w:r>
        <w:rPr>
          <w:b/>
        </w:rPr>
        <w:t>Tarkabányácska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a mháziak csúfolták így a szomszédos Rbányácska községet, hogy ~.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Terebesi-szállás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</w:t>
      </w:r>
      <w:r>
        <w:rPr>
          <w:i/>
        </w:rPr>
        <w:t>, -ra</w:t>
      </w:r>
      <w:r>
        <w:t xml:space="preserve">: erdős hegy; a Terebessy család egykori szálláshelye. </w:t>
      </w:r>
      <w:r>
        <w:rPr>
          <w:rFonts w:ascii="Dixieland" w:hAnsi="Dixieland"/>
          <w:sz w:val="14"/>
        </w:rPr>
        <w:t></w:t>
      </w:r>
      <w:r>
        <w:t xml:space="preserve"> 1935: Mháza határában „van egy nevezetes hely, amelyet </w:t>
      </w:r>
      <w:r>
        <w:rPr>
          <w:i/>
        </w:rPr>
        <w:t>Terebesi szállás</w:t>
      </w:r>
      <w:r>
        <w:t>-nak nevez a nép. A hagyomány szerint 1849-ben Tőketerebes népe ide me</w:t>
      </w:r>
      <w:r>
        <w:softHyphen/>
        <w:t xml:space="preserve">nekült a betörő orosz sereg elől” (Szathmáry 13).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Termelőszövetkezet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1979: </w:t>
      </w:r>
      <w:r>
        <w:rPr>
          <w:i/>
        </w:rPr>
        <w:t>Aranykalász Tsz:</w:t>
      </w:r>
      <w:r>
        <w:t xml:space="preserve"> hozzá tartozó községek: Mháza, Aregmec, Fregmec, Vvitány (Laczkó 7).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Tóni-lápa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E3597" w:rsidRDefault="007E3597" w:rsidP="007E3597">
      <w:pPr>
        <w:pStyle w:val="Stlus1"/>
      </w:pPr>
      <w:r>
        <w:rPr>
          <w:b/>
        </w:rPr>
        <w:t>Tó-ortás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lastRenderedPageBreak/>
        <w:t>Topolyás-árok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sym w:font="Times New Roman" w:char="007E"/>
      </w:r>
      <w:r>
        <w:t xml:space="preserve"> (K86). # 23.</w:t>
      </w:r>
    </w:p>
    <w:p w:rsidR="007E3597" w:rsidRDefault="007E3597" w:rsidP="007E3597">
      <w:pPr>
        <w:pStyle w:val="Stlus1"/>
      </w:pPr>
      <w:r>
        <w:rPr>
          <w:b/>
        </w:rPr>
        <w:t>Tölgyes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Tölgyes-bérc.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Tölgyes-bérc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1997: </w:t>
      </w:r>
      <w:r>
        <w:sym w:font="Times New Roman" w:char="007E"/>
      </w:r>
      <w:r>
        <w:t xml:space="preserve"> (Balassa-Kováts 237). </w:t>
      </w:r>
      <w:r>
        <w:rPr>
          <w:rFonts w:ascii="Dixieland" w:hAnsi="Dixieland"/>
          <w:sz w:val="14"/>
        </w:rPr>
        <w:t></w:t>
      </w:r>
      <w:r>
        <w:t xml:space="preserve"> 1988: </w:t>
      </w:r>
      <w:r>
        <w:rPr>
          <w:i/>
        </w:rPr>
        <w:t>Tőgyes</w:t>
      </w:r>
      <w:r>
        <w:t xml:space="preserve">: hegy, erdő (Laczkó 41). </w:t>
      </w:r>
      <w:r>
        <w:rPr>
          <w:rFonts w:ascii="Dixieland" w:hAnsi="Dixieland"/>
          <w:sz w:val="14"/>
        </w:rPr>
        <w:t></w:t>
      </w:r>
      <w:r>
        <w:t xml:space="preserve"> 1798: </w:t>
      </w:r>
      <w:r>
        <w:rPr>
          <w:i/>
        </w:rPr>
        <w:t>Tölgyes Bercz:</w:t>
      </w:r>
      <w:r>
        <w:t xml:space="preserve"> a füzéri uradalom erdeje (T 1). | XIX: </w:t>
      </w:r>
      <w:r>
        <w:rPr>
          <w:i/>
        </w:rPr>
        <w:t>Tölgyes bércz</w:t>
      </w:r>
      <w:r>
        <w:t xml:space="preserve"> (U 91). | 1901: </w:t>
      </w:r>
      <w:r>
        <w:rPr>
          <w:i/>
        </w:rPr>
        <w:t>Tölgyesbércz</w:t>
      </w:r>
      <w:r>
        <w:t xml:space="preserve"> (C). | 1967: </w:t>
      </w:r>
      <w:r>
        <w:rPr>
          <w:i/>
        </w:rPr>
        <w:t>Tölgyesbérc</w:t>
      </w:r>
      <w:r>
        <w:t xml:space="preserve"> (K67). | 1969: </w:t>
      </w:r>
      <w:r>
        <w:sym w:font="Times New Roman" w:char="007E"/>
      </w:r>
      <w:r>
        <w:t xml:space="preserve"> (Kat10). | 1977: ~ </w:t>
      </w:r>
      <w:r>
        <w:rPr>
          <w:i/>
        </w:rPr>
        <w:t>Somhegy és Hallgató</w:t>
      </w:r>
      <w:r>
        <w:t xml:space="preserve"> (Bv). | 1980: </w:t>
      </w:r>
      <w:r>
        <w:sym w:font="Times New Roman" w:char="007E"/>
      </w:r>
      <w:r>
        <w:t xml:space="preserve"> (Tt). | 1986: </w:t>
      </w:r>
      <w:r>
        <w:sym w:font="Times New Roman" w:char="007E"/>
      </w:r>
      <w:r>
        <w:t xml:space="preserve"> (K86). # XX, 24.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Hallgató</w:t>
      </w:r>
      <w:r>
        <w:t>.</w:t>
      </w:r>
    </w:p>
    <w:p w:rsidR="007E3597" w:rsidRDefault="007E3597" w:rsidP="007E3597">
      <w:pPr>
        <w:pStyle w:val="Stlus1"/>
      </w:pPr>
      <w:r>
        <w:rPr>
          <w:b/>
        </w:rPr>
        <w:t>Trembolya-dűlő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Trembulya.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Trembulya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Termbuja, Trembuják, -ra; Széles-föld</w:t>
      </w:r>
      <w:r>
        <w:t xml:space="preserve">: sík szántó. </w:t>
      </w:r>
      <w:r>
        <w:rPr>
          <w:rFonts w:ascii="Dixieland" w:hAnsi="Dixieland"/>
          <w:sz w:val="14"/>
        </w:rPr>
        <w:t></w:t>
      </w:r>
      <w:r>
        <w:t xml:space="preserve"> 1988: ~: szántó (Laczkó 41).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Trembulyka:</w:t>
      </w:r>
      <w:r>
        <w:t xml:space="preserve"> dűlő (C VI-102 122.d). | 1858: </w:t>
      </w:r>
      <w:r>
        <w:rPr>
          <w:i/>
        </w:rPr>
        <w:t>Trembulykák</w:t>
      </w:r>
      <w:r>
        <w:t xml:space="preserve"> (U 92); 1876: </w:t>
      </w:r>
      <w:r>
        <w:rPr>
          <w:i/>
        </w:rPr>
        <w:t>Trembulyák</w:t>
      </w:r>
      <w:r>
        <w:t xml:space="preserve"> (U 94). | 1901: </w:t>
      </w:r>
      <w:r>
        <w:sym w:font="Times New Roman" w:char="007E"/>
      </w:r>
      <w:r>
        <w:t xml:space="preserve"> (C). | 1967: </w:t>
      </w:r>
      <w:r>
        <w:rPr>
          <w:i/>
        </w:rPr>
        <w:t>Trembolya-dűlő</w:t>
      </w:r>
      <w:r>
        <w:t xml:space="preserve"> (K67). | 1977: </w:t>
      </w:r>
      <w:r>
        <w:sym w:font="Times New Roman" w:char="007E"/>
      </w:r>
      <w:r>
        <w:t xml:space="preserve">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Trembulyka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Trembulya.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Trembulykák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Trembulya.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Tsz-major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sym w:font="Times New Roman" w:char="007E"/>
      </w:r>
      <w:r>
        <w:t xml:space="preserve"> (BtTk).</w:t>
      </w:r>
    </w:p>
    <w:p w:rsidR="007E3597" w:rsidRDefault="007E3597" w:rsidP="007E3597">
      <w:pPr>
        <w:pStyle w:val="Stlus1"/>
      </w:pPr>
      <w:r>
        <w:rPr>
          <w:b/>
        </w:rPr>
        <w:t>Ubocs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szántóföld (Laczkó 41).</w:t>
      </w:r>
    </w:p>
    <w:p w:rsidR="007E3597" w:rsidRDefault="007E3597" w:rsidP="007E3597">
      <w:pPr>
        <w:pStyle w:val="Stlus1"/>
        <w:rPr>
          <w:i/>
        </w:rPr>
      </w:pPr>
      <w:r>
        <w:rPr>
          <w:b/>
        </w:rPr>
        <w:t>Ugró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 xml:space="preserve">, </w:t>
      </w:r>
      <w:r>
        <w:rPr>
          <w:i/>
        </w:rPr>
        <w:t>-ra:</w:t>
      </w:r>
      <w:r>
        <w:t xml:space="preserve"> terület az erdőben. </w:t>
      </w:r>
      <w:r>
        <w:rPr>
          <w:rFonts w:ascii="Dixieland" w:hAnsi="Dixieland"/>
          <w:sz w:val="14"/>
        </w:rPr>
        <w:t></w:t>
      </w:r>
      <w:r>
        <w:t xml:space="preserve"> 1997: </w:t>
      </w:r>
      <w:r>
        <w:sym w:font="Times New Roman" w:char="007E"/>
      </w:r>
      <w:r>
        <w:t xml:space="preserve"> (Balassa-Kováts 240).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(MFT).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Ugró-bérc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1997: </w:t>
      </w:r>
      <w:r>
        <w:sym w:font="Times New Roman" w:char="007E"/>
      </w:r>
      <w:r>
        <w:t xml:space="preserve"> (Balassa-Kováts 240). </w:t>
      </w:r>
      <w:r>
        <w:rPr>
          <w:rFonts w:ascii="Dixieland" w:hAnsi="Dixieland"/>
          <w:sz w:val="14"/>
        </w:rPr>
        <w:t></w:t>
      </w:r>
      <w:r>
        <w:rPr>
          <w:rFonts w:ascii="Dixieland" w:hAnsi="Dixieland"/>
          <w:sz w:val="14"/>
        </w:rPr>
        <w:t></w:t>
      </w:r>
      <w:r>
        <w:rPr>
          <w:rFonts w:ascii="Dixieland" w:hAnsi="Dixieland"/>
          <w:sz w:val="14"/>
        </w:rPr>
        <w:t></w:t>
      </w:r>
      <w:r>
        <w:t xml:space="preserve">XIX: </w:t>
      </w:r>
      <w:r>
        <w:rPr>
          <w:i/>
        </w:rPr>
        <w:t>Ugró bércz</w:t>
      </w:r>
      <w:r>
        <w:t xml:space="preserve"> (U 91); 1876: </w:t>
      </w:r>
      <w:r>
        <w:rPr>
          <w:i/>
        </w:rPr>
        <w:t>Ugró bércz</w:t>
      </w:r>
      <w:r>
        <w:t xml:space="preserve"> (U 93). | 1953: </w:t>
      </w:r>
      <w:r>
        <w:rPr>
          <w:i/>
        </w:rPr>
        <w:t>Ugróbérc:</w:t>
      </w:r>
      <w:r>
        <w:t xml:space="preserve"> a </w:t>
      </w:r>
      <w:r>
        <w:rPr>
          <w:i/>
        </w:rPr>
        <w:t>Radvány-völgy</w:t>
      </w:r>
      <w:r>
        <w:t xml:space="preserve"> fölött (Kat 25). | 1980: </w:t>
      </w:r>
      <w:r>
        <w:sym w:font="Times New Roman" w:char="007E"/>
      </w:r>
      <w:r>
        <w:t>: 270 m (Tt).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Urasági birtok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sym w:font="Times New Roman" w:char="007E"/>
      </w:r>
      <w:r>
        <w:t xml:space="preserve"> (K67). | 1977: </w:t>
      </w:r>
      <w:r>
        <w:sym w:font="Times New Roman" w:char="007E"/>
      </w:r>
      <w:r>
        <w:t>: a pataki határig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Úrbéri-erdő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 xml:space="preserve">Urbéri-erdő, -be; Téesz-erdő, -be: </w:t>
      </w:r>
      <w:r>
        <w:t xml:space="preserve">erdő.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Urbéri erdő</w:t>
      </w:r>
      <w:r>
        <w:t xml:space="preserve">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Úrbéri közös legelő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Úrbéri legelő.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Úrbéri legelő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</w:t>
      </w:r>
      <w:r>
        <w:rPr>
          <w:i/>
        </w:rPr>
        <w:t xml:space="preserve">, -re; Téesz-legelő, -re: </w:t>
      </w:r>
      <w:r>
        <w:t xml:space="preserve">sík legelő, egykor úrbéri közös tulajdon. </w:t>
      </w:r>
      <w:r>
        <w:rPr>
          <w:rFonts w:ascii="Dixieland" w:hAnsi="Dixieland"/>
          <w:sz w:val="14"/>
        </w:rPr>
        <w:t></w:t>
      </w:r>
      <w:r>
        <w:t xml:space="preserve"> 1876: </w:t>
      </w:r>
      <w:r>
        <w:rPr>
          <w:i/>
        </w:rPr>
        <w:t>Urbéri közös legelő</w:t>
      </w:r>
      <w:r>
        <w:t xml:space="preserve"> (U 93); 1876: </w:t>
      </w:r>
      <w:r>
        <w:rPr>
          <w:i/>
        </w:rPr>
        <w:t>Urbéri legelőrész</w:t>
      </w:r>
      <w:r>
        <w:t xml:space="preserve"> (U 94). | 1967: ~ (K67). | 1977: ~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Úrbéri legelőrész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Úrbéri legelő.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Útközi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Útközi-dűlő.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Útközi-dűlő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1852: </w:t>
      </w:r>
      <w:r>
        <w:rPr>
          <w:i/>
        </w:rPr>
        <w:t>Utköziek és Hoszúk; Utközi Düllő:</w:t>
      </w:r>
      <w:r>
        <w:t xml:space="preserve"> dűlő (C VI-102 122.d).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Medzi dra</w:t>
      </w:r>
      <w:r>
        <w:rPr>
          <w:i/>
        </w:rPr>
        <w:softHyphen/>
        <w:t>hami.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Útközi-földek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1986: </w:t>
      </w:r>
      <w:r>
        <w:rPr>
          <w:i/>
        </w:rPr>
        <w:t>Út-KöziFöldek</w:t>
      </w:r>
      <w:r>
        <w:t xml:space="preserve"> (K86).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Vadkert-kút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>Vad Kert Kút</w:t>
      </w:r>
      <w:r>
        <w:t xml:space="preserve"> (U 91); 1876: </w:t>
      </w:r>
      <w:r>
        <w:rPr>
          <w:i/>
        </w:rPr>
        <w:t xml:space="preserve">Vadkertkút </w:t>
      </w:r>
      <w:r>
        <w:t xml:space="preserve">(U 93). | 1977: </w:t>
      </w:r>
      <w:r>
        <w:rPr>
          <w:i/>
        </w:rPr>
        <w:t>Vadkert kút</w:t>
      </w:r>
      <w:r>
        <w:t xml:space="preserve"> (Bv).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Veres-kút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>Veres Kút</w:t>
      </w:r>
      <w:r>
        <w:t xml:space="preserve"> (U 91); 1876: </w:t>
      </w:r>
      <w:r>
        <w:rPr>
          <w:i/>
        </w:rPr>
        <w:t>Véreskut</w:t>
      </w:r>
      <w:r>
        <w:t xml:space="preserve"> (U 93).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Véres-kút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Veres-kút.</w:t>
      </w:r>
    </w:p>
    <w:p w:rsidR="007E3597" w:rsidRDefault="007E3597" w:rsidP="007E3597">
      <w:pPr>
        <w:pStyle w:val="Stlus1"/>
        <w:rPr>
          <w:b/>
        </w:rPr>
      </w:pPr>
      <w:r>
        <w:rPr>
          <w:b/>
        </w:rPr>
        <w:t>Vilyvitány v. m.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</w:t>
      </w:r>
      <w:r>
        <w:rPr>
          <w:sz w:val="14"/>
        </w:rPr>
        <w:sym w:font="Dixieland" w:char="F06E"/>
      </w:r>
      <w:r>
        <w:t xml:space="preserve"> A kisvasút egykori vvitányi megállóhelye, Mháza határában. # XIV.</w:t>
      </w:r>
    </w:p>
    <w:p w:rsidR="007E3597" w:rsidRDefault="007E3597" w:rsidP="007E3597">
      <w:pPr>
        <w:pStyle w:val="Stlus1"/>
      </w:pPr>
      <w:r>
        <w:rPr>
          <w:b/>
        </w:rPr>
        <w:t>Vizes-völgy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1977: </w:t>
      </w:r>
      <w:r>
        <w:sym w:font="Times New Roman" w:char="007E"/>
      </w:r>
      <w:r>
        <w:t>, ~</w:t>
      </w:r>
      <w:r>
        <w:rPr>
          <w:i/>
        </w:rPr>
        <w:t>-vőgy, -be</w:t>
      </w:r>
      <w:r>
        <w:t xml:space="preserve">: hegy alatti völgy, patak folyik benne. </w:t>
      </w:r>
      <w:r>
        <w:rPr>
          <w:rFonts w:ascii="Dixieland" w:hAnsi="Dixieland"/>
          <w:sz w:val="14"/>
        </w:rPr>
        <w:t></w:t>
      </w:r>
      <w:r>
        <w:t xml:space="preserve"> 1988: ~: hegyek közt (Laczkó 41).  </w:t>
      </w:r>
      <w:r>
        <w:rPr>
          <w:rFonts w:ascii="Dixieland" w:hAnsi="Dixieland"/>
          <w:sz w:val="14"/>
        </w:rPr>
        <w:t></w:t>
      </w:r>
      <w:r>
        <w:t xml:space="preserve"> 1953: </w:t>
      </w:r>
      <w:r>
        <w:sym w:font="Times New Roman" w:char="007E"/>
      </w:r>
      <w:r>
        <w:t xml:space="preserve"> (Kat25). | 1969: </w:t>
      </w:r>
      <w:r>
        <w:sym w:font="Times New Roman" w:char="007E"/>
      </w:r>
      <w:r>
        <w:t xml:space="preserve"> (Kat10). | 1980: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(MFT). | 1988: </w:t>
      </w:r>
      <w:r>
        <w:rPr>
          <w:i/>
        </w:rPr>
        <w:t>Vizesvölgy</w:t>
      </w:r>
      <w:r>
        <w:t xml:space="preserve"> (ETk). # XIX, 23.</w:t>
      </w:r>
    </w:p>
    <w:p w:rsidR="007E3597" w:rsidRDefault="007E3597" w:rsidP="007E3597">
      <w:pPr>
        <w:pStyle w:val="Stlus1"/>
      </w:pPr>
      <w:r>
        <w:rPr>
          <w:b/>
        </w:rPr>
        <w:t>Zubogó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1986: </w:t>
      </w:r>
      <w:r>
        <w:sym w:font="Times New Roman" w:char="007E"/>
      </w:r>
      <w:r>
        <w:t xml:space="preserve"> (K86). # XX.</w:t>
      </w:r>
    </w:p>
    <w:p w:rsidR="007E3597" w:rsidRDefault="007E3597" w:rsidP="007E3597">
      <w:pPr>
        <w:pStyle w:val="Stlus1"/>
      </w:pPr>
      <w:r>
        <w:rPr>
          <w:b/>
        </w:rPr>
        <w:t>Zsombor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~: szántó, Kossuth-birtok volt (Pataki 22).</w:t>
      </w:r>
    </w:p>
    <w:p w:rsidR="007E3597" w:rsidRDefault="007E3597" w:rsidP="007E3597">
      <w:pPr>
        <w:pStyle w:val="Stlus1"/>
        <w:sectPr w:rsidR="007E3597">
          <w:headerReference w:type="even" r:id="rId7"/>
          <w:headerReference w:type="default" r:id="rId8"/>
          <w:type w:val="continuous"/>
          <w:pgSz w:w="11907" w:h="16840" w:code="9"/>
          <w:pgMar w:top="2155" w:right="2211" w:bottom="1701" w:left="2211" w:header="1701" w:footer="0" w:gutter="0"/>
          <w:cols w:num="2" w:space="227"/>
        </w:sectPr>
      </w:pPr>
    </w:p>
    <w:p w:rsidR="00DE4479" w:rsidRDefault="00DE4479"/>
    <w:sectPr w:rsidR="00DE4479" w:rsidSect="00CC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91" w:rsidRDefault="00423C91" w:rsidP="00CC03D7">
      <w:pPr>
        <w:spacing w:after="0" w:line="240" w:lineRule="auto"/>
      </w:pPr>
      <w:r>
        <w:separator/>
      </w:r>
    </w:p>
  </w:endnote>
  <w:endnote w:type="continuationSeparator" w:id="1">
    <w:p w:rsidR="00423C91" w:rsidRDefault="00423C91" w:rsidP="00CC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1NewCentu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bel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D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Dixielan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91" w:rsidRDefault="00423C91" w:rsidP="00CC03D7">
      <w:pPr>
        <w:spacing w:after="0" w:line="240" w:lineRule="auto"/>
      </w:pPr>
      <w:r>
        <w:separator/>
      </w:r>
    </w:p>
  </w:footnote>
  <w:footnote w:type="continuationSeparator" w:id="1">
    <w:p w:rsidR="00423C91" w:rsidRDefault="00423C91" w:rsidP="00CC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4F" w:rsidRPr="00BD5E4F" w:rsidRDefault="00BD5E4F" w:rsidP="00BD5E4F">
    <w:pPr>
      <w:pStyle w:val="lfej"/>
      <w:jc w:val="left"/>
      <w:rPr>
        <w:b w:val="0"/>
      </w:rPr>
    </w:pPr>
    <w:r>
      <w:rPr>
        <w:b w:val="0"/>
      </w:rPr>
      <w:t>&lt;S207&gt;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2A" w:rsidRDefault="00CC03D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  <w:b w:val="0"/>
      </w:rPr>
      <w:fldChar w:fldCharType="begin"/>
    </w:r>
    <w:r w:rsidR="00DE4479">
      <w:rPr>
        <w:rStyle w:val="Oldalszm"/>
        <w:b w:val="0"/>
      </w:rPr>
      <w:instrText xml:space="preserve">PAGE  </w:instrText>
    </w:r>
    <w:r>
      <w:rPr>
        <w:rStyle w:val="Oldalszm"/>
        <w:b w:val="0"/>
      </w:rPr>
      <w:fldChar w:fldCharType="separate"/>
    </w:r>
    <w:r w:rsidR="00DE4479">
      <w:rPr>
        <w:rStyle w:val="Oldalszm"/>
        <w:b w:val="0"/>
      </w:rPr>
      <w:t>126</w:t>
    </w:r>
    <w:r>
      <w:rPr>
        <w:rStyle w:val="Oldalszm"/>
        <w:b w:val="0"/>
      </w:rPr>
      <w:fldChar w:fldCharType="end"/>
    </w:r>
  </w:p>
  <w:p w:rsidR="0047132A" w:rsidRDefault="00423C9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2A" w:rsidRDefault="00423C9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597"/>
    <w:rsid w:val="00423C91"/>
    <w:rsid w:val="0059535C"/>
    <w:rsid w:val="007627E9"/>
    <w:rsid w:val="007E3597"/>
    <w:rsid w:val="009E235F"/>
    <w:rsid w:val="009E507C"/>
    <w:rsid w:val="00A66D7A"/>
    <w:rsid w:val="00BD5E4F"/>
    <w:rsid w:val="00CA7891"/>
    <w:rsid w:val="00CB406F"/>
    <w:rsid w:val="00CC03D7"/>
    <w:rsid w:val="00D25158"/>
    <w:rsid w:val="00DE4479"/>
    <w:rsid w:val="00FC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3D7"/>
  </w:style>
  <w:style w:type="paragraph" w:styleId="Cmsor1">
    <w:name w:val="heading 1"/>
    <w:basedOn w:val="Norml"/>
    <w:next w:val="Norml"/>
    <w:link w:val="Cmsor1Char"/>
    <w:qFormat/>
    <w:rsid w:val="007E3597"/>
    <w:pPr>
      <w:keepNext/>
      <w:spacing w:before="480" w:after="0" w:line="240" w:lineRule="auto"/>
      <w:jc w:val="center"/>
      <w:outlineLvl w:val="0"/>
    </w:pPr>
    <w:rPr>
      <w:rFonts w:ascii="H1NewCentury" w:eastAsia="Times New Roman" w:hAnsi="H1NewCentury" w:cs="Times New Roman"/>
      <w:caps/>
      <w:kern w:val="28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7E3597"/>
    <w:pPr>
      <w:keepNext/>
      <w:spacing w:before="840" w:after="600" w:line="240" w:lineRule="auto"/>
      <w:jc w:val="center"/>
      <w:outlineLvl w:val="1"/>
    </w:pPr>
    <w:rPr>
      <w:rFonts w:ascii="H1NewCentury" w:eastAsia="Times New Roman" w:hAnsi="H1NewCentury" w:cs="Times New Roman"/>
      <w:b/>
      <w:sz w:val="32"/>
      <w:szCs w:val="20"/>
    </w:rPr>
  </w:style>
  <w:style w:type="paragraph" w:styleId="Cmsor3">
    <w:name w:val="heading 3"/>
    <w:basedOn w:val="Norml"/>
    <w:next w:val="Norml"/>
    <w:link w:val="Cmsor3Char"/>
    <w:qFormat/>
    <w:rsid w:val="007E3597"/>
    <w:pPr>
      <w:keepNext/>
      <w:spacing w:before="160" w:after="60" w:line="240" w:lineRule="auto"/>
      <w:jc w:val="center"/>
      <w:outlineLvl w:val="2"/>
    </w:pPr>
    <w:rPr>
      <w:rFonts w:ascii="H1NewCentury" w:eastAsia="Times New Roman" w:hAnsi="H1NewCentury" w:cs="Times New Roman"/>
      <w:i/>
      <w:szCs w:val="20"/>
    </w:rPr>
  </w:style>
  <w:style w:type="paragraph" w:styleId="Cmsor4">
    <w:name w:val="heading 4"/>
    <w:basedOn w:val="Norml"/>
    <w:next w:val="Norml"/>
    <w:link w:val="Cmsor4Char"/>
    <w:qFormat/>
    <w:rsid w:val="007E3597"/>
    <w:pPr>
      <w:keepNext/>
      <w:spacing w:before="60" w:after="40" w:line="240" w:lineRule="auto"/>
      <w:outlineLvl w:val="3"/>
    </w:pPr>
    <w:rPr>
      <w:rFonts w:ascii="Arial" w:eastAsia="Times New Roman" w:hAnsi="Arial" w:cs="Times New Roman"/>
      <w:sz w:val="18"/>
      <w:szCs w:val="20"/>
    </w:rPr>
  </w:style>
  <w:style w:type="paragraph" w:styleId="Cmsor5">
    <w:name w:val="heading 5"/>
    <w:basedOn w:val="Norml"/>
    <w:next w:val="Norml"/>
    <w:link w:val="Cmsor5Char"/>
    <w:qFormat/>
    <w:rsid w:val="007E35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Kabel_PFL" w:eastAsia="Times New Roman" w:hAnsi="Kabel_PFL" w:cs="Times New Roman"/>
      <w:caps/>
      <w:sz w:val="48"/>
      <w:szCs w:val="20"/>
    </w:rPr>
  </w:style>
  <w:style w:type="paragraph" w:styleId="Cmsor6">
    <w:name w:val="heading 6"/>
    <w:basedOn w:val="Norml"/>
    <w:next w:val="Norml"/>
    <w:link w:val="Cmsor6Char"/>
    <w:qFormat/>
    <w:rsid w:val="007E3597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7E35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8">
    <w:name w:val="heading 8"/>
    <w:basedOn w:val="Norml"/>
    <w:next w:val="Norml"/>
    <w:link w:val="Cmsor8Char"/>
    <w:qFormat/>
    <w:rsid w:val="007E359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msor9">
    <w:name w:val="heading 9"/>
    <w:basedOn w:val="Norml"/>
    <w:next w:val="Norml"/>
    <w:link w:val="Cmsor9Char"/>
    <w:qFormat/>
    <w:rsid w:val="007E35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Kabel_PFL" w:eastAsia="Times New Roman" w:hAnsi="Kabel_PFL" w:cs="Times New Roman"/>
      <w:caps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3597"/>
    <w:rPr>
      <w:rFonts w:ascii="H1NewCentury" w:eastAsia="Times New Roman" w:hAnsi="H1NewCentury" w:cs="Times New Roman"/>
      <w: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7E3597"/>
    <w:rPr>
      <w:rFonts w:ascii="H1NewCentury" w:eastAsia="Times New Roman" w:hAnsi="H1NewCentury" w:cs="Times New Roman"/>
      <w:b/>
      <w:sz w:val="32"/>
      <w:szCs w:val="20"/>
    </w:rPr>
  </w:style>
  <w:style w:type="character" w:customStyle="1" w:styleId="Cmsor3Char">
    <w:name w:val="Címsor 3 Char"/>
    <w:basedOn w:val="Bekezdsalapbettpusa"/>
    <w:link w:val="Cmsor3"/>
    <w:rsid w:val="007E3597"/>
    <w:rPr>
      <w:rFonts w:ascii="H1NewCentury" w:eastAsia="Times New Roman" w:hAnsi="H1NewCentury" w:cs="Times New Roman"/>
      <w:i/>
      <w:szCs w:val="20"/>
    </w:rPr>
  </w:style>
  <w:style w:type="character" w:customStyle="1" w:styleId="Cmsor4Char">
    <w:name w:val="Címsor 4 Char"/>
    <w:basedOn w:val="Bekezdsalapbettpusa"/>
    <w:link w:val="Cmsor4"/>
    <w:rsid w:val="007E3597"/>
    <w:rPr>
      <w:rFonts w:ascii="Arial" w:eastAsia="Times New Roman" w:hAnsi="Arial" w:cs="Times New Roman"/>
      <w:sz w:val="18"/>
      <w:szCs w:val="20"/>
    </w:rPr>
  </w:style>
  <w:style w:type="character" w:customStyle="1" w:styleId="Cmsor5Char">
    <w:name w:val="Címsor 5 Char"/>
    <w:basedOn w:val="Bekezdsalapbettpusa"/>
    <w:link w:val="Cmsor5"/>
    <w:rsid w:val="007E3597"/>
    <w:rPr>
      <w:rFonts w:ascii="Kabel_PFL" w:eastAsia="Times New Roman" w:hAnsi="Kabel_PFL" w:cs="Times New Roman"/>
      <w:caps/>
      <w:sz w:val="48"/>
      <w:szCs w:val="20"/>
    </w:rPr>
  </w:style>
  <w:style w:type="character" w:customStyle="1" w:styleId="Cmsor6Char">
    <w:name w:val="Címsor 6 Char"/>
    <w:basedOn w:val="Bekezdsalapbettpusa"/>
    <w:link w:val="Cmsor6"/>
    <w:rsid w:val="007E35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7E35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8Char">
    <w:name w:val="Címsor 8 Char"/>
    <w:basedOn w:val="Bekezdsalapbettpusa"/>
    <w:link w:val="Cmsor8"/>
    <w:rsid w:val="007E359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msor9Char">
    <w:name w:val="Címsor 9 Char"/>
    <w:basedOn w:val="Bekezdsalapbettpusa"/>
    <w:link w:val="Cmsor9"/>
    <w:rsid w:val="007E3597"/>
    <w:rPr>
      <w:rFonts w:ascii="Kabel_PFL" w:eastAsia="Times New Roman" w:hAnsi="Kabel_PFL" w:cs="Times New Roman"/>
      <w:caps/>
      <w:sz w:val="48"/>
      <w:szCs w:val="20"/>
    </w:rPr>
  </w:style>
  <w:style w:type="paragraph" w:customStyle="1" w:styleId="Stlus1">
    <w:name w:val="Stílus1"/>
    <w:basedOn w:val="Norml"/>
    <w:rsid w:val="007E3597"/>
    <w:pPr>
      <w:suppressLineNumbers/>
      <w:tabs>
        <w:tab w:val="left" w:pos="170"/>
      </w:tabs>
      <w:spacing w:after="60" w:line="240" w:lineRule="auto"/>
      <w:ind w:firstLine="170"/>
      <w:jc w:val="both"/>
    </w:pPr>
    <w:rPr>
      <w:rFonts w:ascii="Arial" w:eastAsia="Times New Roman" w:hAnsi="Arial" w:cs="Times New Roman"/>
      <w:sz w:val="16"/>
      <w:szCs w:val="20"/>
    </w:rPr>
  </w:style>
  <w:style w:type="paragraph" w:styleId="Lbjegyzetszveg">
    <w:name w:val="footnote text"/>
    <w:basedOn w:val="Norml"/>
    <w:link w:val="LbjegyzetszvegChar"/>
    <w:semiHidden/>
    <w:rsid w:val="007E3597"/>
    <w:pPr>
      <w:spacing w:after="2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E3597"/>
    <w:rPr>
      <w:rFonts w:ascii="Times New Roman" w:eastAsia="Times New Roman" w:hAnsi="Times New Roman" w:cs="Times New Roman"/>
      <w:sz w:val="16"/>
      <w:szCs w:val="20"/>
    </w:rPr>
  </w:style>
  <w:style w:type="paragraph" w:customStyle="1" w:styleId="Stlus2">
    <w:name w:val="Stílus2"/>
    <w:basedOn w:val="Norml"/>
    <w:rsid w:val="007E3597"/>
    <w:pPr>
      <w:tabs>
        <w:tab w:val="left" w:pos="227"/>
      </w:tabs>
      <w:spacing w:after="0" w:line="240" w:lineRule="auto"/>
      <w:ind w:firstLine="340"/>
      <w:jc w:val="both"/>
    </w:pPr>
    <w:rPr>
      <w:rFonts w:ascii="H-Gourmand" w:eastAsia="Times New Roman" w:hAnsi="H-Gourmand" w:cs="Times New Roman"/>
      <w:sz w:val="20"/>
      <w:szCs w:val="20"/>
    </w:rPr>
  </w:style>
  <w:style w:type="paragraph" w:styleId="lfej">
    <w:name w:val="header"/>
    <w:basedOn w:val="Norml"/>
    <w:link w:val="lfejChar"/>
    <w:semiHidden/>
    <w:rsid w:val="007E3597"/>
    <w:pPr>
      <w:tabs>
        <w:tab w:val="left" w:pos="284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lfejChar">
    <w:name w:val="Élőfej Char"/>
    <w:basedOn w:val="Bekezdsalapbettpusa"/>
    <w:link w:val="lfej"/>
    <w:semiHidden/>
    <w:rsid w:val="007E3597"/>
    <w:rPr>
      <w:rFonts w:ascii="Times New Roman" w:eastAsia="Times New Roman" w:hAnsi="Times New Roman" w:cs="Times New Roman"/>
      <w:b/>
      <w:sz w:val="18"/>
      <w:szCs w:val="20"/>
    </w:rPr>
  </w:style>
  <w:style w:type="character" w:styleId="Oldalszm">
    <w:name w:val="page number"/>
    <w:basedOn w:val="Bekezdsalapbettpusa"/>
    <w:semiHidden/>
    <w:rsid w:val="007E3597"/>
    <w:rPr>
      <w:rFonts w:ascii="Kabel_PFL" w:hAnsi="Kabel_PFL"/>
      <w:noProof/>
    </w:rPr>
  </w:style>
  <w:style w:type="paragraph" w:styleId="Kpalrs">
    <w:name w:val="caption"/>
    <w:basedOn w:val="Norml"/>
    <w:next w:val="Norml"/>
    <w:qFormat/>
    <w:rsid w:val="007E3597"/>
    <w:pPr>
      <w:tabs>
        <w:tab w:val="left" w:pos="284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styleId="Lbjegyzet-hivatkozs">
    <w:name w:val="footnote reference"/>
    <w:basedOn w:val="Bekezdsalapbettpusa"/>
    <w:semiHidden/>
    <w:rsid w:val="007E3597"/>
    <w:rPr>
      <w:vertAlign w:val="superscript"/>
    </w:rPr>
  </w:style>
  <w:style w:type="paragraph" w:styleId="llb">
    <w:name w:val="footer"/>
    <w:basedOn w:val="Norml"/>
    <w:link w:val="llbChar"/>
    <w:semiHidden/>
    <w:rsid w:val="007E35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7E3597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rsid w:val="007E359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7E3597"/>
    <w:rPr>
      <w:rFonts w:ascii="Times New Roman" w:eastAsia="Times New Roman" w:hAnsi="Times New Roman" w:cs="Times New Roman"/>
      <w:szCs w:val="20"/>
    </w:rPr>
  </w:style>
  <w:style w:type="character" w:styleId="Kiemels2">
    <w:name w:val="Strong"/>
    <w:basedOn w:val="Bekezdsalapbettpusa"/>
    <w:qFormat/>
    <w:rsid w:val="007E3597"/>
    <w:rPr>
      <w:b/>
    </w:rPr>
  </w:style>
  <w:style w:type="paragraph" w:customStyle="1" w:styleId="Stlus5">
    <w:name w:val="Stílus5"/>
    <w:basedOn w:val="Norml"/>
    <w:rsid w:val="007E3597"/>
    <w:pPr>
      <w:tabs>
        <w:tab w:val="left" w:pos="170"/>
      </w:tabs>
      <w:spacing w:after="120" w:line="240" w:lineRule="auto"/>
      <w:jc w:val="both"/>
    </w:pPr>
    <w:rPr>
      <w:rFonts w:ascii="Kabel_PFL" w:eastAsia="Times New Roman" w:hAnsi="Kabel_PFL" w:cs="Times New Roman"/>
      <w:sz w:val="18"/>
      <w:szCs w:val="20"/>
    </w:rPr>
  </w:style>
  <w:style w:type="paragraph" w:styleId="Dokumentumtrkp">
    <w:name w:val="Document Map"/>
    <w:basedOn w:val="Norml"/>
    <w:link w:val="DokumentumtrkpChar"/>
    <w:semiHidden/>
    <w:rsid w:val="007E359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7E359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4251</Words>
  <Characters>29332</Characters>
  <Application>Microsoft Office Word</Application>
  <DocSecurity>0</DocSecurity>
  <Lines>244</Lines>
  <Paragraphs>67</Paragraphs>
  <ScaleCrop>false</ScaleCrop>
  <Company/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2019-09-18T15:07:00Z</dcterms:created>
  <dcterms:modified xsi:type="dcterms:W3CDTF">2019-09-19T08:37:00Z</dcterms:modified>
</cp:coreProperties>
</file>