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C5" w:rsidRDefault="003903C5" w:rsidP="003903C5">
      <w:pPr>
        <w:pStyle w:val="Cmsor5"/>
      </w:pPr>
      <w:r>
        <w:t>füzérkomlós</w:t>
      </w:r>
    </w:p>
    <w:p w:rsidR="003903C5" w:rsidRDefault="003903C5" w:rsidP="0039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bel_PFL" w:hAnsi="Kabel_PFL"/>
          <w:sz w:val="8"/>
        </w:rPr>
      </w:pPr>
    </w:p>
    <w:p w:rsidR="003903C5" w:rsidRDefault="003903C5" w:rsidP="003903C5">
      <w:pPr>
        <w:jc w:val="center"/>
        <w:rPr>
          <w:rFonts w:ascii="Arial" w:hAnsi="Arial"/>
        </w:rPr>
      </w:pPr>
    </w:p>
    <w:p w:rsidR="003903C5" w:rsidRDefault="003903C5" w:rsidP="003903C5">
      <w:pPr>
        <w:pStyle w:val="Stlus1"/>
        <w:spacing w:after="0"/>
        <w:ind w:firstLine="0"/>
      </w:pPr>
      <w:r>
        <w:rPr>
          <w:b/>
        </w:rPr>
        <w:t>Helyszíni gyűjtések:</w:t>
      </w:r>
      <w:r>
        <w:t xml:space="preserve"> 1969-ben: gyűjtő Bali Ferenc, Gulybán László, Poór Gyula és Tóth Ágoston; adatközlő Angyal János földműves (*1887), Babis János erdész (*1920), Kababik Gyula erdész (*1926), Kovács Ferenc földműves (*1907), Kovács János földműves (*1907), Tóth Gyula nyugdíjas (*1895), Tóth János földműves (*1904) és Trembulyák János földműves (*1903). – 1979-ben: gyűjtötték a Comenius Tanítóképző Főiskola honismereti szakkörének tagjai. – 1998/99-ben: gyűjtő Kováts Dániel, adatközlő: Trembulyák Tünde tanítónő. – A község megszerkesztett névtárát átnézte: Sápi Tibor polgármester.</w:t>
      </w:r>
    </w:p>
    <w:p w:rsidR="003903C5" w:rsidRDefault="003903C5" w:rsidP="003903C5">
      <w:pPr>
        <w:jc w:val="center"/>
        <w:rPr>
          <w:rFonts w:ascii="Arial" w:hAnsi="Arial"/>
        </w:rPr>
      </w:pPr>
    </w:p>
    <w:p w:rsidR="003903C5" w:rsidRDefault="003903C5" w:rsidP="003903C5">
      <w:pPr>
        <w:pStyle w:val="Stlus1"/>
        <w:spacing w:after="0"/>
        <w:ind w:firstLine="0"/>
        <w:jc w:val="center"/>
        <w:rPr>
          <w:rFonts w:ascii="Times New Roman" w:hAnsi="Times New Roman"/>
          <w:caps/>
          <w:sz w:val="22"/>
        </w:rPr>
        <w:sectPr w:rsidR="003903C5">
          <w:headerReference w:type="default" r:id="rId6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3903C5" w:rsidRDefault="003903C5" w:rsidP="003903C5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3903C5" w:rsidRDefault="003903C5" w:rsidP="003903C5">
      <w:pPr>
        <w:pStyle w:val="Stlus1"/>
      </w:pPr>
      <w:r>
        <w:rPr>
          <w:b/>
        </w:rPr>
        <w:t>Abaúj-Komlós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rPr>
          <w:i/>
        </w:rPr>
        <w:t>Füzér</w:t>
      </w:r>
      <w:r>
        <w:t xml:space="preserve"> postája: </w:t>
      </w:r>
      <w:r>
        <w:rPr>
          <w:i/>
        </w:rPr>
        <w:t>Abaúj-Komlós</w:t>
      </w:r>
      <w:r>
        <w:t xml:space="preserve"> (Sziklay-Borovszky (287).</w:t>
      </w:r>
    </w:p>
    <w:p w:rsidR="003903C5" w:rsidRDefault="003903C5" w:rsidP="003903C5">
      <w:pPr>
        <w:pStyle w:val="Stlus1"/>
      </w:pPr>
      <w:r>
        <w:rPr>
          <w:b/>
        </w:rPr>
        <w:t>Füzérkomlós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-</w:t>
      </w:r>
      <w:r>
        <w:rPr>
          <w:i/>
        </w:rPr>
        <w:t>on, -ról, -ra, füzérkom</w:t>
      </w:r>
      <w:r>
        <w:rPr>
          <w:i/>
        </w:rPr>
        <w:softHyphen/>
        <w:t>lósi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1898: ~: a IV. tc. alapján megállapított hiv. helységnév Abaúj-Torna vm. füzéri járásában; törzskönyvezve 1905-ben (Nvált 1997:8). | 1905: ~: az előtag Füzér közelségére utal, megkülönböztető szerepű, utótagja növénynév származéka (FNESz</w:t>
      </w:r>
      <w:r>
        <w:rPr>
          <w:vertAlign w:val="superscript"/>
        </w:rPr>
        <w:t>4</w:t>
      </w:r>
      <w:r>
        <w:t xml:space="preserve">:1:486-7). | 1905: ~ (TörtHnt). | 1919: ~: febr. 22-én a csehek demarkációs vonalától D-re fekszik (Csíkvári 1939:20). | 1921: ~: a község kinyilvánítja, hogy Zemplén megyéhez kíván csatlakozni (Csíkvári 1939:23). | 1924: ~: ide helyezik a </w:t>
      </w:r>
      <w:r>
        <w:rPr>
          <w:i/>
        </w:rPr>
        <w:t>hegyközi</w:t>
      </w:r>
      <w:r>
        <w:t xml:space="preserve"> szolgabírói kirendeltséget (Csíkvári 1939: 27). | 1939: ~: körjegyzőségi székhely; kisközség a gönci járásban; területe 956 kh., lélekszáma 313, közülük 187 rk., 88 ref., 33 gk., 4 izr., 8 ev.; 64 lakóház (Csíkvári 1939:42,180). | 1973: ~: határa 544 hektár, 371 lakos, 91 lakóház, 99 lakás (Hnt). | 1979: ~ területe 544 ha, népessége 371 fő (Laczkó 9). | 1985: ~: határa 586 hektár, 359 lakos (Hnt). | 1995: ~: körjegyzői székhely, 402 lakos, 134 lakóház, 134 lakás (Hnt 88,324). </w:t>
      </w:r>
      <w:r>
        <w:rPr>
          <w:rFonts w:ascii="Dixieland" w:hAnsi="Dixieland"/>
          <w:sz w:val="14"/>
        </w:rPr>
        <w:t></w:t>
      </w:r>
      <w:r>
        <w:t xml:space="preserve"> 1929: ~ (Kat75). # VI, 7, 9, 11, 21, 143.</w:t>
      </w:r>
    </w:p>
    <w:p w:rsidR="006174E2" w:rsidRDefault="003903C5" w:rsidP="003903C5">
      <w:pPr>
        <w:pStyle w:val="Stlus1"/>
      </w:pPr>
      <w:r>
        <w:rPr>
          <w:b/>
        </w:rPr>
        <w:t>Komlós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-</w:t>
      </w:r>
      <w:r>
        <w:rPr>
          <w:i/>
        </w:rPr>
        <w:t>on, -ról, -ra, komlósi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1270: ~: a füzéri vár tartozékaként V. István adománylevele említi (Csíkvári 1939:179). | 1270/ 1272: </w:t>
      </w:r>
      <w:r>
        <w:rPr>
          <w:i/>
        </w:rPr>
        <w:t>Cumlous:</w:t>
      </w:r>
      <w:r>
        <w:t xml:space="preserve"> a </w:t>
      </w:r>
      <w:r>
        <w:rPr>
          <w:i/>
        </w:rPr>
        <w:t>komló</w:t>
      </w:r>
      <w:r>
        <w:t xml:space="preserve"> növénynév származéka, de lehetséges, hogy a </w:t>
      </w:r>
      <w:r>
        <w:rPr>
          <w:i/>
        </w:rPr>
        <w:t>Komlós-patak</w:t>
      </w:r>
      <w:r>
        <w:t xml:space="preserve"> neve vonódott át a falura (FNESz</w:t>
      </w:r>
      <w:r>
        <w:rPr>
          <w:vertAlign w:val="superscript"/>
        </w:rPr>
        <w:t>4</w:t>
      </w:r>
      <w:r>
        <w:t xml:space="preserve">:1:486-7). | 1270: </w:t>
      </w:r>
      <w:r>
        <w:rPr>
          <w:i/>
        </w:rPr>
        <w:t>Cum</w:t>
      </w:r>
      <w:r>
        <w:rPr>
          <w:i/>
        </w:rPr>
        <w:softHyphen/>
        <w:t>lovs</w:t>
      </w:r>
      <w:r>
        <w:t xml:space="preserve">; 1389: </w:t>
      </w:r>
      <w:r>
        <w:rPr>
          <w:i/>
        </w:rPr>
        <w:t>Komlos</w:t>
      </w:r>
      <w:r>
        <w:t xml:space="preserve">; 1427: </w:t>
      </w:r>
      <w:r>
        <w:rPr>
          <w:i/>
        </w:rPr>
        <w:t>Komplos:</w:t>
      </w:r>
      <w:r>
        <w:t xml:space="preserve"> Füzér várához tartozó vámszedő hely volt (Csánki 1890: 211). | 1427: </w:t>
      </w:r>
      <w:r>
        <w:rPr>
          <w:i/>
        </w:rPr>
        <w:t>Komplos:</w:t>
      </w:r>
      <w:r>
        <w:t xml:space="preserve"> 11 porta van itt</w:t>
      </w:r>
      <w:r>
        <w:rPr>
          <w:i/>
        </w:rPr>
        <w:t xml:space="preserve"> </w:t>
      </w:r>
      <w:r>
        <w:t xml:space="preserve">(Csíkvári 1939:179; Balassa 1964: 172). | 1565: ~: Perényi Gáboré, 1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adózó portával (Csíkvári 1939:179-180). | 1626: </w:t>
      </w:r>
      <w:r>
        <w:rPr>
          <w:i/>
        </w:rPr>
        <w:t>Komloss</w:t>
      </w:r>
      <w:r>
        <w:t xml:space="preserve"> (Balassa 1964:13). | 1626: ~: 16 jobbágy, 14 zsellér él itt (Éble-Pettkó 1911: 245). | 1686: ~-ba beiktatják Károlyi László bárót (Éble-Pettkó 1911:250). | 1715: ~: „habet Ter</w:t>
      </w:r>
      <w:r>
        <w:softHyphen/>
        <w:t>ritorium in tres Campos”; 3 magyar jobbágy, földesura a Károlyi család (Arch.Regn.Arch. Pala</w:t>
      </w:r>
      <w:r>
        <w:softHyphen/>
        <w:t xml:space="preserve">tinale Archiducis Josephi Conscriptiones; Csíkvári 1939:180). | 1742: ~-on 6 jobbágy (Éble-Pettkó 1911: 259). | 1773-1902: ~ (Lex, Nagy, MHnt). | 1802: ~: „Filialis Ekklesia”, a nyíri ref. egyházhoz tartozik (RA V 3/15). | 1809: ~: „Remanentiális szántó és kaszálló Föld vagyon ezekért fizetnek a Lakosok árendát esztendőnként 45 Rf 32 Xkat (26 Jugerumért)” (KLt, Lad. 87. No 84:35). | 1826: ~: „A Lakosok Magyarok Vallásra nézve Romai és </w:t>
      </w:r>
      <w:r>
        <w:lastRenderedPageBreak/>
        <w:t xml:space="preserve">egyesült Görög Catholicusok és Reformátusok, középszerű tehetségűek, a hellyes gazdáknak mind egyiknek 4 vonó Marhája vagyon” (KLt, Birtokosztály). | 1826: ~: Füzér filiája, a Károlyi család birtokában; 14 urbarialis sessio van benne, 22 házas és 11 házatlan zsellérrel; egy sessio 26 hold szántó és 8 hold kaszáló rét; lakosai magyarok, róm. és gör. katolikusok, reformátusok (Éble-Pettkó 1911:276). | 1832: „A’ </w:t>
      </w:r>
      <w:r>
        <w:rPr>
          <w:i/>
        </w:rPr>
        <w:t>Komlós</w:t>
      </w:r>
      <w:r>
        <w:t>i Filiális Ekk</w:t>
      </w:r>
      <w:r>
        <w:softHyphen/>
        <w:t xml:space="preserve">lésiából…” (RA III 3/17). | 1832: „1808ik Esztendőben a’ Méltóságos Gróf Károlyi Familia </w:t>
      </w:r>
      <w:r>
        <w:rPr>
          <w:i/>
        </w:rPr>
        <w:t>Nyíri</w:t>
      </w:r>
      <w:r>
        <w:t xml:space="preserve"> és ~ egész Hejségét kezéhez vevé, 1809ik Esztendőbe az egész Határt fel mérette, a’ Földeket a’ Telkekhez mérsékelt mennyiségben osztotta ki az adó fizető Jobbágyságnak” (RA III 3/17). | 1851: ~, Abauj vármegyében, magyar falu, Füzérhez 3 fertálynyira; 160 róm. kath., 2 evang., 118 ref. lak. Ref. szentegyház. Határa hegyes és sovány. F. u. gr. Károlyi István” (Fényes 2:244). | 1856: ~: a „határ általánosan nézve Dombos, a földje pedig sárga nyirok és köves, igen nehéz művelésű, kis mértékben vadvizes is” (MÁL, úrbéri iratok). | 1866: ~ (Korponay 249). | </w:t>
      </w:r>
      <w:r>
        <w:rPr>
          <w:b/>
        </w:rPr>
        <w:t>P</w:t>
      </w:r>
      <w:r>
        <w:t xml:space="preserve">: a) „Abauj Megye </w:t>
      </w:r>
      <w:r>
        <w:rPr>
          <w:i/>
        </w:rPr>
        <w:t>Komlos</w:t>
      </w:r>
      <w:r>
        <w:t xml:space="preserve"> község, Székhelye Kassa. </w:t>
      </w:r>
      <w:r>
        <w:rPr>
          <w:i/>
        </w:rPr>
        <w:t>Komlos</w:t>
      </w:r>
      <w:r>
        <w:t xml:space="preserve"> egyedüli neve hajdan és jelenleg, a községnek más elnevezés nem vólt. A' község hány évtől fel ál bizonytalan, népesítése bizonytalan helyről. Sem írásbeli, sem egyébb felvilágositások nem szerezhetők meg. A község alitólag onnan vette nevét, hogy azon a téren sok komló termet, és jelenleg is terem”. b) „</w:t>
      </w:r>
      <w:r>
        <w:rPr>
          <w:i/>
        </w:rPr>
        <w:t>Komlos</w:t>
      </w:r>
      <w:r>
        <w:t xml:space="preserve"> községe fekszik Aba</w:t>
      </w:r>
      <w:r>
        <w:softHyphen/>
        <w:t xml:space="preserve">uj Megyében, Füzéri Járásban. Székhelye Kassa. </w:t>
      </w:r>
      <w:r>
        <w:rPr>
          <w:i/>
        </w:rPr>
        <w:t>Komlós</w:t>
      </w:r>
      <w:r>
        <w:t xml:space="preserve"> községnek jelenleg csak egy nevezete </w:t>
      </w:r>
    </w:p>
    <w:p w:rsidR="006174E2" w:rsidRDefault="006174E2" w:rsidP="006174E2">
      <w:pPr>
        <w:pStyle w:val="Stlus1"/>
        <w:ind w:firstLine="0"/>
      </w:pPr>
      <w:r>
        <w:t>&lt;S142&gt;</w:t>
      </w:r>
    </w:p>
    <w:p w:rsidR="003903C5" w:rsidRDefault="003903C5" w:rsidP="006174E2">
      <w:pPr>
        <w:pStyle w:val="Stlus1"/>
        <w:ind w:firstLine="0"/>
        <w:rPr>
          <w:b/>
        </w:rPr>
      </w:pPr>
      <w:r>
        <w:t>van, és azzal birt régtől fogva, más nem ősme</w:t>
      </w:r>
      <w:r>
        <w:softHyphen/>
        <w:t>retes, és alitólag onnan vette eredetiségét hogy azon a réten hol most a község fekszik az elott hajdan Komlot termő sivatag volt (1866, Majo</w:t>
      </w:r>
      <w:r>
        <w:softHyphen/>
        <w:t xml:space="preserve">rossy Antal)”. | 1896: </w:t>
      </w:r>
      <w:r>
        <w:rPr>
          <w:i/>
        </w:rPr>
        <w:t>Komlós:</w:t>
      </w:r>
      <w:r>
        <w:t xml:space="preserve"> „a kőedénygyártól mintegy 4 kilométernyire fekszik a nagy magas</w:t>
      </w:r>
      <w:r>
        <w:softHyphen/>
        <w:t>latról lassan ereszkedő völgyületben”, területén már a kőkorban laktak emberek (Sziklay-Borovsz</w:t>
      </w:r>
      <w:r>
        <w:softHyphen/>
        <w:t xml:space="preserve">ky 282). | 1900: ~: hiv. helységnév (Hnt). | 1933: ~: „a falu mély völgyben foglal helyet, köröskörül erdővel borított hegyek fekszenek, Abaúj vármegyének gönci járásában van” (At 1048). | 1958: ~ a hegyközi vasút végállomása (Újszászy 390). | 1964: </w:t>
      </w:r>
      <w:r>
        <w:sym w:font="Times New Roman" w:char="007E"/>
      </w:r>
      <w:r>
        <w:t xml:space="preserve">: nevének korai előfordulása e speciális növényre [a komlóra] utalhat (Balassa 11).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 xml:space="preserve">Komlos: </w:t>
      </w:r>
      <w:r>
        <w:t>településnév (KatFelm). | 1860: ~: településnév (Kat Felm). | 1875-6: ~ (KatFelm).</w:t>
      </w:r>
    </w:p>
    <w:p w:rsidR="003903C5" w:rsidRDefault="003903C5" w:rsidP="003903C5">
      <w:pPr>
        <w:pStyle w:val="Stlus1"/>
      </w:pPr>
      <w:r>
        <w:rPr>
          <w:b/>
        </w:rPr>
        <w:lastRenderedPageBreak/>
        <w:t>Komlóska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1689: ~: 9 jobbágy, 2 özvegy, 1 lovaszsellér, 8 szökött jobbágy és 27 pusztahely  volt itt (Éble-Pettkó 1911:252). | 1896: </w:t>
      </w:r>
      <w:r>
        <w:rPr>
          <w:i/>
        </w:rPr>
        <w:t>komlóskai forrás;</w:t>
      </w:r>
      <w:r>
        <w:t xml:space="preserve"> </w:t>
      </w:r>
      <w:r>
        <w:rPr>
          <w:i/>
        </w:rPr>
        <w:t>komlóskai fürdő</w:t>
      </w:r>
      <w:r>
        <w:t xml:space="preserve"> (Sziklay-Borovszky 270-1). </w:t>
      </w:r>
      <w:r>
        <w:rPr>
          <w:sz w:val="14"/>
        </w:rPr>
        <w:sym w:font="Dixieland" w:char="F06E"/>
      </w:r>
      <w:r>
        <w:t xml:space="preserve"> E névalak ritka, tévesztést okozhat az ugyancsak abaúji </w:t>
      </w:r>
      <w:r>
        <w:rPr>
          <w:i/>
        </w:rPr>
        <w:t>Komlóska</w:t>
      </w:r>
      <w:r>
        <w:t xml:space="preserve"> községgel.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Komplos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Komlós.</w:t>
      </w:r>
    </w:p>
    <w:p w:rsidR="003903C5" w:rsidRDefault="003903C5" w:rsidP="003903C5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3903C5" w:rsidRDefault="003903C5" w:rsidP="003903C5">
      <w:pPr>
        <w:pStyle w:val="Stlus1"/>
      </w:pPr>
      <w:r>
        <w:rPr>
          <w:b/>
        </w:rPr>
        <w:t>Ady Endre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Adi ucca, -ba: </w:t>
      </w:r>
      <w:r>
        <w:t xml:space="preserve">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Ady Endre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Ady E. út</w:t>
      </w:r>
      <w:r>
        <w:t xml:space="preserve"> (Bv). | 1996: ~ (BtTk).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Alvég; Felvég.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Általános 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</w:t>
      </w:r>
      <w:r>
        <w:rPr>
          <w:i/>
        </w:rPr>
        <w:t>, -ba:</w:t>
      </w:r>
      <w:r>
        <w:t xml:space="preserve"> a körzeti ált. iskola.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Ált. Iskola:</w:t>
      </w:r>
      <w:r>
        <w:t xml:space="preserve"> a </w:t>
      </w:r>
      <w:r>
        <w:rPr>
          <w:i/>
        </w:rPr>
        <w:t>Felszabadulás út</w:t>
      </w:r>
      <w:r>
        <w:t xml:space="preserve">on; </w:t>
      </w:r>
      <w:r>
        <w:rPr>
          <w:i/>
        </w:rPr>
        <w:t xml:space="preserve">Ált. Iskola: </w:t>
      </w:r>
      <w:r>
        <w:t xml:space="preserve">az </w:t>
      </w:r>
      <w:r>
        <w:rPr>
          <w:i/>
        </w:rPr>
        <w:t>Ady Endre u</w:t>
      </w:r>
      <w:r>
        <w:t xml:space="preserve">.-ban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Iskola; Kisiskola; Nagyiskola.</w:t>
      </w:r>
    </w:p>
    <w:p w:rsidR="003903C5" w:rsidRDefault="003903C5" w:rsidP="003903C5">
      <w:pPr>
        <w:pStyle w:val="Stlus1"/>
      </w:pPr>
      <w:r>
        <w:rPr>
          <w:b/>
        </w:rPr>
        <w:t>Alvég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falurész, az </w:t>
      </w:r>
      <w:r>
        <w:rPr>
          <w:i/>
        </w:rPr>
        <w:t>Ady Endre utca</w:t>
      </w:r>
      <w:r>
        <w:t xml:space="preserve"> K-i része, a hídtól Nyíri felé.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Felvég.</w:t>
      </w:r>
    </w:p>
    <w:p w:rsidR="003903C5" w:rsidRDefault="003903C5" w:rsidP="003903C5">
      <w:pPr>
        <w:pStyle w:val="Stlus1"/>
      </w:pPr>
      <w:r>
        <w:rPr>
          <w:b/>
        </w:rPr>
        <w:t>Andráslak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 xml:space="preserve">: vendégfogadó az egykori </w:t>
      </w:r>
      <w:r>
        <w:rPr>
          <w:i/>
        </w:rPr>
        <w:t>Erdészet</w:t>
      </w:r>
      <w:r>
        <w:t xml:space="preserve"> épületében.</w:t>
      </w:r>
    </w:p>
    <w:p w:rsidR="003903C5" w:rsidRDefault="003903C5" w:rsidP="003903C5">
      <w:pPr>
        <w:pStyle w:val="Stlus1"/>
      </w:pPr>
      <w:r>
        <w:rPr>
          <w:b/>
        </w:rPr>
        <w:t>András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 </w:t>
      </w:r>
      <w:r>
        <w:rPr>
          <w:i/>
        </w:rPr>
        <w:t>ucca, -ba</w:t>
      </w:r>
      <w:r>
        <w:t xml:space="preserve">: a </w:t>
      </w:r>
      <w:r>
        <w:rPr>
          <w:i/>
        </w:rPr>
        <w:t>Felszabadulás utca</w:t>
      </w:r>
      <w:r>
        <w:t xml:space="preserve"> egyik része, az orvosi lakástól a </w:t>
      </w:r>
      <w:r>
        <w:rPr>
          <w:i/>
        </w:rPr>
        <w:t>Tanácsház</w:t>
      </w:r>
      <w:r>
        <w:t xml:space="preserve"> felé; nevét arról kapta, hogy négy András lakik egymás mellett. </w:t>
      </w:r>
      <w:r>
        <w:rPr>
          <w:sz w:val="14"/>
        </w:rPr>
        <w:sym w:font="Dixieland" w:char="F06E"/>
      </w:r>
      <w:r>
        <w:t xml:space="preserve"> A név használati köre vi</w:t>
      </w:r>
      <w:r>
        <w:softHyphen/>
        <w:t>szonylag szűk.</w:t>
      </w:r>
    </w:p>
    <w:p w:rsidR="003903C5" w:rsidRDefault="003903C5" w:rsidP="003903C5">
      <w:pPr>
        <w:pStyle w:val="Stlus1"/>
      </w:pPr>
      <w:r>
        <w:rPr>
          <w:b/>
        </w:rPr>
        <w:t>Apró-rész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falurész a </w:t>
      </w:r>
      <w:r>
        <w:rPr>
          <w:i/>
        </w:rPr>
        <w:t>Tanácsház</w:t>
      </w:r>
      <w:r>
        <w:t xml:space="preserve"> mellett, ma már beltelek, néhány ház is épült itt. </w:t>
      </w:r>
      <w:r>
        <w:rPr>
          <w:sz w:val="14"/>
        </w:rPr>
        <w:sym w:font="Dixieland" w:char="F06E"/>
      </w:r>
      <w:r>
        <w:rPr>
          <w:sz w:val="14"/>
        </w:rPr>
        <w:t xml:space="preserve"> </w:t>
      </w:r>
      <w:r>
        <w:t>Lásd a külterület nevei között is.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Bad von Komlós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Buszállomás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Buszmegálló.</w:t>
      </w:r>
    </w:p>
    <w:p w:rsidR="003903C5" w:rsidRDefault="003903C5" w:rsidP="003903C5">
      <w:pPr>
        <w:pStyle w:val="Stlus1"/>
      </w:pPr>
      <w:r>
        <w:rPr>
          <w:b/>
        </w:rPr>
        <w:t>Buszmegálló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 xml:space="preserve">: a Borsod-Volán járatának megállóhelye.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Buszállomás</w:t>
      </w:r>
      <w:r>
        <w:t xml:space="preserve"> (BtTk).</w:t>
      </w:r>
    </w:p>
    <w:p w:rsidR="003903C5" w:rsidRDefault="003903C5" w:rsidP="003903C5">
      <w:pPr>
        <w:pStyle w:val="Stlus1"/>
      </w:pPr>
      <w:r>
        <w:rPr>
          <w:b/>
        </w:rPr>
        <w:t>Cigánytelep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falurész. | 1999: ~ a </w:t>
      </w:r>
      <w:r>
        <w:rPr>
          <w:i/>
        </w:rPr>
        <w:t>Felvég</w:t>
      </w:r>
      <w:r>
        <w:t xml:space="preserve">en volt, felszámolták.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sym w:font="Times New Roman" w:char="007E"/>
      </w:r>
      <w:r>
        <w:t xml:space="preserve"> (K67).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Ércbánya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1939: „Gyári üzeme 1 </w:t>
      </w:r>
      <w:r>
        <w:rPr>
          <w:i/>
        </w:rPr>
        <w:t>ércbánya</w:t>
      </w:r>
      <w:r>
        <w:t xml:space="preserve">” (Csíkvári 180). </w:t>
      </w:r>
      <w:r>
        <w:rPr>
          <w:sz w:val="14"/>
        </w:rPr>
        <w:sym w:font="Dixieland" w:char="F06E"/>
      </w:r>
      <w:r>
        <w:t xml:space="preserve"> Téves adat, helyesen: kőbánya.</w:t>
      </w:r>
    </w:p>
    <w:p w:rsidR="003903C5" w:rsidRDefault="003903C5" w:rsidP="003903C5">
      <w:pPr>
        <w:pStyle w:val="Stlus1"/>
      </w:pPr>
      <w:r>
        <w:rPr>
          <w:b/>
        </w:rPr>
        <w:t>Erdészet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az áll. erdészet irodája; a Károlyi-uradalomnak is volt itt erdészete. | 1999: ~: az erdészet egykori épülete; ma vendégfogadó.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Andráslak.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Felső-Hegyközi Tsz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központ, komlósi székhellyel működik, hozzátartoznak a vonzáskörzet községei is.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Szakszövetkezet.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Felszabadulás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on</w:t>
      </w:r>
      <w:r>
        <w:t xml:space="preserve">: ucca.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Felszabadulás u</w:t>
      </w:r>
      <w:r>
        <w:t xml:space="preserve">.: utca (Tkv). </w:t>
      </w:r>
      <w:r>
        <w:rPr>
          <w:rFonts w:ascii="Dixieland" w:hAnsi="Dixieland"/>
          <w:sz w:val="14"/>
        </w:rPr>
        <w:t></w:t>
      </w:r>
      <w:r>
        <w:t xml:space="preserve"> 1976: ~ (Bv). | 1996: </w:t>
      </w:r>
      <w:r>
        <w:sym w:font="Times New Roman" w:char="007E"/>
      </w:r>
      <w:r>
        <w:t xml:space="preserve"> (BtTk).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Fő utca.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az </w:t>
      </w:r>
      <w:r>
        <w:rPr>
          <w:i/>
        </w:rPr>
        <w:t>Ady Endre utca</w:t>
      </w:r>
      <w:r>
        <w:t xml:space="preserve"> NY-i része, falurész a hídtól fölfelé.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Alvég.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Forrás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Fürdő-forrás.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Fő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Főucca, -n</w:t>
      </w:r>
      <w:r>
        <w:t xml:space="preserve">: hivatalosan: </w:t>
      </w:r>
      <w:r>
        <w:rPr>
          <w:i/>
        </w:rPr>
        <w:t>Felszabadulás utca</w:t>
      </w:r>
      <w: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Fürdő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falurész, házcsoport, az egykori fürdő környéke.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rPr>
          <w:i/>
        </w:rPr>
        <w:t xml:space="preserve">komlóskai fürdő: </w:t>
      </w:r>
      <w:r>
        <w:t xml:space="preserve">felsorolva az abaúji fürdőhelyek között (Sziklay-Borovszky 271).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Bad von Komlós: </w:t>
      </w:r>
      <w:r>
        <w:t>kom</w:t>
      </w:r>
      <w:r>
        <w:softHyphen/>
        <w:t xml:space="preserve">lósi fürdő (KatFelm). | 1875-6: ~: Komlóson (KatFelm). | 1933: </w:t>
      </w:r>
      <w:r>
        <w:rPr>
          <w:i/>
        </w:rPr>
        <w:t>Füzérkomlós</w:t>
      </w:r>
      <w:r>
        <w:t xml:space="preserve">on híres </w:t>
      </w:r>
      <w:r>
        <w:rPr>
          <w:i/>
        </w:rPr>
        <w:t>gyógyfürdő</w:t>
      </w:r>
      <w:r>
        <w:t xml:space="preserve"> volt (At 1048).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Fürdő-forrás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hoz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Forrás</w:t>
      </w:r>
      <w:r>
        <w:t xml:space="preserve"> egy meleg bödös köves forrás létezik, melyen egy hires gyogy fürdő létezik Gróf Károlyi Eduard ő Mltoságaé” (1866). | 1866: „A kékedi forrással tökéletesen azonosnak tapasztaltatik mind </w:t>
      </w:r>
      <w:r>
        <w:lastRenderedPageBreak/>
        <w:t xml:space="preserve">alkatrészeire, mind hatására vonatkozólag a </w:t>
      </w:r>
      <w:r>
        <w:rPr>
          <w:i/>
        </w:rPr>
        <w:t>komlóskai forrásvíz</w:t>
      </w:r>
      <w:r>
        <w:t xml:space="preserve">”, tehát benne „kénsavas mész, vas, konyhasó és könkénegsav tünnek ki” (Korponay 1866:245). | 1896: </w:t>
      </w:r>
      <w:r>
        <w:rPr>
          <w:i/>
        </w:rPr>
        <w:t xml:space="preserve">komlóskai forrás: </w:t>
      </w:r>
      <w:r>
        <w:t>„mind tulajdonságra és hatásra nézve megegyezik” az alsó</w:t>
      </w:r>
      <w:r>
        <w:softHyphen/>
        <w:t xml:space="preserve">kékedi forrás vizével (Sziklay-Borovszky 270). | 1933: </w:t>
      </w:r>
      <w:r>
        <w:rPr>
          <w:i/>
        </w:rPr>
        <w:t>Komlós</w:t>
      </w:r>
      <w:r>
        <w:t xml:space="preserve">nak „volt egy bővizű </w:t>
      </w:r>
      <w:r>
        <w:rPr>
          <w:i/>
        </w:rPr>
        <w:t>hőforrás</w:t>
      </w:r>
      <w:r>
        <w:t>a, melynek vize kénes tartalmú volt. Még 25-30 esz</w:t>
      </w:r>
      <w:r>
        <w:softHyphen/>
        <w:t>tendővel ez előtt igen látogatott volt ez a fürdő, melynek jól berendezett épülete volt... ma már a forrás az iszaptól annyira eltorlaszolódott, hogy alig szívárog már belőle a víz” (At 1048).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Fürdőház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az uraság </w:t>
      </w:r>
      <w:r>
        <w:rPr>
          <w:i/>
        </w:rPr>
        <w:t>fürdőháza</w:t>
      </w:r>
      <w:r>
        <w:t xml:space="preserve"> a hely</w:t>
      </w:r>
      <w:r>
        <w:softHyphen/>
        <w:t>ség K-i szélén; a ~, a fürdős lakása a hozzávaló istállóval, állással (Éble-Pettkó 1911:277).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Fürdői-kút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Fürdőikut, -ra</w:t>
      </w:r>
      <w:r>
        <w:t xml:space="preserve">: forrás, csövön folyik belőle a langyos víz; a grófé volt, aki fürdőt építtetett hozzá.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Fürdő forrás:</w:t>
      </w:r>
      <w:r>
        <w:t xml:space="preserve"> „fürdő használatáról”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Fürdői lakás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hoz</w:t>
      </w:r>
      <w:r>
        <w:t>: lakóház az egykori fürdő épületében.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Füzérkomlósi rakodó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Rakodó.</w:t>
      </w:r>
    </w:p>
    <w:p w:rsidR="003903C5" w:rsidRDefault="003903C5" w:rsidP="003903C5">
      <w:pPr>
        <w:pStyle w:val="Stlus1"/>
      </w:pPr>
      <w:r>
        <w:rPr>
          <w:b/>
        </w:rPr>
        <w:t>Gyógyfürdő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Fürdő.</w:t>
      </w:r>
    </w:p>
    <w:p w:rsidR="009D3DDD" w:rsidRDefault="009D3DDD" w:rsidP="009D3DDD">
      <w:pPr>
        <w:pStyle w:val="Stlus1"/>
        <w:ind w:firstLine="0"/>
      </w:pPr>
      <w:r>
        <w:t>&lt;S144&gt;</w:t>
      </w:r>
    </w:p>
    <w:p w:rsidR="003903C5" w:rsidRDefault="003903C5" w:rsidP="003903C5">
      <w:pPr>
        <w:pStyle w:val="Stlus1"/>
      </w:pPr>
      <w:r>
        <w:rPr>
          <w:b/>
        </w:rPr>
        <w:t>Gyógyszertár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>: a faluközpontban.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Helyiérdekű vasút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1939: </w:t>
      </w:r>
      <w:r>
        <w:rPr>
          <w:i/>
        </w:rPr>
        <w:t xml:space="preserve">keskenynyomtávú </w:t>
      </w:r>
      <w:r>
        <w:t>~:</w:t>
      </w:r>
      <w:r>
        <w:rPr>
          <w:i/>
        </w:rPr>
        <w:t xml:space="preserve"> </w:t>
      </w:r>
      <w:r>
        <w:t>Komlós és Újhely között közlekedik, „főleg a vidék bányászlakossága szempontjából fontos közlekedési vonal”; Komlós és Pháza között 8 km hosszú a vasútvonal (Csíkvári 69).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Helység kútja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 xml:space="preserve">Kut: </w:t>
      </w:r>
      <w:r>
        <w:t xml:space="preserve">van </w:t>
      </w:r>
      <w:r>
        <w:rPr>
          <w:i/>
        </w:rPr>
        <w:t>helység kutja</w:t>
      </w:r>
      <w:r>
        <w:t xml:space="preserve"> mely a falu kőzepén fekszik, az egész községet jó egészséges fris vizzel ellat”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Hőforrás</w:t>
      </w:r>
      <w:r>
        <w:t xml:space="preserve"> 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Forrás.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1939: egy állami </w:t>
      </w:r>
      <w:r>
        <w:rPr>
          <w:i/>
        </w:rPr>
        <w:t>nép</w:t>
      </w:r>
      <w:r>
        <w:rPr>
          <w:i/>
        </w:rPr>
        <w:softHyphen/>
        <w:t>iskola</w:t>
      </w:r>
      <w:r>
        <w:t xml:space="preserve"> és továbbképző (Csíkvári 180).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Ált. Isk.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Általános Iskola; Kisiskola; Nagyiskola.</w:t>
      </w:r>
    </w:p>
    <w:p w:rsidR="003903C5" w:rsidRDefault="003903C5" w:rsidP="003903C5">
      <w:pPr>
        <w:pStyle w:val="Stlus1"/>
      </w:pPr>
      <w:r>
        <w:rPr>
          <w:b/>
        </w:rPr>
        <w:t>Katolikus 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Római katolikus templom.</w:t>
      </w:r>
    </w:p>
    <w:p w:rsidR="003903C5" w:rsidRDefault="003903C5" w:rsidP="003903C5">
      <w:pPr>
        <w:pStyle w:val="Stlus1"/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Kertajja, -ra</w:t>
      </w:r>
      <w:r>
        <w:t xml:space="preserve">: részben beépült szántóföld, az új iskolával szemben. </w:t>
      </w:r>
      <w:r>
        <w:rPr>
          <w:sz w:val="14"/>
        </w:rPr>
        <w:sym w:font="Dixieland" w:char="F06E"/>
      </w:r>
      <w:r>
        <w:t xml:space="preserve"> Lásd a külterületi nevek között is.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; </w:t>
      </w:r>
      <w:r>
        <w:rPr>
          <w:i/>
        </w:rPr>
        <w:t>Régi iskola:</w:t>
      </w:r>
      <w:r>
        <w:t xml:space="preserve"> egy tantermes iskola, Hháza felé a falu szélén.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Általános Iskola; Nagyiskola.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Kisvasúti végállomás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a hegyközi kisvasút végállomása. </w:t>
      </w:r>
      <w:r>
        <w:rPr>
          <w:rFonts w:ascii="Dixieland" w:hAnsi="Dixieland"/>
          <w:sz w:val="14"/>
        </w:rPr>
        <w:t></w:t>
      </w:r>
      <w:r>
        <w:t xml:space="preserve"> 1958: </w:t>
      </w:r>
      <w:r>
        <w:rPr>
          <w:i/>
        </w:rPr>
        <w:t>Kisvasút végállomása</w:t>
      </w:r>
      <w:r>
        <w:t xml:space="preserve"> (Tamaskó 68). | 1980: ~: megszűnt a kisvasúttal együtt (Mitró 1987:45). </w:t>
      </w:r>
      <w:r>
        <w:rPr>
          <w:rFonts w:ascii="Dixieland" w:hAnsi="Dixieland"/>
          <w:sz w:val="14"/>
        </w:rPr>
        <w:t></w:t>
      </w:r>
      <w:r>
        <w:t xml:space="preserve"> 1974: </w:t>
      </w:r>
      <w:r>
        <w:rPr>
          <w:i/>
        </w:rPr>
        <w:t xml:space="preserve">Vá.: </w:t>
      </w:r>
      <w:r>
        <w:t xml:space="preserve">a kisvasút végállomása (Tt). | 1980: </w:t>
      </w:r>
      <w:r>
        <w:rPr>
          <w:i/>
        </w:rPr>
        <w:t xml:space="preserve">V. m.: </w:t>
      </w:r>
      <w:r>
        <w:t xml:space="preserve">vasúti megálló (Tt).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Vasúti megálló.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Komlóskai-forrás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Fürdő-forrás.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Komlóskai-forrásvíz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Fürdő-forrás.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Komlóskai fürdő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Fürdő.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Kocsma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Korcsma:</w:t>
      </w:r>
      <w:r>
        <w:t xml:space="preserve"> állással, az uraság majorsági épülete (Éble-Pettkó 1911:277).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Kőbánya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# 143.</w:t>
      </w:r>
    </w:p>
    <w:p w:rsidR="003903C5" w:rsidRDefault="003903C5" w:rsidP="003903C5">
      <w:pPr>
        <w:pStyle w:val="Stlus1"/>
      </w:pPr>
      <w:r>
        <w:rPr>
          <w:b/>
        </w:rPr>
        <w:t>Körjegyzői hivatal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Köz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be</w:t>
      </w:r>
      <w:r>
        <w:t>: utca. # 143.</w:t>
      </w:r>
    </w:p>
    <w:p w:rsidR="003903C5" w:rsidRDefault="003903C5" w:rsidP="003903C5">
      <w:pPr>
        <w:pStyle w:val="Stlus1"/>
      </w:pPr>
      <w:r>
        <w:rPr>
          <w:b/>
        </w:rPr>
        <w:t>Községháza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ra</w:t>
      </w:r>
      <w:r>
        <w:t>: a polgármesteri és körjegyzői hivatal székháza. # 143.</w:t>
      </w:r>
    </w:p>
    <w:p w:rsidR="003903C5" w:rsidRDefault="003903C5" w:rsidP="003903C5">
      <w:pPr>
        <w:pStyle w:val="Stlus1"/>
      </w:pPr>
      <w:r>
        <w:rPr>
          <w:b/>
        </w:rPr>
        <w:lastRenderedPageBreak/>
        <w:t>Kultúrház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 xml:space="preserve">: a község művelődési otthona, klubja, könyvtára a </w:t>
      </w:r>
      <w:r>
        <w:rPr>
          <w:i/>
        </w:rPr>
        <w:t>Fürdő</w:t>
      </w:r>
      <w:r>
        <w:t xml:space="preserve"> falurészben.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Műv. ház</w:t>
      </w:r>
      <w:r>
        <w:t xml:space="preserve"> (BtTk).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Kun Béla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 </w:t>
      </w:r>
      <w:r>
        <w:rPr>
          <w:i/>
        </w:rPr>
        <w:t>ucca, -ba</w:t>
      </w:r>
      <w:r>
        <w:t>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MÁV-rakodó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Rakodó.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Művelődési Ház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Kultúrház.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Nagyiskola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a körzeti ált. iskola új épülete.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Általános Iskola; Kisiskola.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Orvosi rendelő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be; Rendelő</w:t>
      </w:r>
      <w:r>
        <w:t>: a körzeti orvos rendelője.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Óvoda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>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Petőfi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 </w:t>
      </w:r>
      <w:r>
        <w:rPr>
          <w:i/>
        </w:rPr>
        <w:t>ucca, -ba</w:t>
      </w:r>
      <w:r>
        <w:t xml:space="preserve">: 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Petőfi Sándor u</w:t>
      </w:r>
      <w:r>
        <w:t>.: utca (Tkv). # 143.</w:t>
      </w:r>
    </w:p>
    <w:p w:rsidR="003903C5" w:rsidRDefault="003903C5" w:rsidP="003903C5">
      <w:pPr>
        <w:pStyle w:val="Stlus1"/>
      </w:pPr>
      <w:r>
        <w:rPr>
          <w:b/>
        </w:rPr>
        <w:t>Polgármesteri Hivatal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3903C5" w:rsidRDefault="003903C5" w:rsidP="003903C5">
      <w:pPr>
        <w:pStyle w:val="Stlus1"/>
      </w:pPr>
      <w:r>
        <w:rPr>
          <w:b/>
        </w:rPr>
        <w:t>Posta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ra</w:t>
      </w:r>
      <w:r>
        <w:t>: a falu központjában.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Rákóczi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Rákóci</w:t>
      </w:r>
      <w:r>
        <w:t xml:space="preserve"> </w:t>
      </w:r>
      <w:r>
        <w:rPr>
          <w:i/>
        </w:rPr>
        <w:t>ucca</w:t>
      </w:r>
      <w:r>
        <w:t>, -</w:t>
      </w:r>
      <w:r>
        <w:rPr>
          <w:i/>
        </w:rPr>
        <w:t>ba</w:t>
      </w:r>
      <w:r>
        <w:t xml:space="preserve">: utca.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Rákóczi Ferenc u</w:t>
      </w:r>
      <w:r>
        <w:t>. (Tkv).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Rakodó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ra; MÁV-rakodó</w:t>
      </w:r>
      <w:r>
        <w:t xml:space="preserve">: a kisvasút rakodótere a végállomásnál. </w:t>
      </w:r>
      <w:r>
        <w:rPr>
          <w:rFonts w:ascii="Dixieland" w:hAnsi="Dixieland"/>
          <w:sz w:val="14"/>
        </w:rPr>
        <w:t></w:t>
      </w:r>
      <w:r>
        <w:t xml:space="preserve"> 1983: </w:t>
      </w:r>
      <w:r>
        <w:rPr>
          <w:i/>
        </w:rPr>
        <w:t>Füzérkomlósi rakodó</w:t>
      </w:r>
      <w:r>
        <w:t xml:space="preserve"> (Petercsák 9).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Rakodó-köz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be</w:t>
      </w:r>
      <w:r>
        <w:t xml:space="preserve">: kis utca a r. k.. templom mellett.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Rakodó köz: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1996: ~ (BtTk).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templom. </w:t>
      </w:r>
      <w:r>
        <w:rPr>
          <w:rFonts w:ascii="Dixieland" w:hAnsi="Dixieland"/>
          <w:sz w:val="14"/>
        </w:rPr>
        <w:t></w:t>
      </w:r>
      <w:r>
        <w:t xml:space="preserve"> XVIII: </w:t>
      </w:r>
      <w:r>
        <w:rPr>
          <w:i/>
        </w:rPr>
        <w:t>Ref. templom:</w:t>
      </w:r>
      <w:r>
        <w:t xml:space="preserve"> egyetlen homlokzati toronnyal, kisméretű (Genthon-Szentiványi 103). | 1803: ~ épült 10 m magas tornyával együtt (Várady 1989: 99). | 1900: a </w:t>
      </w:r>
      <w:r>
        <w:rPr>
          <w:i/>
        </w:rPr>
        <w:t>reformátusok templomá</w:t>
      </w:r>
      <w:r>
        <w:t xml:space="preserve">t 1900-ban és 1923-ban megújították; mindig a nyíri ref. egyház filiája volt (At 1048). | 1961: </w:t>
      </w:r>
      <w:r>
        <w:rPr>
          <w:i/>
        </w:rPr>
        <w:t xml:space="preserve">Ref. templom: </w:t>
      </w:r>
      <w:r>
        <w:t>homlokzat előtti zömök toronnyal, kisméretű, a 18. sz.-ból (Genthon 2:100).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Régi iskola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Kisiskola.</w:t>
      </w:r>
    </w:p>
    <w:p w:rsidR="003903C5" w:rsidRDefault="003903C5" w:rsidP="003903C5">
      <w:pPr>
        <w:pStyle w:val="Stlus1"/>
      </w:pPr>
      <w:r>
        <w:rPr>
          <w:b/>
        </w:rPr>
        <w:t>Rendelő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Orvosi rendelő.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Római katolikus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Római templom; Katolikus templom, -ba</w:t>
      </w:r>
      <w:r>
        <w:t>: templom.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Római 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Római katolikus templom.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Sátoraljaújhely</w:t>
      </w:r>
      <w:r>
        <w:rPr>
          <w:b/>
        </w:rPr>
        <w:sym w:font="Times New Roman" w:char="2013"/>
      </w:r>
      <w:r>
        <w:rPr>
          <w:b/>
        </w:rPr>
        <w:t>Kassai 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1933: a ~ mellett fekszik a falu (At 1048).</w:t>
      </w:r>
    </w:p>
    <w:p w:rsidR="003903C5" w:rsidRDefault="003903C5" w:rsidP="003903C5">
      <w:pPr>
        <w:pStyle w:val="Stlus1"/>
      </w:pPr>
      <w:r>
        <w:rPr>
          <w:b/>
        </w:rPr>
        <w:t>Szakszövetkezet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be</w:t>
      </w:r>
      <w:r>
        <w:t>: az egykori tsz utódgazdaságának központi irodája.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Szeméttelep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re</w:t>
      </w:r>
      <w:r>
        <w:t xml:space="preserve">: a hulladéklerakó telep.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</w:t>
      </w:r>
    </w:p>
    <w:p w:rsidR="003903C5" w:rsidRDefault="003903C5" w:rsidP="003903C5">
      <w:pPr>
        <w:pStyle w:val="Stlus1"/>
      </w:pPr>
      <w:r>
        <w:rPr>
          <w:b/>
        </w:rPr>
        <w:t>Szociális gondozó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~, -</w:t>
      </w:r>
      <w:r>
        <w:rPr>
          <w:i/>
        </w:rPr>
        <w:t>ba</w:t>
      </w:r>
      <w:r>
        <w:t xml:space="preserve">: öregek otthona, konyhája a </w:t>
      </w:r>
      <w:r>
        <w:rPr>
          <w:i/>
        </w:rPr>
        <w:t>Fürdő</w:t>
      </w:r>
      <w:r>
        <w:t xml:space="preserve"> falurészben.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Tanácsház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; </w:t>
      </w:r>
      <w:r>
        <w:rPr>
          <w:i/>
        </w:rPr>
        <w:t>Temetőkert:</w:t>
      </w:r>
      <w:r>
        <w:t xml:space="preserve"> temető. </w:t>
      </w:r>
      <w:r>
        <w:rPr>
          <w:rFonts w:ascii="Dixieland" w:hAnsi="Dixieland"/>
          <w:sz w:val="14"/>
        </w:rPr>
        <w:t></w:t>
      </w:r>
      <w:r>
        <w:t xml:space="preserve"> 1933: a falu ~-je közös és rendezetlen (At 1048). </w:t>
      </w:r>
      <w:r>
        <w:rPr>
          <w:rFonts w:ascii="Dixieland" w:hAnsi="Dixieland"/>
          <w:sz w:val="14"/>
        </w:rPr>
        <w:t></w:t>
      </w:r>
      <w:r>
        <w:t xml:space="preserve"> 1996: ~ (BtTk).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Temetőkert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Temető.</w:t>
      </w:r>
    </w:p>
    <w:p w:rsidR="003903C5" w:rsidRDefault="003903C5" w:rsidP="003903C5">
      <w:pPr>
        <w:pStyle w:val="Stlus1"/>
      </w:pPr>
      <w:r>
        <w:rPr>
          <w:b/>
        </w:rPr>
        <w:t>Temetőkert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 </w:t>
      </w:r>
      <w:r>
        <w:rPr>
          <w:i/>
        </w:rPr>
        <w:t>ajja, -ba</w:t>
      </w:r>
      <w:r>
        <w:t xml:space="preserve">: domb, részben beépült. | 1998: </w:t>
      </w:r>
      <w:r>
        <w:rPr>
          <w:i/>
        </w:rPr>
        <w:t>Temetőkert ajja</w:t>
      </w:r>
      <w:r>
        <w:t xml:space="preserve">: arra akarták a vasutat vinni Hollóházára, csak Jobbágyéknak volt ott földje, közvetlenül a temető mellett, az a rész mind üres volt, az is, ahol aztán az orvosi rendelő épült, állami vasutat akartak Kassáig, valaki nem engedte, nem tudom mi történt ottan, hogy nem lett meg (Brunáczky András). </w:t>
      </w:r>
      <w:r>
        <w:rPr>
          <w:rFonts w:ascii="Dixieland" w:hAnsi="Dixieland"/>
          <w:sz w:val="14"/>
        </w:rPr>
        <w:t></w:t>
      </w:r>
      <w:r>
        <w:t xml:space="preserve"> 1996: ~ (BtTk). # 143. </w:t>
      </w:r>
      <w:r>
        <w:rPr>
          <w:sz w:val="14"/>
        </w:rPr>
        <w:sym w:font="Dixieland" w:char="F06E"/>
      </w:r>
      <w:r>
        <w:t xml:space="preserve"> Lásd a külterület neveinél is.</w:t>
      </w:r>
    </w:p>
    <w:p w:rsidR="00457203" w:rsidRDefault="00457203" w:rsidP="00457203">
      <w:pPr>
        <w:pStyle w:val="Stlus1"/>
        <w:ind w:firstLine="0"/>
      </w:pPr>
      <w:r>
        <w:t>&lt;S145&gt;</w:t>
      </w:r>
    </w:p>
    <w:p w:rsidR="003903C5" w:rsidRDefault="003903C5" w:rsidP="003903C5">
      <w:pPr>
        <w:pStyle w:val="Stlus1"/>
      </w:pPr>
      <w:r>
        <w:rPr>
          <w:b/>
        </w:rPr>
        <w:lastRenderedPageBreak/>
        <w:t>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Református templom; Római katolikus templom.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Vasútállomás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Kisvasúti végállomás.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Vasúti megálló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Kisvasúti végállomás.</w:t>
      </w:r>
    </w:p>
    <w:p w:rsidR="003903C5" w:rsidRDefault="003903C5" w:rsidP="003903C5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br w:type="column"/>
      </w:r>
      <w:r>
        <w:rPr>
          <w:rFonts w:ascii="KabelDm_PFL" w:hAnsi="KabelDm_PFL"/>
          <w:caps/>
          <w:sz w:val="20"/>
        </w:rPr>
        <w:lastRenderedPageBreak/>
        <w:t>A külterület nevei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Akasztó-hegy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 xml:space="preserve">: hegy, erdő a füzéri határban. </w:t>
      </w:r>
      <w:r>
        <w:rPr>
          <w:rFonts w:ascii="Dixieland" w:hAnsi="Dixieland"/>
          <w:sz w:val="14"/>
        </w:rPr>
        <w:t></w:t>
      </w:r>
      <w:r>
        <w:t xml:space="preserve"> 1969: ~ (Kat10). | 1980: ~: 352 m (Tt). # VI, 20.</w:t>
      </w:r>
    </w:p>
    <w:p w:rsidR="003903C5" w:rsidRDefault="003903C5" w:rsidP="003903C5">
      <w:pPr>
        <w:pStyle w:val="Stlus1"/>
      </w:pPr>
      <w:r>
        <w:rPr>
          <w:b/>
        </w:rPr>
        <w:t>Akasztó-hegy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 </w:t>
      </w:r>
      <w:r>
        <w:rPr>
          <w:i/>
        </w:rPr>
        <w:t>ajja, -ba</w:t>
      </w:r>
      <w:r>
        <w:t xml:space="preserve">: völgy; a füzéri vár építésekor, akik megtagadták a munkát, azokat itt akasztották fel. </w:t>
      </w:r>
      <w:r>
        <w:rPr>
          <w:rFonts w:ascii="Dixieland" w:hAnsi="Dixieland"/>
          <w:sz w:val="14"/>
        </w:rPr>
        <w:t></w:t>
      </w:r>
      <w:r>
        <w:t xml:space="preserve"> A füzéri határban.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Alsó-Körtvélyes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Alsó körtvélyes</w:t>
      </w:r>
      <w:r>
        <w:t xml:space="preserve"> (U 381); 1862: </w:t>
      </w:r>
      <w:r>
        <w:rPr>
          <w:i/>
        </w:rPr>
        <w:t>Alsó körtvélyes</w:t>
      </w:r>
      <w:r>
        <w:t xml:space="preserve"> (U 383).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Felső-Kört</w:t>
      </w:r>
      <w:r>
        <w:rPr>
          <w:i/>
        </w:rPr>
        <w:softHyphen/>
        <w:t>vélyes; Körtvélyes.</w:t>
      </w:r>
    </w:p>
    <w:p w:rsidR="003903C5" w:rsidRDefault="003903C5" w:rsidP="003903C5">
      <w:pPr>
        <w:pStyle w:val="Stlus1"/>
      </w:pPr>
      <w:r>
        <w:rPr>
          <w:b/>
        </w:rPr>
        <w:t>Alsó-dombok</w:t>
      </w:r>
      <w:r>
        <w:t xml:space="preserve">  1979: ~, -</w:t>
      </w:r>
      <w:r>
        <w:rPr>
          <w:i/>
        </w:rPr>
        <w:t>ra</w:t>
      </w:r>
      <w:r>
        <w:t>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Alsó-kötél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Felső és alsó kötél</w:t>
      </w:r>
      <w:r>
        <w:t xml:space="preserve"> (Bv). # 143.</w:t>
      </w:r>
    </w:p>
    <w:p w:rsidR="003903C5" w:rsidRDefault="003903C5" w:rsidP="003903C5">
      <w:pPr>
        <w:pStyle w:val="Stlus1"/>
      </w:pPr>
      <w:r>
        <w:rPr>
          <w:b/>
        </w:rPr>
        <w:t>Alsó-rész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 xml:space="preserve">: sík szántó a falu alatt. </w:t>
      </w:r>
      <w:r>
        <w:rPr>
          <w:rFonts w:ascii="Dixieland" w:hAnsi="Dixieland"/>
          <w:sz w:val="14"/>
        </w:rPr>
        <w:t></w:t>
      </w:r>
      <w:r>
        <w:t xml:space="preserve"> 1979-ben, 1999-ben az adatközlők nem ismerik.</w:t>
      </w:r>
    </w:p>
    <w:p w:rsidR="003903C5" w:rsidRDefault="003903C5" w:rsidP="003903C5">
      <w:pPr>
        <w:pStyle w:val="Stlus1"/>
      </w:pPr>
      <w:r>
        <w:rPr>
          <w:b/>
        </w:rPr>
        <w:t>Alsó-rét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sík, rét; a falu alsó részén van.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kaszáló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Alsó rét</w:t>
      </w:r>
      <w:r>
        <w:t xml:space="preserve"> (U 381); 1862: </w:t>
      </w:r>
      <w:r>
        <w:rPr>
          <w:i/>
        </w:rPr>
        <w:t>Alsó rét</w:t>
      </w:r>
      <w:r>
        <w:t xml:space="preserve"> (U382); 1862: </w:t>
      </w:r>
      <w:r>
        <w:rPr>
          <w:i/>
        </w:rPr>
        <w:t>Alsó rét</w:t>
      </w:r>
      <w:r>
        <w:t xml:space="preserve"> (U 383). | 1967: </w:t>
      </w:r>
      <w:r>
        <w:rPr>
          <w:i/>
        </w:rPr>
        <w:t>Alsó rét</w:t>
      </w:r>
      <w:r>
        <w:t xml:space="preserve"> (K67).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Felső-rét.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Alsó-réti-kútka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Gát-kút.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Alsó-Vidumanc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3903C5" w:rsidRDefault="003903C5" w:rsidP="003903C5">
      <w:pPr>
        <w:pStyle w:val="Stlus1"/>
      </w:pPr>
      <w:r>
        <w:rPr>
          <w:b/>
        </w:rPr>
        <w:t>Apró-rész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szántó, legelő, falurész; felette van az </w:t>
      </w:r>
      <w:r>
        <w:rPr>
          <w:i/>
        </w:rPr>
        <w:t>Akasztó-hegy</w:t>
      </w:r>
      <w:r>
        <w:t xml:space="preserve">; részben legelő; nevének eredetéről: „nem sok főd vót”.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Apró rész</w:t>
      </w:r>
      <w:r>
        <w:t xml:space="preserve">: „aproságok miat”, legelő (1866).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Apró rész</w:t>
      </w:r>
      <w:r>
        <w:t xml:space="preserve"> (U 382); 1862: </w:t>
      </w:r>
      <w:r>
        <w:rPr>
          <w:i/>
        </w:rPr>
        <w:t>Apró rész</w:t>
      </w:r>
      <w:r>
        <w:t xml:space="preserve"> (U 383). | 1967: </w:t>
      </w:r>
      <w:r>
        <w:rPr>
          <w:i/>
        </w:rPr>
        <w:t>Aprórész</w:t>
      </w:r>
      <w:r>
        <w:t xml:space="preserve"> (K67). </w:t>
      </w:r>
      <w:r>
        <w:rPr>
          <w:sz w:val="14"/>
        </w:rPr>
        <w:sym w:font="Dixieland" w:char="F06E"/>
      </w:r>
      <w:r>
        <w:t xml:space="preserve"> Mára nagyrészt beépült; lásd a belterület neveinél is.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Csema-féle fenyves.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Aranyőrlő malmok romjai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a </w:t>
      </w:r>
      <w:r>
        <w:rPr>
          <w:i/>
        </w:rPr>
        <w:t>Hutai-árok</w:t>
      </w:r>
      <w:r>
        <w:t xml:space="preserve"> „egy kövö Malmot hajt olykor, es a völgyön a hol keresztül foly tőbb aranyőrlő Malmok romjai és nyomai még most es meglátszanak”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Árok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„Hollohazatól foly az községen keresztül”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Hutai-árok.</w:t>
      </w:r>
    </w:p>
    <w:p w:rsidR="003903C5" w:rsidRDefault="003903C5" w:rsidP="003903C5">
      <w:pPr>
        <w:pStyle w:val="Stlus1"/>
      </w:pPr>
      <w:r>
        <w:rPr>
          <w:b/>
        </w:rPr>
        <w:t>Baksa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domb, szántó. </w:t>
      </w:r>
      <w:r>
        <w:rPr>
          <w:rFonts w:ascii="Dixieland" w:hAnsi="Dixieland"/>
          <w:sz w:val="14"/>
        </w:rPr>
        <w:t></w:t>
      </w:r>
      <w:r>
        <w:t xml:space="preserve"> 1817: a ~ nevű dűlőben irtottak az uraság előzetes hozzájárulásával (Balassa 1964:38). | </w:t>
      </w:r>
      <w:r>
        <w:rPr>
          <w:b/>
        </w:rPr>
        <w:t>P</w:t>
      </w:r>
      <w:r>
        <w:t xml:space="preserve">: ~: dűlő. | 1857: „A </w:t>
      </w:r>
      <w:r>
        <w:rPr>
          <w:i/>
        </w:rPr>
        <w:t xml:space="preserve">Baksa </w:t>
      </w:r>
      <w:r>
        <w:t xml:space="preserve">nevezetű dűllőben... ezen irtványok ezelőtt 40 vel körül belül irtattak...” (Balassa 1964:177). </w:t>
      </w:r>
      <w:r>
        <w:rPr>
          <w:rFonts w:ascii="Dixieland" w:hAnsi="Dixieland"/>
          <w:sz w:val="14"/>
        </w:rPr>
        <w:t></w:t>
      </w:r>
      <w:r>
        <w:t xml:space="preserve"> 1854: ~ (U 381); 1862: ~ (U 382); 1862: ~ (U 383). | 1967: ~ (K67). | 1969: </w:t>
      </w:r>
      <w:r>
        <w:rPr>
          <w:i/>
        </w:rPr>
        <w:t xml:space="preserve">Baksa-dűlő </w:t>
      </w:r>
      <w:r>
        <w:t xml:space="preserve">(Kat10). | 1976: ~ (Bv). # VI,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Gerinc; Kőszikla.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Baksa-dűlő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Baksa.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Baksa-térek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Baksa térek:</w:t>
      </w:r>
      <w:r>
        <w:t xml:space="preserve"> dűlő (1866)</w:t>
      </w:r>
      <w:r>
        <w:rPr>
          <w:i/>
        </w:rP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Bannér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Bannér</w:t>
      </w:r>
      <w:r>
        <w:t xml:space="preserve"> (?): dűlő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Bánya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Banya: </w:t>
      </w:r>
      <w:r>
        <w:t>bánya, „mert fejér épitő</w:t>
      </w:r>
      <w:r>
        <w:softHyphen/>
        <w:t>kővet tartalmaz”; „</w:t>
      </w:r>
      <w:r>
        <w:rPr>
          <w:i/>
        </w:rPr>
        <w:t xml:space="preserve">Banya: </w:t>
      </w:r>
      <w:r>
        <w:t xml:space="preserve">mely szép fejér épétő kővet tartalmaz melyből a község lakosai évenkint szép keresetet nyernek; és a kassai fő Templom falai, és a városnak hajdan egy része abból épült, nem külömben a füzéri vár is; a honnan ezen </w:t>
      </w:r>
      <w:r>
        <w:rPr>
          <w:i/>
        </w:rPr>
        <w:t>Kőbánya</w:t>
      </w:r>
      <w:r>
        <w:t xml:space="preserve"> több századtól nevezetes”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</w:t>
      </w:r>
      <w:r>
        <w:rPr>
          <w:i/>
        </w:rPr>
        <w:softHyphen/>
        <w:t>zérkomlósi-kőbánya; Kőbánya.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Bánya-dűlő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Bánya-hegyi-dűlő.</w:t>
      </w:r>
    </w:p>
    <w:p w:rsidR="003903C5" w:rsidRDefault="003903C5" w:rsidP="003903C5">
      <w:pPr>
        <w:pStyle w:val="Stlus1"/>
      </w:pPr>
      <w:r>
        <w:rPr>
          <w:b/>
        </w:rPr>
        <w:t>Bánya-hegy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domb, tölgyes erdő; régen bánya volt itt.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Bánya hegy</w:t>
      </w:r>
      <w:r>
        <w:t xml:space="preserve"> (U 382). | 1967: </w:t>
      </w:r>
      <w:r>
        <w:rPr>
          <w:i/>
        </w:rPr>
        <w:t>Bánya hegy</w:t>
      </w:r>
      <w:r>
        <w:t xml:space="preserve"> (K67). | 1988: </w:t>
      </w:r>
      <w:r>
        <w:rPr>
          <w:i/>
        </w:rPr>
        <w:t>Bánya hegy</w:t>
      </w:r>
      <w:r>
        <w:t xml:space="preserve">: az Egazd. területén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Kőbánya.</w:t>
      </w:r>
    </w:p>
    <w:p w:rsidR="003903C5" w:rsidRDefault="003903C5" w:rsidP="003903C5">
      <w:pPr>
        <w:pStyle w:val="Stlus1"/>
      </w:pPr>
      <w:r>
        <w:rPr>
          <w:b/>
        </w:rPr>
        <w:t>Bánya-hegyi-dűlő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>: erdős szán</w:t>
      </w:r>
      <w:r>
        <w:softHyphen/>
        <w:t xml:space="preserve">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Bánya dülő: </w:t>
      </w:r>
      <w:r>
        <w:t xml:space="preserve">„mert </w:t>
      </w:r>
      <w:r>
        <w:rPr>
          <w:i/>
        </w:rPr>
        <w:t>kőbanya-tető</w:t>
      </w:r>
      <w:r>
        <w:t xml:space="preserve"> alatt </w:t>
      </w:r>
      <w:r>
        <w:lastRenderedPageBreak/>
        <w:t>fekszik, ezen dülőben ugyan a Mezők is ugy neveztetnek, a fordulók is e czimen léteznek”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Bánya-tető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1807: a </w:t>
      </w:r>
      <w:r>
        <w:rPr>
          <w:i/>
        </w:rPr>
        <w:t>Bányatető</w:t>
      </w:r>
      <w:r>
        <w:t xml:space="preserve">n irtottak az uraság előzetes hozzájárulásával (Balassa 1964: 38). | 1857: „A </w:t>
      </w:r>
      <w:r>
        <w:rPr>
          <w:i/>
        </w:rPr>
        <w:t>Bányatető</w:t>
      </w:r>
      <w:r>
        <w:t>n levő ortások...” (Balas</w:t>
      </w:r>
      <w:r>
        <w:softHyphen/>
        <w:t xml:space="preserve">sa 1964:177). </w:t>
      </w:r>
      <w:r>
        <w:rPr>
          <w:rFonts w:ascii="Dixieland" w:hAnsi="Dixieland"/>
          <w:sz w:val="14"/>
        </w:rPr>
        <w:t></w:t>
      </w:r>
      <w:r>
        <w:t xml:space="preserve"> 1969: ~ (Kat10). | 1980: ~ (MFT). # VI, 21, 143.</w:t>
      </w:r>
    </w:p>
    <w:p w:rsidR="003903C5" w:rsidRDefault="003903C5" w:rsidP="003903C5">
      <w:pPr>
        <w:pStyle w:val="Stlus1"/>
      </w:pPr>
      <w:r>
        <w:rPr>
          <w:b/>
        </w:rPr>
        <w:t>Bánya vége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~, -</w:t>
      </w:r>
      <w:r>
        <w:rPr>
          <w:i/>
        </w:rPr>
        <w:t>be</w:t>
      </w:r>
      <w:r>
        <w:t xml:space="preserve">: domb, erdősített szántó; „krumplifőd; rozs is vót benne”. </w:t>
      </w:r>
      <w:r>
        <w:rPr>
          <w:rFonts w:ascii="Dixieland" w:hAnsi="Dixieland"/>
          <w:sz w:val="14"/>
        </w:rPr>
        <w:t></w:t>
      </w:r>
      <w:r>
        <w:t xml:space="preserve"> 1854: ~ (U 381); 1862: ~ (U 382); 1862: ~ (U 383). | 1967: </w:t>
      </w:r>
      <w:r>
        <w:rPr>
          <w:i/>
        </w:rPr>
        <w:t>Bányavége</w:t>
      </w:r>
      <w:r>
        <w:t xml:space="preserve"> (K67). # 147.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Gődör.</w:t>
      </w:r>
    </w:p>
    <w:p w:rsidR="003903C5" w:rsidRDefault="003903C5" w:rsidP="003903C5">
      <w:pPr>
        <w:pStyle w:val="Stlus1"/>
      </w:pPr>
      <w:r>
        <w:rPr>
          <w:b/>
        </w:rPr>
        <w:t>Bika-rét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~, -</w:t>
      </w:r>
      <w:r>
        <w:rPr>
          <w:i/>
        </w:rPr>
        <w:t>re</w:t>
      </w:r>
      <w:r>
        <w:t xml:space="preserve">: sík, völgyben, kaszáló, a </w:t>
      </w:r>
      <w:r>
        <w:rPr>
          <w:i/>
        </w:rPr>
        <w:t>Torok-rét</w:t>
      </w:r>
      <w:r>
        <w:t xml:space="preserve"> csücskében, kb. 3 hold lehetett, ma futballpálya; a falué volt, közösen kaszálták, a falu bikájának termett a széna (1979).</w:t>
      </w:r>
    </w:p>
    <w:p w:rsidR="003903C5" w:rsidRDefault="003903C5" w:rsidP="003903C5">
      <w:pPr>
        <w:pStyle w:val="Stlus1"/>
      </w:pPr>
      <w:r>
        <w:rPr>
          <w:b/>
        </w:rPr>
        <w:t>Bócér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~, -</w:t>
      </w:r>
      <w:r>
        <w:rPr>
          <w:i/>
        </w:rPr>
        <w:t>ba</w:t>
      </w:r>
      <w:r>
        <w:t xml:space="preserve">: domb és lapos, szántó, talaja homokos; „krumplinak való főd”.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Boczér, Boczéri: </w:t>
      </w:r>
      <w:r>
        <w:t xml:space="preserve">dűlő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Bóczér</w:t>
      </w:r>
      <w:r>
        <w:t xml:space="preserve"> (U 381); 1862: </w:t>
      </w:r>
      <w:r>
        <w:rPr>
          <w:i/>
        </w:rPr>
        <w:t>Bóczér</w:t>
      </w:r>
      <w:r>
        <w:t xml:space="preserve"> (U 382). | 1967: </w:t>
      </w:r>
      <w:r>
        <w:rPr>
          <w:i/>
        </w:rPr>
        <w:t>Boczér</w:t>
      </w:r>
      <w:r>
        <w:t xml:space="preserve"> (K67). | 1969: </w:t>
      </w:r>
      <w:r>
        <w:sym w:font="Times New Roman" w:char="007E"/>
      </w:r>
      <w:r>
        <w:t xml:space="preserve"> (Kat10). # VI, 21, 147.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Gődör; Malom-hegy.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Bócéri-dűlő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Bócér.</w:t>
      </w:r>
    </w:p>
    <w:p w:rsidR="003903C5" w:rsidRDefault="003903C5" w:rsidP="003903C5">
      <w:pPr>
        <w:pStyle w:val="Stlus1"/>
      </w:pPr>
      <w:r>
        <w:rPr>
          <w:b/>
        </w:rPr>
        <w:t>Bolond-völgy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 </w:t>
      </w:r>
      <w:r>
        <w:rPr>
          <w:i/>
        </w:rPr>
        <w:t>vőgy, -be</w:t>
      </w:r>
      <w:r>
        <w:t xml:space="preserve">: rét, szántó völgyben, talaja igen nehéz, kötött; a legszélső dűlő Nyíri felől; „bolondúl fúj itt a szél”. </w:t>
      </w:r>
      <w:r>
        <w:rPr>
          <w:rFonts w:ascii="Dixieland" w:hAnsi="Dixieland"/>
          <w:sz w:val="14"/>
        </w:rPr>
        <w:t></w:t>
      </w:r>
      <w:r>
        <w:t xml:space="preserve"> 1817: a ~-ben irtottak az uraság hozzájárulásával (Balassa 1964:38). | </w:t>
      </w:r>
      <w:r>
        <w:rPr>
          <w:b/>
        </w:rPr>
        <w:t>P</w:t>
      </w:r>
      <w:r>
        <w:t xml:space="preserve">: ~ (1866). | 1857: „A </w:t>
      </w:r>
      <w:r>
        <w:rPr>
          <w:i/>
        </w:rPr>
        <w:t>Bolond-völgy</w:t>
      </w:r>
      <w:r>
        <w:t xml:space="preserve">be...” (Balassa 1964:177).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Bolond völgy</w:t>
      </w:r>
      <w:r>
        <w:t xml:space="preserve"> (KatFelm). | 1967: </w:t>
      </w:r>
      <w:r>
        <w:rPr>
          <w:i/>
        </w:rPr>
        <w:t>Bolond vőlgy</w:t>
      </w:r>
      <w:r>
        <w:t xml:space="preserve"> (K 67). | 1969: ~ (Kat10). # VII., XI.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Nagyestvány.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Bolond-völgy-oldal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Bolondvögy oldal,</w:t>
      </w:r>
      <w:r>
        <w:t xml:space="preserve"> a</w:t>
      </w:r>
      <w:r>
        <w:rPr>
          <w:i/>
        </w:rPr>
        <w:t xml:space="preserve"> Nagy gödör</w:t>
      </w:r>
      <w:r>
        <w:t>től”</w:t>
      </w:r>
      <w:r>
        <w:rPr>
          <w:i/>
        </w:rPr>
        <w:t xml:space="preserve"> </w:t>
      </w:r>
      <w:r>
        <w:t>dűlő (1866)</w:t>
      </w:r>
      <w:r>
        <w:rPr>
          <w:i/>
        </w:rP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Bolond-völgy-tető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Bolond völgy tető</w:t>
      </w:r>
      <w:r>
        <w:t xml:space="preserve"> (U 381); 1862: </w:t>
      </w:r>
      <w:r>
        <w:rPr>
          <w:i/>
        </w:rPr>
        <w:t>Bolond völgy tető</w:t>
      </w:r>
      <w:r>
        <w:t xml:space="preserve"> (U 382); 1862: </w:t>
      </w:r>
      <w:r>
        <w:rPr>
          <w:i/>
        </w:rPr>
        <w:t>Bolond völgy tető</w:t>
      </w:r>
      <w:r>
        <w:t xml:space="preserve"> (U 383).</w:t>
      </w:r>
    </w:p>
    <w:p w:rsidR="00B411E5" w:rsidRDefault="00B411E5" w:rsidP="00B411E5">
      <w:pPr>
        <w:pStyle w:val="Stlus1"/>
        <w:ind w:firstLine="0"/>
      </w:pPr>
      <w:r>
        <w:t>&lt;S146&gt;</w:t>
      </w:r>
    </w:p>
    <w:p w:rsidR="003903C5" w:rsidRDefault="003903C5" w:rsidP="003903C5">
      <w:pPr>
        <w:pStyle w:val="Stlus1"/>
      </w:pPr>
      <w:r>
        <w:rPr>
          <w:b/>
        </w:rPr>
        <w:t>Cigányka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Cigánka, -ba</w:t>
      </w:r>
      <w:r>
        <w:t xml:space="preserve">: lejtős, szántó, búzatermő föld; „sosem élt itt cigány”. </w:t>
      </w:r>
      <w:r>
        <w:rPr>
          <w:rFonts w:ascii="Dixieland" w:hAnsi="Dixieland"/>
          <w:sz w:val="14"/>
        </w:rPr>
        <w:t></w:t>
      </w:r>
      <w:r>
        <w:t xml:space="preserve"> 1807: a </w:t>
      </w:r>
      <w:r>
        <w:rPr>
          <w:i/>
        </w:rPr>
        <w:t>Czigányka</w:t>
      </w:r>
      <w:r>
        <w:t xml:space="preserve"> nevű dűlőben irtottak az uraság előzetes hozzájárulásával (Balassa 1964:38). | 1857: „A </w:t>
      </w:r>
      <w:r>
        <w:rPr>
          <w:i/>
        </w:rPr>
        <w:t>Czigányka</w:t>
      </w:r>
      <w:r>
        <w:t xml:space="preserve"> nevezetű... irtványok” (Balassa 1964:177). | </w:t>
      </w:r>
      <w:r>
        <w:rPr>
          <w:b/>
        </w:rPr>
        <w:t>P</w:t>
      </w:r>
      <w:r>
        <w:t>: „</w:t>
      </w:r>
      <w:r>
        <w:rPr>
          <w:i/>
        </w:rPr>
        <w:t xml:space="preserve">Cziganyka </w:t>
      </w:r>
      <w:r>
        <w:t>vala[ha] napszámba Czigányok irtitották”; „</w:t>
      </w:r>
      <w:r>
        <w:rPr>
          <w:i/>
        </w:rPr>
        <w:t>Czigányka</w:t>
      </w:r>
      <w:r>
        <w:t xml:space="preserve">, mert valaha Cziganyok által irtatott”, dűlő (1866).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VI, 21.</w:t>
      </w:r>
    </w:p>
    <w:p w:rsidR="003903C5" w:rsidRDefault="003903C5" w:rsidP="003903C5">
      <w:pPr>
        <w:pStyle w:val="Stlus1"/>
      </w:pPr>
      <w:r>
        <w:rPr>
          <w:b/>
        </w:rPr>
        <w:t>Cigánykai-kútka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Cigánkai kútka, -ra</w:t>
      </w:r>
      <w:r>
        <w:t xml:space="preserve">: forrás a </w:t>
      </w:r>
      <w:r>
        <w:rPr>
          <w:i/>
        </w:rPr>
        <w:t>Cigányka</w:t>
      </w:r>
      <w:r>
        <w:t xml:space="preserve"> dűlőben.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Cigánysor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Czigánysor</w:t>
      </w:r>
      <w:r>
        <w:t xml:space="preserve"> (U 381); 1862: </w:t>
      </w:r>
      <w:r>
        <w:rPr>
          <w:i/>
        </w:rPr>
        <w:t>Czigánysor</w:t>
      </w:r>
      <w:r>
        <w:t xml:space="preserve"> (U 382); 1862: </w:t>
      </w:r>
      <w:r>
        <w:rPr>
          <w:i/>
        </w:rPr>
        <w:t>Czigánysor</w:t>
      </w:r>
      <w:r>
        <w:t xml:space="preserve"> (U 383). | 1967: </w:t>
      </w:r>
      <w:r>
        <w:rPr>
          <w:i/>
        </w:rPr>
        <w:t>Cigánysor</w:t>
      </w:r>
      <w:r>
        <w:t xml:space="preserve"> (K67).</w:t>
      </w:r>
    </w:p>
    <w:p w:rsidR="003903C5" w:rsidRDefault="003903C5" w:rsidP="003903C5">
      <w:pPr>
        <w:pStyle w:val="Stlus1"/>
      </w:pPr>
      <w:r>
        <w:rPr>
          <w:b/>
        </w:rPr>
        <w:t>Csapás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domboldalon legelő a falu szélén, a </w:t>
      </w:r>
      <w:r>
        <w:rPr>
          <w:i/>
        </w:rPr>
        <w:t>Kert alja</w:t>
      </w:r>
      <w:r>
        <w:t xml:space="preserve"> fölött; erre hajtották ki a marhát. </w:t>
      </w:r>
      <w:r>
        <w:rPr>
          <w:rFonts w:ascii="Dixieland" w:hAnsi="Dixieland"/>
          <w:sz w:val="14"/>
        </w:rPr>
        <w:t></w:t>
      </w:r>
      <w:r>
        <w:t xml:space="preserve"> 1862: ~ (U 382). | 1967: ~ (K67).</w:t>
      </w:r>
    </w:p>
    <w:p w:rsidR="003903C5" w:rsidRDefault="003903C5" w:rsidP="003903C5">
      <w:pPr>
        <w:pStyle w:val="Stlus1"/>
      </w:pPr>
      <w:r>
        <w:rPr>
          <w:b/>
        </w:rPr>
        <w:t>Csema-féle fenyves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 xml:space="preserve">: domboldalra telepített erdő; egy Csema nevezetű ember telepítette a földjén; az </w:t>
      </w:r>
      <w:r>
        <w:rPr>
          <w:i/>
        </w:rPr>
        <w:t>Apró-rész</w:t>
      </w:r>
      <w:r>
        <w:t xml:space="preserve"> dűlőben. 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Csemetekert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VI,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Dobogó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Szorosdobogó</w:t>
      </w:r>
      <w:r>
        <w:t xml:space="preserve">: a Károlyiaké (Úr87). | 1969: ~ (Kat10). | 1980: ~ (Tt). # VII,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Szoros.</w:t>
      </w:r>
    </w:p>
    <w:p w:rsidR="003903C5" w:rsidRDefault="003903C5" w:rsidP="003903C5">
      <w:pPr>
        <w:pStyle w:val="Stlus1"/>
      </w:pPr>
      <w:r>
        <w:rPr>
          <w:b/>
        </w:rPr>
        <w:t>Fagyos-kút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Fagyaskut, -ra</w:t>
      </w:r>
      <w:r>
        <w:t>: forrás Hháza felé, az úttól balra; a gyár befoglalta.</w:t>
      </w:r>
    </w:p>
    <w:p w:rsidR="003903C5" w:rsidRDefault="003903C5" w:rsidP="003903C5">
      <w:pPr>
        <w:pStyle w:val="Stlus1"/>
      </w:pPr>
      <w:r>
        <w:rPr>
          <w:b/>
        </w:rPr>
        <w:lastRenderedPageBreak/>
        <w:t>Falusi-erdő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erdő a </w:t>
      </w:r>
      <w:r>
        <w:rPr>
          <w:i/>
        </w:rPr>
        <w:t>Szántó-he</w:t>
      </w:r>
      <w:r>
        <w:rPr>
          <w:i/>
        </w:rPr>
        <w:softHyphen/>
        <w:t>gy</w:t>
      </w:r>
      <w:r>
        <w:t xml:space="preserve">en, a </w:t>
      </w:r>
      <w:r>
        <w:rPr>
          <w:i/>
        </w:rPr>
        <w:t xml:space="preserve">Nagy-liget </w:t>
      </w:r>
      <w:r>
        <w:t xml:space="preserve">fölött.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Falusi erdő</w:t>
      </w:r>
      <w:r>
        <w:t xml:space="preserve"> (K 67).</w:t>
      </w:r>
    </w:p>
    <w:p w:rsidR="003903C5" w:rsidRDefault="003903C5" w:rsidP="003903C5">
      <w:pPr>
        <w:pStyle w:val="Stlus1"/>
      </w:pPr>
      <w:r>
        <w:rPr>
          <w:b/>
        </w:rPr>
        <w:t>Fehér-híd</w:t>
      </w:r>
      <w:r>
        <w:t xml:space="preserve">  1969: ~, </w:t>
      </w:r>
      <w:r>
        <w:rPr>
          <w:i/>
        </w:rPr>
        <w:t>-ra:</w:t>
      </w:r>
      <w:r>
        <w:t xml:space="preserve"> híd Hháza felé, a </w:t>
      </w:r>
      <w:r>
        <w:rPr>
          <w:i/>
        </w:rPr>
        <w:t>Torok</w:t>
      </w:r>
      <w:r>
        <w:t>nál; fehérre van meszelve.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Fehér-kút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Fejér kut</w:t>
      </w:r>
      <w:r>
        <w:t>: forrás, „fejér kő alól jön”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Fejér-kút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Fehér-kút.</w:t>
      </w:r>
    </w:p>
    <w:p w:rsidR="003903C5" w:rsidRDefault="003903C5" w:rsidP="003903C5">
      <w:pPr>
        <w:pStyle w:val="Stlus1"/>
      </w:pPr>
      <w:r>
        <w:rPr>
          <w:b/>
        </w:rPr>
        <w:t>Felső-dombok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Felső-Körtvélyes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Felső körtvélyes</w:t>
      </w:r>
      <w:r>
        <w:t xml:space="preserve"> (U 381); 1862: </w:t>
      </w:r>
      <w:r>
        <w:rPr>
          <w:i/>
        </w:rPr>
        <w:t>Felső körtvélyes</w:t>
      </w:r>
      <w:r>
        <w:t xml:space="preserve"> (U 382); 1862: </w:t>
      </w:r>
      <w:r>
        <w:rPr>
          <w:i/>
        </w:rPr>
        <w:t>Felső körtvélyes</w:t>
      </w:r>
      <w:r>
        <w:t xml:space="preserve"> (U 383).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Alsó-Körtvélyes; Körtvélyes.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Felső-kötél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1976: </w:t>
      </w:r>
      <w:r>
        <w:rPr>
          <w:i/>
        </w:rPr>
        <w:t>Felső és alsó kötél</w:t>
      </w:r>
      <w:r>
        <w:t xml:space="preserve"> (Bv).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Felsőmalom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1967: ~, -</w:t>
      </w:r>
      <w:r>
        <w:rPr>
          <w:i/>
        </w:rPr>
        <w:t>ba</w:t>
      </w:r>
      <w:r>
        <w:t>: kült. lakott hely (MHnt).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Felső-rét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dombon rét, az </w:t>
      </w:r>
      <w:r>
        <w:rPr>
          <w:i/>
        </w:rPr>
        <w:t>Urak rétje</w:t>
      </w:r>
      <w:r>
        <w:t xml:space="preserve"> alatt; háztájinak kiadva, kb. 3 kh.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felső rétt:</w:t>
      </w:r>
      <w:r>
        <w:t xml:space="preserve"> kaszáló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Felső rét</w:t>
      </w:r>
      <w:r>
        <w:t xml:space="preserve"> (U 381); 1862: </w:t>
      </w:r>
      <w:r>
        <w:rPr>
          <w:i/>
        </w:rPr>
        <w:t>Felső rét</w:t>
      </w:r>
      <w:r>
        <w:t xml:space="preserve"> (U 382); 1862: </w:t>
      </w:r>
      <w:r>
        <w:rPr>
          <w:i/>
        </w:rPr>
        <w:t>Felső rét</w:t>
      </w:r>
      <w:r>
        <w:t xml:space="preserve"> (U 383). | 1967: </w:t>
      </w:r>
      <w:r>
        <w:rPr>
          <w:i/>
        </w:rPr>
        <w:t>Felső rét</w:t>
      </w:r>
      <w:r>
        <w:t xml:space="preserve"> (K67). | 1969: ~ (Kat10). | 1976: </w:t>
      </w:r>
      <w:r>
        <w:rPr>
          <w:i/>
        </w:rPr>
        <w:t>Felső rét</w:t>
      </w:r>
      <w:r>
        <w:t xml:space="preserve"> (Bv).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Alsó-rét.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Fűzérkomlósi-hegy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1629: „A kinec avagy az it valo [fűzéri] </w:t>
      </w:r>
      <w:r>
        <w:rPr>
          <w:i/>
        </w:rPr>
        <w:t>hegi</w:t>
      </w:r>
      <w:r>
        <w:t xml:space="preserve">en, avagy az </w:t>
      </w:r>
      <w:r>
        <w:rPr>
          <w:i/>
        </w:rPr>
        <w:t>Komlosi</w:t>
      </w:r>
      <w:r>
        <w:t xml:space="preserve">n, avagy az </w:t>
      </w:r>
      <w:r>
        <w:rPr>
          <w:i/>
        </w:rPr>
        <w:t>Puszta falusi</w:t>
      </w:r>
      <w:r>
        <w:t>n vagion szőleje, egy kőből borral tartozic” a ref. lelkésznek (LibRed 64).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Füzérkomlósi kőbánya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1958: </w:t>
      </w:r>
      <w:r>
        <w:rPr>
          <w:i/>
        </w:rPr>
        <w:t>Komlós</w:t>
      </w:r>
      <w:r>
        <w:t xml:space="preserve">on van a vidék legjelentősebb kőbányája, kövét Újhelyig, sőt azon túl a Bodrogközre is szállítják (Újszászy 390). | 1980: ~: megyei jelentőségű természeti értékké nyilvánítását tervezik (Gyulai 139).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Bánya; Kőbánya; Pál-hegyi-kőbánya.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Gát-kút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kut, -ra</w:t>
      </w:r>
      <w:r>
        <w:t xml:space="preserve">: bővizű forrás az </w:t>
      </w:r>
      <w:r>
        <w:rPr>
          <w:i/>
        </w:rPr>
        <w:t>Alsó-rét</w:t>
      </w:r>
      <w:r>
        <w:t xml:space="preserve"> szélén, a vasút mellett, hideg vize van; másik nevén: </w:t>
      </w:r>
      <w:r>
        <w:rPr>
          <w:i/>
        </w:rPr>
        <w:t>Alsó-réti-kútka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Gat kut:</w:t>
      </w:r>
      <w:r>
        <w:t xml:space="preserve"> „hajdani malomtól”, forrás; </w:t>
      </w:r>
      <w:r>
        <w:rPr>
          <w:i/>
        </w:rPr>
        <w:t xml:space="preserve">Gat kut: </w:t>
      </w:r>
      <w:r>
        <w:t>„onnan veszi eredetit, hogy ezen a téren hajdan gat és malom volt”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Gerinc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domb, hegygerinc, mely kettéválasztja a </w:t>
      </w:r>
      <w:r>
        <w:rPr>
          <w:i/>
        </w:rPr>
        <w:t>Baksá</w:t>
      </w:r>
      <w:r>
        <w:t xml:space="preserve">t. </w:t>
      </w:r>
      <w:r>
        <w:rPr>
          <w:sz w:val="14"/>
        </w:rPr>
        <w:sym w:font="Dixieland" w:char="F06E"/>
      </w:r>
      <w:r>
        <w:t xml:space="preserve"> 1979-ben, 1999-ben már nem ismerik adatközlőink.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; </w:t>
      </w:r>
      <w:r>
        <w:rPr>
          <w:i/>
        </w:rPr>
        <w:t>Gödöri-dűlő, -be</w:t>
      </w:r>
      <w:r>
        <w:t xml:space="preserve">: szántó, részben erdősítve a </w:t>
      </w:r>
      <w:r>
        <w:rPr>
          <w:i/>
        </w:rPr>
        <w:t>Bánya vége</w:t>
      </w:r>
      <w:r>
        <w:t xml:space="preserve"> alatt, a </w:t>
      </w:r>
      <w:r>
        <w:rPr>
          <w:i/>
        </w:rPr>
        <w:t>Bó</w:t>
      </w:r>
      <w:r>
        <w:rPr>
          <w:i/>
        </w:rPr>
        <w:softHyphen/>
        <w:t>czér</w:t>
      </w:r>
      <w:r>
        <w:t xml:space="preserve"> mellett.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Nagy-gödör.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Gödöri-dűlő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Gödör.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Határka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domb, szántó Nyíri felé, az új iskolánál.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Hatarka: </w:t>
      </w:r>
      <w:r>
        <w:t xml:space="preserve">dűlő „níri [nyíri] határtól” kapta nevét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sym w:font="Times New Roman" w:char="007E"/>
      </w:r>
      <w:r>
        <w:t xml:space="preserve"> (U 381); 1862: ~ (U 382); 1862: ~ (U 383). | </w:t>
      </w:r>
      <w:r>
        <w:rPr>
          <w:rFonts w:ascii="Dixieland" w:hAnsi="Dixieland"/>
          <w:sz w:val="14"/>
        </w:rPr>
        <w:t></w:t>
      </w:r>
      <w:r>
        <w:t xml:space="preserve"> 1967: ~ (K67). | 1969: ~ (Kat10). # VI, 143..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Kucorgó.</w:t>
      </w:r>
    </w:p>
    <w:p w:rsidR="003903C5" w:rsidRDefault="003903C5" w:rsidP="003903C5">
      <w:pPr>
        <w:pStyle w:val="Stlus1"/>
        <w:rPr>
          <w:b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„Határ: Nyiri, Füzéri, Felykeházi és Holloházi”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Homlok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sym w:font="Times New Roman" w:char="007E"/>
      </w:r>
      <w:r>
        <w:t xml:space="preserve"> (U 382, U 383).</w:t>
      </w:r>
    </w:p>
    <w:p w:rsidR="003903C5" w:rsidRDefault="003903C5" w:rsidP="003903C5">
      <w:pPr>
        <w:pStyle w:val="Stlus1"/>
      </w:pPr>
      <w:r>
        <w:rPr>
          <w:b/>
        </w:rPr>
        <w:t>Hollóháza-Sátoraljaújhelyi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Holló</w:t>
      </w:r>
      <w:r>
        <w:rPr>
          <w:i/>
        </w:rPr>
        <w:softHyphen/>
        <w:t>házi-újheli út</w:t>
      </w:r>
      <w:r>
        <w:t>, -ra.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Homokbánya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bánya a </w:t>
      </w:r>
      <w:r>
        <w:rPr>
          <w:i/>
        </w:rPr>
        <w:t xml:space="preserve">Cigány-telep </w:t>
      </w:r>
      <w:r>
        <w:t>felé.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Hosszak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Hosszak, Hosszúk, -ra:</w:t>
      </w:r>
      <w:r>
        <w:t xml:space="preserve"> dombon szántó, hosszú földek vannak itt.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Hoszu:</w:t>
      </w:r>
      <w:r>
        <w:t xml:space="preserve"> „mert a földek hosszuk”; </w:t>
      </w:r>
      <w:r>
        <w:rPr>
          <w:i/>
        </w:rPr>
        <w:t xml:space="preserve">Hoszu föld dülő: </w:t>
      </w:r>
      <w:r>
        <w:t xml:space="preserve">„mert a földek hoszuk”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Hosszuk</w:t>
      </w:r>
      <w:r>
        <w:t xml:space="preserve"> (U 381). | 1862: </w:t>
      </w:r>
      <w:r>
        <w:rPr>
          <w:i/>
        </w:rPr>
        <w:t>Hosszak</w:t>
      </w:r>
      <w:r>
        <w:t xml:space="preserve"> (U 383). | 1967: ~ </w:t>
      </w:r>
      <w:r>
        <w:rPr>
          <w:i/>
        </w:rPr>
        <w:t>Hof</w:t>
      </w:r>
      <w:r>
        <w:rPr>
          <w:i/>
        </w:rPr>
        <w:softHyphen/>
        <w:t>szak</w:t>
      </w:r>
      <w:r>
        <w:t xml:space="preserve"> [!] (K67). | 1969: ~ (Kat10). # VI,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lastRenderedPageBreak/>
        <w:t>Hosszú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Hosszú-föld-dűlő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Hosszú.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Hosszúk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Hosszú.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Huta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Hutai-patak.</w:t>
      </w:r>
    </w:p>
    <w:p w:rsidR="003903C5" w:rsidRDefault="003903C5" w:rsidP="003903C5">
      <w:pPr>
        <w:pStyle w:val="Stlus1"/>
      </w:pPr>
      <w:r>
        <w:rPr>
          <w:b/>
        </w:rPr>
        <w:t>Hutai árok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Arok: </w:t>
      </w:r>
      <w:r>
        <w:t>„Hollohazatól foly az köz</w:t>
      </w:r>
      <w:r>
        <w:softHyphen/>
        <w:t xml:space="preserve">ségen keresztul </w:t>
      </w:r>
      <w:r>
        <w:rPr>
          <w:i/>
        </w:rPr>
        <w:t>Hutai arok</w:t>
      </w:r>
      <w:r>
        <w:t xml:space="preserve">nak neveztetik, egy kövö Malmot hajt olykor, es a völgyön a hol keresztül foly tőbb aranyőrlő Malmok romjai és nyomai még most es meglátszanak” (1866). </w:t>
      </w:r>
      <w:r>
        <w:rPr>
          <w:sz w:val="14"/>
        </w:rPr>
        <w:sym w:font="Dixieland" w:char="F06E"/>
      </w:r>
      <w:r>
        <w:rPr>
          <w:sz w:val="14"/>
        </w:rPr>
        <w:t xml:space="preserve"> </w:t>
      </w:r>
      <w:r>
        <w:t xml:space="preserve">A </w:t>
      </w:r>
      <w:r>
        <w:rPr>
          <w:i/>
        </w:rPr>
        <w:t>Huta</w:t>
      </w:r>
      <w:r>
        <w:t xml:space="preserve"> név itt a Hházán létesített üveghutára vonatkozik.</w:t>
      </w:r>
    </w:p>
    <w:p w:rsidR="00B3389F" w:rsidRDefault="00B3389F" w:rsidP="00B3389F">
      <w:pPr>
        <w:pStyle w:val="Stlus1"/>
        <w:ind w:firstLine="0"/>
      </w:pPr>
      <w:r>
        <w:t>&lt;S147&gt;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Hutai-patak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Hutai árok, Hutai patak:</w:t>
      </w:r>
      <w:r>
        <w:t xml:space="preserve"> patak,</w:t>
      </w:r>
      <w:r>
        <w:rPr>
          <w:i/>
        </w:rPr>
        <w:t xml:space="preserve"> </w:t>
      </w:r>
      <w:r>
        <w:t xml:space="preserve">„mert </w:t>
      </w:r>
      <w:r>
        <w:rPr>
          <w:i/>
        </w:rPr>
        <w:t>Huta</w:t>
      </w:r>
      <w:r>
        <w:t xml:space="preserve">tól fóly” (1866). </w:t>
      </w:r>
      <w:r>
        <w:rPr>
          <w:sz w:val="14"/>
        </w:rPr>
        <w:sym w:font="Dixieland" w:char="F06E"/>
      </w:r>
      <w:r>
        <w:rPr>
          <w:sz w:val="14"/>
        </w:rPr>
        <w:t xml:space="preserve"> </w:t>
      </w:r>
      <w:r>
        <w:t xml:space="preserve">A </w:t>
      </w:r>
      <w:r>
        <w:rPr>
          <w:i/>
        </w:rPr>
        <w:t>Huta</w:t>
      </w:r>
      <w:r>
        <w:t xml:space="preserve"> név itt a Hházán létesített üveghutára vonatkozik.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Jobbágy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; </w:t>
      </w:r>
      <w:r>
        <w:rPr>
          <w:i/>
        </w:rPr>
        <w:t>Jobbágy-féle</w:t>
      </w:r>
      <w:r>
        <w:t xml:space="preserve">: szántó dombon a legelő felső végénél, a </w:t>
      </w:r>
      <w:r>
        <w:rPr>
          <w:i/>
        </w:rPr>
        <w:t>Körtvélyes</w:t>
      </w:r>
      <w:r>
        <w:t>nél, kb. 7 hold; Jobbágy András bíróé volt, a gróftól cserélte, mikor a kisvasutat csinálták; Jobbágy András nevét felírta fehér kövekre, és körülrakta a földje körül.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Jobbágy-féle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Jobbágy.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Kajatai-útnál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Kajati-út.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Kajati-part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meredek emelkedés, a Kajata felé vezető országút része.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Kajati-tető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>: dombtető a Kajata felé vezető országút legmagasabb pontja.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Kajati-út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rFonts w:ascii="Dixieland" w:hAnsi="Dixieland"/>
          <w:sz w:val="14"/>
        </w:rPr>
        <w:t></w:t>
      </w:r>
      <w:r>
        <w:t>1979: ~, -</w:t>
      </w:r>
      <w:r>
        <w:rPr>
          <w:i/>
        </w:rPr>
        <w:t>ra</w:t>
      </w:r>
      <w:r>
        <w:t>: út, Kajata (Pfalu, Fhá</w:t>
      </w:r>
      <w:r>
        <w:softHyphen/>
        <w:t xml:space="preserve">za) felé vezet.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Kajati ut:</w:t>
      </w:r>
      <w:r>
        <w:t xml:space="preserve"> „a merre Kajatara ut vezett” (1866).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Kajatai útnál</w:t>
      </w:r>
      <w:r>
        <w:t xml:space="preserve"> (U 382); 1862: </w:t>
      </w:r>
      <w:r>
        <w:rPr>
          <w:i/>
        </w:rPr>
        <w:t>Kajatai útnál</w:t>
      </w:r>
      <w:r>
        <w:t xml:space="preserve"> (U 383).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Kandó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VI, 21.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Kandó-föld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~-</w:t>
      </w:r>
      <w:r>
        <w:rPr>
          <w:i/>
        </w:rPr>
        <w:t>főd</w:t>
      </w:r>
      <w:r>
        <w:t>, -</w:t>
      </w:r>
      <w:r>
        <w:rPr>
          <w:i/>
        </w:rPr>
        <w:t>re</w:t>
      </w:r>
      <w:r>
        <w:t xml:space="preserve">; </w:t>
      </w:r>
      <w:r>
        <w:rPr>
          <w:i/>
        </w:rPr>
        <w:t>Kandó-hegy, -re</w:t>
      </w:r>
      <w:r>
        <w:t>: lejtős szántó, a nyíri határba nyúlik, kb. 5 kh; Kandóé volt.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Kandó-hegy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# VI.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Kandó-híd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Kőhíd.</w:t>
      </w:r>
    </w:p>
    <w:p w:rsidR="00D42870" w:rsidRDefault="00D42870" w:rsidP="00D42870">
      <w:pPr>
        <w:pStyle w:val="Stlus1"/>
        <w:ind w:firstLine="0"/>
      </w:pPr>
      <w:r>
        <w:t>&lt;S148&gt;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Kenderfőd, -re: </w:t>
      </w:r>
      <w:r>
        <w:t xml:space="preserve">szántó dombon, utána következik a </w:t>
      </w:r>
      <w:r>
        <w:rPr>
          <w:i/>
        </w:rPr>
        <w:t>Bócér</w:t>
      </w:r>
      <w:r>
        <w:t xml:space="preserve">; jó burgonya termett itt, az aljában kendert termeltek; laza, homokos rész, a kender termesztéshez jó talajú.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Kenderfőld: </w:t>
      </w:r>
      <w:r>
        <w:t xml:space="preserve">dűlő, „kender termesztésről”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Kenderföld</w:t>
      </w:r>
      <w:r>
        <w:t xml:space="preserve"> (U 381); 1862: </w:t>
      </w:r>
      <w:r>
        <w:rPr>
          <w:i/>
        </w:rPr>
        <w:t>Kenderföld</w:t>
      </w:r>
      <w:r>
        <w:t xml:space="preserve"> (U 382). | 1967: </w:t>
      </w:r>
      <w:r>
        <w:rPr>
          <w:i/>
        </w:rPr>
        <w:t>Kenderfőld</w:t>
      </w:r>
      <w:r>
        <w:t xml:space="preserve"> (K67).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Kertajja, -ra</w:t>
      </w:r>
      <w:r>
        <w:t xml:space="preserve">: domboldalon szántó, nagyrészt beépült már.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Kertallya: </w:t>
      </w:r>
      <w:r>
        <w:t xml:space="preserve">„mert kert alat van”, dűlő; </w:t>
      </w:r>
      <w:r>
        <w:rPr>
          <w:i/>
        </w:rPr>
        <w:t xml:space="preserve">Kert alyi: </w:t>
      </w:r>
      <w:r>
        <w:t xml:space="preserve">dűlő, „kert alatt fekszik” (1866).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Kert allya</w:t>
      </w:r>
      <w:r>
        <w:t xml:space="preserve"> (U 382, U 383). | 1967: ~ (K67). | 1977: </w:t>
      </w:r>
      <w:r>
        <w:rPr>
          <w:i/>
        </w:rPr>
        <w:t>Kertalja</w:t>
      </w:r>
      <w:r>
        <w:t xml:space="preserve"> (Bv). | 1996: </w:t>
      </w:r>
      <w:r>
        <w:rPr>
          <w:i/>
        </w:rPr>
        <w:t>Kertalja</w:t>
      </w:r>
      <w:r>
        <w:t xml:space="preserve"> (BtTk). </w:t>
      </w:r>
      <w:r>
        <w:rPr>
          <w:sz w:val="14"/>
        </w:rPr>
        <w:sym w:font="Dixieland" w:char="F06E"/>
      </w:r>
      <w:r>
        <w:t xml:space="preserve"> Nagyrészt beépült; lásd a belterületi nevek között is.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Túlsó-Kert-alja.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Kert-alji-dűlő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 alja.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Kerülőház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, </w:t>
      </w:r>
      <w:r>
        <w:rPr>
          <w:i/>
        </w:rPr>
        <w:t>Toroki erdészház:</w:t>
      </w:r>
      <w:r>
        <w:t xml:space="preserve"> ház. </w:t>
      </w:r>
      <w:r>
        <w:rPr>
          <w:sz w:val="14"/>
        </w:rPr>
        <w:sym w:font="Dixieland" w:char="F06E"/>
      </w:r>
      <w:r>
        <w:t xml:space="preserve"> Erdészház a </w:t>
      </w:r>
      <w:r>
        <w:rPr>
          <w:i/>
        </w:rPr>
        <w:t>Torok</w:t>
      </w:r>
      <w:r>
        <w:t xml:space="preserve"> nevű völgyszorosnál.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Keskeny-hosszak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</w:t>
      </w:r>
      <w:r>
        <w:rPr>
          <w:i/>
        </w:rPr>
        <w:t xml:space="preserve">Keskeny hosszák, Keskönyhosszú, Keskenhosszak, -ra: </w:t>
      </w:r>
      <w:r>
        <w:t xml:space="preserve">szántó domboldalon, a földek keskenyek és hosszúak; a téesz megpróbálta gesztenyével beültetni, de kiszáradt.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Keskeny hosszak</w:t>
      </w:r>
      <w:r>
        <w:t xml:space="preserve"> (U 382, U 383). | 1967: </w:t>
      </w:r>
      <w:r>
        <w:rPr>
          <w:i/>
        </w:rPr>
        <w:t>Keskeny hosszak</w:t>
      </w:r>
      <w:r>
        <w:t xml:space="preserve"> (K67). 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lastRenderedPageBreak/>
        <w:t>Keskeny nyomtávú iparvágány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1922: „Gróf Károlyi László... Sárospatakról Sátoraljaújhelyen keresztül a </w:t>
      </w:r>
      <w:r>
        <w:rPr>
          <w:i/>
        </w:rPr>
        <w:t>Hosszúláz</w:t>
      </w:r>
      <w:r>
        <w:rPr>
          <w:i/>
        </w:rPr>
        <w:sym w:font="Times New Roman" w:char="2013"/>
      </w:r>
      <w:r>
        <w:rPr>
          <w:i/>
        </w:rPr>
        <w:t>Széphalom</w:t>
      </w:r>
      <w:r>
        <w:rPr>
          <w:i/>
        </w:rPr>
        <w:sym w:font="Times New Roman" w:char="2013"/>
      </w:r>
      <w:r>
        <w:rPr>
          <w:i/>
        </w:rPr>
        <w:t>Mikóháza</w:t>
      </w:r>
      <w:r>
        <w:rPr>
          <w:i/>
        </w:rPr>
        <w:sym w:font="Times New Roman" w:char="2013"/>
      </w:r>
      <w:r>
        <w:rPr>
          <w:i/>
        </w:rPr>
        <w:t>Pálháza</w:t>
      </w:r>
      <w:r>
        <w:rPr>
          <w:i/>
        </w:rPr>
        <w:sym w:font="Times New Roman" w:char="2013"/>
      </w:r>
      <w:r>
        <w:rPr>
          <w:i/>
        </w:rPr>
        <w:t>Nagybózsva</w:t>
      </w:r>
      <w:r>
        <w:rPr>
          <w:i/>
        </w:rPr>
        <w:sym w:font="Times New Roman" w:char="2013"/>
      </w:r>
      <w:r>
        <w:rPr>
          <w:i/>
        </w:rPr>
        <w:t>Kisbózsva</w:t>
      </w:r>
      <w:r>
        <w:rPr>
          <w:i/>
        </w:rPr>
        <w:sym w:font="Times New Roman" w:char="2013"/>
      </w:r>
      <w:r>
        <w:rPr>
          <w:i/>
        </w:rPr>
        <w:t>Nyíri</w:t>
      </w:r>
      <w:r>
        <w:rPr>
          <w:i/>
        </w:rPr>
        <w:sym w:font="Times New Roman" w:char="2013"/>
      </w:r>
      <w:r>
        <w:rPr>
          <w:i/>
        </w:rPr>
        <w:t>Füzér</w:t>
      </w:r>
      <w:r>
        <w:rPr>
          <w:i/>
        </w:rPr>
        <w:softHyphen/>
        <w:t>komlós</w:t>
      </w:r>
      <w:r>
        <w:t xml:space="preserve"> községek érintésével </w:t>
      </w:r>
      <w:r>
        <w:rPr>
          <w:i/>
        </w:rPr>
        <w:t>Hollóháza</w:t>
      </w:r>
      <w:r>
        <w:t xml:space="preserve"> jelenlegi magyar határközségig egy </w:t>
      </w:r>
      <w:r>
        <w:rPr>
          <w:i/>
        </w:rPr>
        <w:t>keskeny nyomtávú iparvágány</w:t>
      </w:r>
      <w:r>
        <w:t xml:space="preserve">t tervez és a létesítéshez szükséges előmunkálatok most folyamatban vannak” (Hőgye 1989:179). # 143.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Kisvasút</w:t>
      </w:r>
      <w: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Kis-kútka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Kis-kutka,</w:t>
      </w:r>
      <w:r>
        <w:t xml:space="preserve"> -</w:t>
      </w:r>
      <w:r>
        <w:rPr>
          <w:i/>
        </w:rPr>
        <w:t>ra</w:t>
      </w:r>
      <w:r>
        <w:t xml:space="preserve">: forrás a falu szélén, Hháza felé a régi iskolánál; jó vize van. | 1999: </w:t>
      </w:r>
      <w:r>
        <w:rPr>
          <w:i/>
        </w:rPr>
        <w:t>Kiskutka, -ra</w:t>
      </w:r>
      <w:r>
        <w:t>: forrás a hházi út mellett.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Kis-liget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dombos legelő. </w:t>
      </w:r>
      <w:r>
        <w:rPr>
          <w:rFonts w:ascii="Dixieland" w:hAnsi="Dixieland"/>
          <w:sz w:val="14"/>
        </w:rPr>
        <w:t></w:t>
      </w:r>
      <w:r>
        <w:t xml:space="preserve"> 1967: ~: legelő (K67). | 1969: ~ (Kat10).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Liget; Ligeti-legelő; Nagy-liget; Úrbéri legelő; Vigyázó.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Kis-mély-gödör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Kis-méjgödör, -be:</w:t>
      </w:r>
      <w:r>
        <w:t xml:space="preserve"> a nyíri legelőtől lehúzódó mélyedés, esőben sok víz folyi le, de forrása nincs; határvonal Nyíri és Kom</w:t>
      </w:r>
      <w:r>
        <w:softHyphen/>
        <w:t xml:space="preserve">lós között.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Nagy-gödör.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Kisvasút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>: a MÁV kisvasúti vona</w:t>
      </w:r>
      <w:r>
        <w:softHyphen/>
        <w:t xml:space="preserve">la.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Keskeny nyomtávú iparvágány</w:t>
      </w:r>
      <w: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Komlós-patak.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Komlósi-erdők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1806: „az erdőket, még pedig a füzéri </w:t>
      </w:r>
      <w:r>
        <w:rPr>
          <w:i/>
        </w:rPr>
        <w:t>Várerdő</w:t>
      </w:r>
      <w:r>
        <w:t xml:space="preserve">t a nyiri és a </w:t>
      </w:r>
      <w:r>
        <w:rPr>
          <w:i/>
        </w:rPr>
        <w:t>komlósi erdők</w:t>
      </w:r>
      <w:r>
        <w:t>kel, mintegy 5000 holdat tettek szoros tilalom alá” (Éble-Pettkó 1911:266).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Komlósi-malom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1763: „a </w:t>
      </w:r>
      <w:r>
        <w:rPr>
          <w:i/>
        </w:rPr>
        <w:t>Pálházi malom</w:t>
      </w:r>
      <w:r>
        <w:t xml:space="preserve">, ebből a Mlgos Uraságh veszen három Quartát, Pálfalvy Ur egy Quartát, az </w:t>
      </w:r>
      <w:r>
        <w:rPr>
          <w:i/>
        </w:rPr>
        <w:t>Füzéri</w:t>
      </w:r>
      <w:r>
        <w:t xml:space="preserve">ből és </w:t>
      </w:r>
      <w:r>
        <w:rPr>
          <w:i/>
        </w:rPr>
        <w:t>Kom</w:t>
      </w:r>
      <w:r>
        <w:rPr>
          <w:i/>
        </w:rPr>
        <w:softHyphen/>
        <w:t>lósi</w:t>
      </w:r>
      <w:r>
        <w:t>ból hasonlóképpen veszik a részt” (KLt Lad. 22. No. 173).</w:t>
      </w:r>
    </w:p>
    <w:p w:rsidR="003903C5" w:rsidRDefault="003903C5" w:rsidP="003903C5">
      <w:pPr>
        <w:pStyle w:val="Stlus1"/>
      </w:pPr>
      <w:r>
        <w:rPr>
          <w:b/>
        </w:rPr>
        <w:t>Komlósi-part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~</w:t>
      </w:r>
      <w:r>
        <w:t>, -</w:t>
      </w:r>
      <w:r>
        <w:rPr>
          <w:i/>
        </w:rPr>
        <w:t>ra</w:t>
      </w:r>
      <w:r>
        <w:t xml:space="preserve">: meredek emelkedő az országúton a falutól a </w:t>
      </w:r>
      <w:r>
        <w:rPr>
          <w:i/>
        </w:rPr>
        <w:t>Dobogó</w:t>
      </w:r>
      <w:r>
        <w:t xml:space="preserve"> felé.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Komlósi-pázsit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 xml:space="preserve">Komlósi pázsit: </w:t>
      </w:r>
      <w:r>
        <w:t>majorsági rét (Éble-Pettkó 1911:277).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Komlósi-völgy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Komlósi-vőgy, -be:</w:t>
      </w:r>
      <w:r>
        <w:t xml:space="preserve"> lejtős szántó a </w:t>
      </w:r>
      <w:r>
        <w:rPr>
          <w:i/>
        </w:rPr>
        <w:t>Körtvélyes</w:t>
      </w:r>
      <w:r>
        <w:t xml:space="preserve"> végén; részben füzéri határ.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Komlos völgy</w:t>
      </w:r>
      <w:r>
        <w:t xml:space="preserve"> (KatFelm). # 20,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1270: </w:t>
      </w:r>
      <w:r>
        <w:rPr>
          <w:i/>
        </w:rPr>
        <w:t>Kumlovs</w:t>
      </w:r>
      <w:r>
        <w:t xml:space="preserve">, a községen átfolyó patakot egykor ~-nak hívták (FNESz 228). | 1264/1324: </w:t>
      </w:r>
      <w:r>
        <w:rPr>
          <w:i/>
        </w:rPr>
        <w:t>Kumlospathaka:</w:t>
      </w:r>
      <w:r>
        <w:t xml:space="preserve"> a </w:t>
      </w:r>
      <w:r>
        <w:rPr>
          <w:i/>
        </w:rPr>
        <w:t>Bózsva</w:t>
      </w:r>
      <w:r>
        <w:t xml:space="preserve"> bal oldali mellékvize (HA. 1997:27). | 1270/1272: </w:t>
      </w:r>
      <w:r>
        <w:rPr>
          <w:i/>
        </w:rPr>
        <w:t xml:space="preserve">Kumlovs: </w:t>
      </w:r>
      <w:r>
        <w:t xml:space="preserve">a </w:t>
      </w:r>
      <w:r>
        <w:rPr>
          <w:i/>
        </w:rPr>
        <w:t>Bózsva</w:t>
      </w:r>
      <w:r>
        <w:t xml:space="preserve"> bal oldali mellékvize a füzéri uradalom határában (HA. 1997:27). | 1689: „A </w:t>
      </w:r>
      <w:r>
        <w:rPr>
          <w:i/>
        </w:rPr>
        <w:t>Komlós Pa</w:t>
      </w:r>
      <w:r>
        <w:rPr>
          <w:i/>
        </w:rPr>
        <w:softHyphen/>
        <w:t>taka</w:t>
      </w:r>
      <w:r>
        <w:t xml:space="preserve"> a Falu kozott folj el melynek halaszatja Tilalmas és csak tartattik ad Dominus Terestris sza</w:t>
      </w:r>
      <w:r>
        <w:softHyphen/>
        <w:t>mara” (Klt, Lad. 22:7).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Komlós pataka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Komlós-patak.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Kőbánya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bánya, építkezésre kiválóan alkalmas kövek; a termelést pár éve beszüntették; „a kassai templomhoz is innen hordtak követ”. </w:t>
      </w:r>
      <w:r>
        <w:rPr>
          <w:rFonts w:ascii="Dixieland" w:hAnsi="Dixieland"/>
          <w:sz w:val="14"/>
        </w:rPr>
        <w:t></w:t>
      </w:r>
      <w:r>
        <w:t xml:space="preserve"> 1809: „Nap keletre a Falutól vagyon egy Épületbeli </w:t>
      </w:r>
      <w:r>
        <w:rPr>
          <w:i/>
        </w:rPr>
        <w:t>kőbánya</w:t>
      </w:r>
      <w:r>
        <w:t xml:space="preserve">, mellyért egy kassai kő faragó fizet esztendei árendát 15 Rf. ki telik pedig ezen árenda 809 esztendő végivel” (KLt Lad. 87. No. 84:5). | </w:t>
      </w:r>
      <w:r>
        <w:rPr>
          <w:b/>
        </w:rPr>
        <w:t>P</w:t>
      </w:r>
      <w:r>
        <w:t xml:space="preserve">: ~: bánya, „fejér kő törésétől”; „szép fejér építő kővet tartalmaz” (1866). </w:t>
      </w:r>
      <w:r>
        <w:rPr>
          <w:rFonts w:ascii="Dixieland" w:hAnsi="Dixieland"/>
          <w:sz w:val="14"/>
        </w:rPr>
        <w:t></w:t>
      </w:r>
      <w:r>
        <w:t xml:space="preserve"> 1862: ~ (U 382). | 1969: ~ (Kat 10). | 1976: ~: az </w:t>
      </w:r>
      <w:r>
        <w:rPr>
          <w:i/>
        </w:rPr>
        <w:t xml:space="preserve">Ady u. </w:t>
      </w:r>
      <w:r>
        <w:t xml:space="preserve">felső végén (Bv). | 1988: ~ (ETk). # VI,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Bánya; Bánya-hegy; Füzérkomlósi-kőbánya; Pál-hegyi kőbánya.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Kőhid, Kandó-híd, -ra</w:t>
      </w:r>
      <w:r>
        <w:t>: híd a Nyíribe vivő úton, itt van a határ a két falu között.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lastRenderedPageBreak/>
        <w:t>Körtvélyes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Körféjjes, Körfőhös, Kört</w:t>
      </w:r>
      <w:r>
        <w:rPr>
          <w:i/>
        </w:rPr>
        <w:softHyphen/>
        <w:t>féjes, -be</w:t>
      </w:r>
      <w:r>
        <w:t xml:space="preserve">: dombos legelő, a grófé volt, kaszálónak használta, a falu megvásárolta legelőnek; nevét a körtefákról kaphatta; részben füzéri határ.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kaszáló, „rajta lévő sok kőrtve fától” (1866). # 143.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Alsó-Körtvélyes; Felső-Körtvélyes; Jobbágy; Komlósi-völgy.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Kőszikla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erdő a </w:t>
      </w:r>
      <w:r>
        <w:rPr>
          <w:i/>
        </w:rPr>
        <w:t>Baksa</w:t>
      </w:r>
      <w:r>
        <w:t xml:space="preserve"> fölött.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erdő, „mert kőszál”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Kősziklai-forrás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ra:</w:t>
      </w:r>
      <w:r>
        <w:t xml:space="preserve"> forrás a </w:t>
      </w:r>
      <w:r>
        <w:rPr>
          <w:i/>
        </w:rPr>
        <w:t>Kőszikla-völgy</w:t>
      </w:r>
      <w:r>
        <w:t>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Kőszikla-völgy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>: völgy, erdő. # 21.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Kucorgó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gödrös szántó, akácos; 4-5 házból álló tanya volt itt, a </w:t>
      </w:r>
      <w:r>
        <w:rPr>
          <w:i/>
        </w:rPr>
        <w:t>Határka</w:t>
      </w:r>
      <w:r>
        <w:t xml:space="preserve"> nevű dűlő közelében; Kandó volt a birtokos, eladta a földjeit, tanyaépületeit lebontották.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Malom-hegy.</w:t>
      </w:r>
    </w:p>
    <w:p w:rsidR="00683F83" w:rsidRDefault="00683F83" w:rsidP="00683F83">
      <w:pPr>
        <w:pStyle w:val="Stlus1"/>
        <w:ind w:firstLine="0"/>
      </w:pPr>
      <w:r>
        <w:t>&lt;S149&gt;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Kútka-oldal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~; </w:t>
      </w:r>
      <w:r>
        <w:rPr>
          <w:i/>
        </w:rPr>
        <w:t>Kutka-ódal, -ba</w:t>
      </w:r>
      <w:r>
        <w:t xml:space="preserve">; </w:t>
      </w:r>
      <w:r>
        <w:rPr>
          <w:i/>
        </w:rPr>
        <w:t>Kut</w:t>
      </w:r>
      <w:r>
        <w:rPr>
          <w:i/>
        </w:rPr>
        <w:softHyphen/>
        <w:t>kák</w:t>
      </w:r>
      <w:r>
        <w:t xml:space="preserve">: szántó.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Kutka oldal:</w:t>
      </w:r>
      <w:r>
        <w:t xml:space="preserve"> dűlő, „közel lévő kuttól”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Kútkák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Kútkák</w:t>
      </w:r>
      <w:r>
        <w:t xml:space="preserve"> (U 383).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Liget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legelő „irtás után”; „mert hajdan vastag fákkal volt környezve, onnan veszi eredetiségét és nevét”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Kis-liget; Nagy-liget.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Ligeti-legelő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domb, egykori úrbéri legelő.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Kis-liget; Nagy-liget.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Malom-hegy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re</w:t>
      </w:r>
      <w:r>
        <w:t xml:space="preserve">: erdő, egykor a nyíriek legelőnek használták; erdőrész a </w:t>
      </w:r>
      <w:r>
        <w:rPr>
          <w:i/>
        </w:rPr>
        <w:t>Kucorgó</w:t>
      </w:r>
      <w:r>
        <w:t xml:space="preserve"> fölött, a </w:t>
      </w:r>
      <w:r>
        <w:rPr>
          <w:i/>
        </w:rPr>
        <w:t>Bócér</w:t>
      </w:r>
      <w:r>
        <w:t xml:space="preserve"> mellett; Nyírihez tartozik.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Malomhegy</w:t>
      </w:r>
      <w:r>
        <w:t xml:space="preserve"> (U 383). | 1969: ~: Komlóstól D-re (Kat10). | 1988: </w:t>
      </w:r>
      <w:r>
        <w:rPr>
          <w:i/>
        </w:rPr>
        <w:t>Malomhegy</w:t>
      </w:r>
      <w:r>
        <w:t xml:space="preserve">: az Egazd. területén (ETk).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Malom-hely.</w:t>
      </w:r>
    </w:p>
    <w:p w:rsidR="003903C5" w:rsidRDefault="003903C5" w:rsidP="003903C5">
      <w:pPr>
        <w:pStyle w:val="Stlus1"/>
      </w:pPr>
      <w:r>
        <w:rPr>
          <w:b/>
        </w:rPr>
        <w:t>Malom-hely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1689: „Vagyon két </w:t>
      </w:r>
      <w:r>
        <w:rPr>
          <w:i/>
        </w:rPr>
        <w:t>Malom hely</w:t>
      </w:r>
      <w:r>
        <w:t xml:space="preserve"> Melynek egyike ipen a Dominus Terestrisé, kit is most épittetni fognak... A Masik </w:t>
      </w:r>
      <w:r>
        <w:rPr>
          <w:i/>
        </w:rPr>
        <w:t xml:space="preserve">Malom hely </w:t>
      </w:r>
      <w:r>
        <w:t xml:space="preserve">Kajaton lakó Döhös Istvánnal közös...” (KLt Lad. 22. No. 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Malom-hegy.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Meleg-víz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forrás, mellette szántó, legelő; melegvizű forrás van itt, télen sem fagy be.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Melegviz</w:t>
      </w:r>
      <w:r>
        <w:t xml:space="preserve"> (U 382). | 1967: </w:t>
      </w:r>
      <w:r>
        <w:rPr>
          <w:i/>
        </w:rPr>
        <w:t>Meleg víz</w:t>
      </w:r>
      <w:r>
        <w:t xml:space="preserve"> (K67).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Nagyestvány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~; </w:t>
      </w:r>
      <w:r>
        <w:rPr>
          <w:i/>
        </w:rPr>
        <w:t>Nagyesvány</w:t>
      </w:r>
      <w:r>
        <w:t>, -</w:t>
      </w:r>
      <w:r>
        <w:rPr>
          <w:i/>
        </w:rPr>
        <w:t>ra</w:t>
      </w:r>
      <w:r>
        <w:t xml:space="preserve">: rét, völgy, egy mélyedés, ahol állandóan „őrvény” van; a </w:t>
      </w:r>
      <w:r>
        <w:rPr>
          <w:i/>
        </w:rPr>
        <w:t>Bolond-völgy</w:t>
      </w:r>
      <w:r>
        <w:t xml:space="preserve"> dűlő végében, nyíri határ. 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Nagy-gödör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Nagy gödörtől: </w:t>
      </w:r>
      <w:r>
        <w:t>dűlő (1866)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Gödör.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Nagy-liget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dombos legelő. </w:t>
      </w:r>
      <w:r>
        <w:rPr>
          <w:rFonts w:ascii="Dixieland" w:hAnsi="Dixieland"/>
          <w:sz w:val="14"/>
        </w:rPr>
        <w:t></w:t>
      </w:r>
      <w:r>
        <w:t xml:space="preserve"> 1967: ~: legelő, dombos (K67).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Falusi-erdő; Kis-liget; Liget; Ligeti-legelő; Szántó-hegy; Szent János-kút; Úrbéri legelő; Vigyázó.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Nyíri-határtól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nyiri határtól: </w:t>
      </w:r>
      <w:r>
        <w:t>dűlő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Nyíri-patak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Nyiri p</w:t>
      </w:r>
      <w:r>
        <w:t>. (Kat75). | 1969: ~ (Kat10). | 1980: ~ (Tt). | 1980: ~ (MFT). # 21.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Országút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ra; Tőttés, -re</w:t>
      </w:r>
      <w:r>
        <w:t xml:space="preserve">: a Sújhelybe vezető műút. </w:t>
      </w:r>
      <w:r>
        <w:rPr>
          <w:rFonts w:ascii="Dixieland" w:hAnsi="Dixieland"/>
          <w:sz w:val="14"/>
        </w:rPr>
        <w:t></w:t>
      </w:r>
      <w:r>
        <w:t xml:space="preserve"> 1866: „Az országútakon 1850-ik évtől következő újítások és átalakítások eszközöltettek: Az ujhelyi vonalon Zsadány, Szká</w:t>
      </w:r>
      <w:r>
        <w:softHyphen/>
        <w:t xml:space="preserve">ros, </w:t>
      </w:r>
      <w:r>
        <w:rPr>
          <w:i/>
        </w:rPr>
        <w:t>Hollóháza</w:t>
      </w:r>
      <w:r>
        <w:t xml:space="preserve">, </w:t>
      </w:r>
      <w:r>
        <w:rPr>
          <w:i/>
        </w:rPr>
        <w:t>Komlós</w:t>
      </w:r>
      <w:r>
        <w:t xml:space="preserve"> és </w:t>
      </w:r>
      <w:r>
        <w:rPr>
          <w:i/>
        </w:rPr>
        <w:t>Filkeházá</w:t>
      </w:r>
      <w:r>
        <w:t xml:space="preserve">n át egészen új útvonal készült, melynél a nagy meredekségek és lejtőségek egészen mellőztettek” (Korponay 263).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Töltés.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lastRenderedPageBreak/>
        <w:t>Pál-hegy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1815: </w:t>
      </w:r>
      <w:r>
        <w:rPr>
          <w:i/>
        </w:rPr>
        <w:t xml:space="preserve">Pálhegy: </w:t>
      </w:r>
      <w:r>
        <w:t>vastartalmú kő bányászható itt (Éble-Pettkó 1911:267).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Pál-hegyi kőbánya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lábánál fekszik a község.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rPr>
          <w:i/>
        </w:rPr>
        <w:t xml:space="preserve">Pálhegyi kőbánya: </w:t>
      </w:r>
      <w:r>
        <w:t xml:space="preserve">Komlós határában (Sziklay-Borovszky 282). | 1954: </w:t>
      </w:r>
      <w:r>
        <w:rPr>
          <w:i/>
        </w:rPr>
        <w:t>Pálhegyi kőbánya</w:t>
      </w:r>
      <w:r>
        <w:t xml:space="preserve"> (Dankó).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Bánya; Fü</w:t>
      </w:r>
      <w:r>
        <w:rPr>
          <w:i/>
        </w:rPr>
        <w:softHyphen/>
        <w:t>zérkomlósi-kőbánya; Kőbánya.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Pótlék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ba</w:t>
      </w:r>
      <w:r>
        <w:t xml:space="preserve">: domb, erdő; a </w:t>
      </w:r>
      <w:r>
        <w:rPr>
          <w:i/>
        </w:rPr>
        <w:t xml:space="preserve">Száraz-patak </w:t>
      </w:r>
      <w:r>
        <w:t>felső</w:t>
      </w:r>
      <w:r>
        <w:rPr>
          <w:i/>
        </w:rPr>
        <w:t xml:space="preserve"> </w:t>
      </w:r>
      <w:r>
        <w:t>részén.</w:t>
      </w:r>
    </w:p>
    <w:p w:rsidR="003903C5" w:rsidRDefault="003903C5" w:rsidP="003903C5">
      <w:pPr>
        <w:pStyle w:val="Stlus1"/>
      </w:pPr>
      <w:r>
        <w:rPr>
          <w:b/>
        </w:rPr>
        <w:t>Rózsás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szántó legelő; nagyobbrészt Füzérhez tartozik.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„a sok termő vad rózsafától”, dűlő (1866). </w:t>
      </w:r>
      <w:r>
        <w:rPr>
          <w:rFonts w:ascii="Dixieland" w:hAnsi="Dixieland"/>
          <w:sz w:val="14"/>
        </w:rPr>
        <w:t></w:t>
      </w:r>
      <w:r>
        <w:t xml:space="preserve"> 1852: ~ (U 381); 1862: ~ (U 382, U 383). | 1969: ~ (Kat10). # VI.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Rózsás-tető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sz w:val="14"/>
        </w:rPr>
        <w:t xml:space="preserve"> </w:t>
      </w:r>
      <w:r>
        <w:t>1979: ~, -</w:t>
      </w:r>
      <w:r>
        <w:rPr>
          <w:i/>
        </w:rPr>
        <w:t>re</w:t>
      </w:r>
      <w:r>
        <w:t>: Füzérhez tartozik inkább.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Szántó-hegy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domb, erdő, alatta legelő; régebben a hegynek az alját szántották.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Szantóhegy</w:t>
      </w:r>
      <w:r>
        <w:t xml:space="preserve">: erdő, „mert alatta szántó földek vannak”; </w:t>
      </w:r>
      <w:r>
        <w:rPr>
          <w:i/>
        </w:rPr>
        <w:t>Szánto hegy</w:t>
      </w:r>
      <w:r>
        <w:t>: erdő, „mert valaha az alyat szan</w:t>
      </w:r>
      <w:r>
        <w:softHyphen/>
        <w:t xml:space="preserve">tották” (1866).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Szántóhegy:</w:t>
      </w:r>
      <w:r>
        <w:t xml:space="preserve"> erdő (K67). | 1969: </w:t>
      </w:r>
      <w:r>
        <w:sym w:font="Times New Roman" w:char="007E"/>
      </w:r>
      <w:r>
        <w:t xml:space="preserve"> (Kat10). | 1980: </w:t>
      </w:r>
      <w:r>
        <w:sym w:font="Times New Roman" w:char="007E"/>
      </w:r>
      <w:r>
        <w:t xml:space="preserve"> (Tt). # VI, 147.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Falusi-erdő; Szántóhely; Vigyázó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Szántóhely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(MFT) #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Szán</w:t>
      </w:r>
      <w:r>
        <w:rPr>
          <w:i/>
        </w:rPr>
        <w:softHyphen/>
        <w:t>tó-hegy.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Száraz-patak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~: dombos szántó; időszakos patak mellett fekszik, ebben csak nagy esőzések idején víz.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Száraz patak</w:t>
      </w:r>
      <w:r>
        <w:t xml:space="preserve">: dűlő, „mert egy csergedező patak megy rajta keresztül a melyben csak akkor van víz, mikor zapor essik”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Száraz patak</w:t>
      </w:r>
      <w:r>
        <w:t xml:space="preserve"> (U 381); 1862: </w:t>
      </w:r>
      <w:r>
        <w:rPr>
          <w:i/>
        </w:rPr>
        <w:t>Száraz patak</w:t>
      </w:r>
      <w:r>
        <w:t xml:space="preserve"> (U 382); 1862: </w:t>
      </w:r>
      <w:r>
        <w:rPr>
          <w:i/>
        </w:rPr>
        <w:t>Száraz patak</w:t>
      </w:r>
      <w:r>
        <w:t xml:space="preserve"> (U 383). | 1967: </w:t>
      </w:r>
      <w:r>
        <w:rPr>
          <w:i/>
        </w:rPr>
        <w:t>Száraz patak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Pótlék.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Száraz-pataki-dűlő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Száraz-patak.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Száraz-pataki-kútka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hoz</w:t>
      </w:r>
      <w:r>
        <w:t xml:space="preserve">: forrás a </w:t>
      </w:r>
      <w:r>
        <w:rPr>
          <w:i/>
        </w:rPr>
        <w:t>Száraz-patak</w:t>
      </w:r>
      <w:r>
        <w:t xml:space="preserve"> dűlőben.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Száraz-patak-völgy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VII, 21.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Szent János-kút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~, -</w:t>
      </w:r>
      <w:r>
        <w:rPr>
          <w:i/>
        </w:rPr>
        <w:t>ra</w:t>
      </w:r>
      <w:r>
        <w:t xml:space="preserve">: jó forrás a hegyekből a </w:t>
      </w:r>
      <w:r>
        <w:rPr>
          <w:i/>
        </w:rPr>
        <w:t>Nagy-liget</w:t>
      </w:r>
      <w:r>
        <w:t>ben; a legelő jószág itatóhelyéül szolgál (180 db jószág volt régen a faluban); Kovács János bíró vezetésével építették ki közös munkával, a bíró áldomást fizetett a végén.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Szonta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sík szántó és rét a völgyben. </w:t>
      </w:r>
      <w:r>
        <w:rPr>
          <w:rFonts w:ascii="Dixieland" w:hAnsi="Dixieland"/>
          <w:sz w:val="14"/>
        </w:rPr>
        <w:t></w:t>
      </w:r>
      <w:r>
        <w:t xml:space="preserve"> 1854 ~ (U 381); 1862: ~ (U 382, U 383). | 1967: ~ (K67)</w:t>
      </w:r>
      <w:r>
        <w:rPr>
          <w:i/>
        </w:rPr>
        <w:t>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Szonta-dűlő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Szonta.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Szontai-kútka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 </w:t>
      </w:r>
      <w:r>
        <w:rPr>
          <w:i/>
        </w:rPr>
        <w:t>kutka, -hoz</w:t>
      </w:r>
      <w:r>
        <w:t xml:space="preserve">: forrás a </w:t>
      </w:r>
      <w:r>
        <w:rPr>
          <w:i/>
        </w:rPr>
        <w:t>Szonta</w:t>
      </w:r>
      <w:r>
        <w:t xml:space="preserve"> dűlőben.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Szonta-patakcsa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patak a </w:t>
      </w:r>
      <w:r>
        <w:rPr>
          <w:i/>
        </w:rPr>
        <w:t xml:space="preserve">Szonta </w:t>
      </w:r>
      <w:r>
        <w:t xml:space="preserve">dűlőben, a filkeházi határ mentén. </w:t>
      </w:r>
      <w:r>
        <w:rPr>
          <w:rFonts w:ascii="Dixieland" w:hAnsi="Dixieland"/>
          <w:sz w:val="14"/>
        </w:rPr>
        <w:t></w:t>
      </w:r>
      <w:r>
        <w:t xml:space="preserve"> 1967: ~ (K67).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Szonta-völgy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Szonta-vőgy, -be:</w:t>
      </w:r>
      <w:r>
        <w:t xml:space="preserve"> szán</w:t>
      </w:r>
      <w:r>
        <w:softHyphen/>
        <w:t xml:space="preserve">tó a </w:t>
      </w:r>
      <w:r>
        <w:rPr>
          <w:i/>
        </w:rPr>
        <w:t>Szonta-patakcsá</w:t>
      </w:r>
      <w:r>
        <w:t xml:space="preserve">nál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Szoros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„kétt erdő közt Kassa felé vezető ut” (1866).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Szorosdobogó</w:t>
      </w:r>
      <w:r>
        <w:t xml:space="preserve">: a Károlyiaké (Úr 87).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Dobogó; Torok.</w:t>
      </w:r>
    </w:p>
    <w:p w:rsidR="00A26C8E" w:rsidRDefault="00A26C8E" w:rsidP="00A26C8E">
      <w:pPr>
        <w:pStyle w:val="Stlus1"/>
        <w:ind w:firstLine="0"/>
      </w:pPr>
      <w:r>
        <w:t>&lt;S150&gt;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Tarok</w:t>
      </w:r>
      <w:r>
        <w:t xml:space="preserve"> [!]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Torok.</w:t>
      </w:r>
    </w:p>
    <w:p w:rsidR="003903C5" w:rsidRDefault="003903C5" w:rsidP="003903C5">
      <w:pPr>
        <w:pStyle w:val="Stlus1"/>
      </w:pPr>
      <w:r>
        <w:rPr>
          <w:b/>
        </w:rPr>
        <w:t>Téesz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Termelőszövetkezet.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Temetőkert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 </w:t>
      </w:r>
      <w:r>
        <w:rPr>
          <w:i/>
        </w:rPr>
        <w:t>ajja, -ba</w:t>
      </w:r>
      <w:r>
        <w:t xml:space="preserve">: domb, szántó, részben már beépült; a </w:t>
      </w:r>
      <w:r>
        <w:rPr>
          <w:i/>
        </w:rPr>
        <w:t>Temető</w:t>
      </w:r>
      <w:r>
        <w:t xml:space="preserve"> alatt van. </w:t>
      </w:r>
      <w:r>
        <w:rPr>
          <w:rFonts w:ascii="Dixieland" w:hAnsi="Dixieland"/>
          <w:sz w:val="14"/>
        </w:rPr>
        <w:lastRenderedPageBreak/>
        <w:t></w:t>
      </w:r>
      <w:r>
        <w:t xml:space="preserve"> 1854: </w:t>
      </w:r>
      <w:r>
        <w:rPr>
          <w:i/>
        </w:rPr>
        <w:t>Temető kertallya</w:t>
      </w:r>
      <w:r>
        <w:t xml:space="preserve"> (U 381); 1862: </w:t>
      </w:r>
      <w:r>
        <w:rPr>
          <w:i/>
        </w:rPr>
        <w:t>Temető kertallya</w:t>
      </w:r>
      <w:r>
        <w:t xml:space="preserve"> (U 382). | 1967: ~ (K67). </w:t>
      </w:r>
      <w:r>
        <w:rPr>
          <w:sz w:val="14"/>
        </w:rPr>
        <w:sym w:font="Dixieland" w:char="F06E"/>
      </w:r>
      <w:r>
        <w:t xml:space="preserve"> Lásd a belterület neveinél is. # 143.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Temetőkert-alji kútka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 xml:space="preserve">Temetőkertajji kutka, -hoz: </w:t>
      </w:r>
      <w:r>
        <w:t xml:space="preserve">forrás a </w:t>
      </w:r>
      <w:r>
        <w:rPr>
          <w:i/>
        </w:rPr>
        <w:t>Temetőkert alja</w:t>
      </w:r>
      <w:r>
        <w:t xml:space="preserve"> dűlőben.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Térek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</w:t>
      </w:r>
      <w:r>
        <w:rPr>
          <w:i/>
        </w:rPr>
        <w:t>Térök, -re:</w:t>
      </w:r>
      <w:r>
        <w:t xml:space="preserve"> sík szántó; valamikor erdő volt, kiirtották. </w:t>
      </w:r>
      <w:r>
        <w:rPr>
          <w:rFonts w:ascii="Dixieland" w:hAnsi="Dixieland"/>
          <w:sz w:val="14"/>
        </w:rPr>
        <w:t></w:t>
      </w:r>
      <w:r>
        <w:t xml:space="preserve"> 1862: ~ (U 382, U 383). | 1967: ~ (K67). | 1969: ~ (Kat10). | 1976: ~ (Bv). | 1980: </w:t>
      </w:r>
      <w:r>
        <w:rPr>
          <w:i/>
        </w:rPr>
        <w:t>Térek-dűlő</w:t>
      </w:r>
      <w:r>
        <w:t xml:space="preserve"> (MFT). # VI, 21, 147.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Térek-dűlő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Térek.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Termelőszövetkezet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Téesz, -be:</w:t>
      </w:r>
      <w:r>
        <w:t xml:space="preserve"> termelőszövetkezeti központ. </w:t>
      </w:r>
      <w:r>
        <w:rPr>
          <w:rFonts w:ascii="Dixieland" w:hAnsi="Dixieland"/>
          <w:sz w:val="14"/>
        </w:rPr>
        <w:t></w:t>
      </w:r>
      <w:r>
        <w:t xml:space="preserve"> 1979: </w:t>
      </w:r>
      <w:r>
        <w:rPr>
          <w:i/>
        </w:rPr>
        <w:t xml:space="preserve">Felsőhegyköz Tsz: </w:t>
      </w:r>
      <w:r>
        <w:t xml:space="preserve">hozzá tartozó községek: Komlós, Füzér, Nyíri, Kbózsva, Nbózsva, Pfalu (Laczkó 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Felső-Hegyközi Tsz.</w:t>
      </w:r>
    </w:p>
    <w:p w:rsidR="003903C5" w:rsidRDefault="003903C5" w:rsidP="003903C5">
      <w:pPr>
        <w:pStyle w:val="Stlus1"/>
      </w:pPr>
      <w:r>
        <w:rPr>
          <w:b/>
        </w:rPr>
        <w:t>Torok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Tarok</w:t>
      </w:r>
      <w:r>
        <w:t xml:space="preserve">: majorsági rét (Éble-Pettkó 1911:277). | </w:t>
      </w:r>
      <w:r>
        <w:rPr>
          <w:b/>
        </w:rPr>
        <w:t>P</w:t>
      </w:r>
      <w:r>
        <w:t xml:space="preserve">: ~: „mert hegyek közt fekszik”, kaszáló (1866). | 1967: ~: kült. lakott hely (MHnt). </w:t>
      </w:r>
      <w:r>
        <w:rPr>
          <w:rFonts w:ascii="Dixieland" w:hAnsi="Dixieland"/>
          <w:sz w:val="14"/>
        </w:rPr>
        <w:t></w:t>
      </w:r>
      <w:r>
        <w:t xml:space="preserve"> 1969: ~ (Kat10). | 1974: ~ (Tt).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Fehér-híd; Szoros.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Toroki erdészház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Kerülőház.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Torok-patak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Török-patak, -hoz: </w:t>
      </w:r>
      <w:r>
        <w:t>valami háború volt itt, legyőzték a törököt nagy veszteséggel. | 1979: ~, -</w:t>
      </w:r>
      <w:r>
        <w:rPr>
          <w:i/>
        </w:rPr>
        <w:t>ra</w:t>
      </w:r>
      <w:r>
        <w:t xml:space="preserve">: két hegy torkolatában folyó patak; nevezik </w:t>
      </w:r>
      <w:r>
        <w:rPr>
          <w:i/>
        </w:rPr>
        <w:t>Török-patak</w:t>
      </w:r>
      <w:r>
        <w:t xml:space="preserve">nak is, mert nagy csata volt itt a törökök ellen, patakban folyt a vér. </w:t>
      </w:r>
      <w:r>
        <w:rPr>
          <w:rFonts w:ascii="Dixieland" w:hAnsi="Dixieland"/>
          <w:sz w:val="14"/>
        </w:rPr>
        <w:t></w:t>
      </w:r>
      <w:r>
        <w:t xml:space="preserve"> 1958: </w:t>
      </w:r>
      <w:r>
        <w:rPr>
          <w:i/>
        </w:rPr>
        <w:t>Török patak:</w:t>
      </w:r>
      <w:r>
        <w:t xml:space="preserve"> az esőtől óriássá dagadt (Tamaskó 69).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Török p.</w:t>
      </w:r>
      <w:r>
        <w:t xml:space="preserve"> (KatFelm). | 1929: </w:t>
      </w:r>
      <w:r>
        <w:rPr>
          <w:i/>
        </w:rPr>
        <w:t>Törökp</w:t>
      </w:r>
      <w:r>
        <w:t xml:space="preserve">. (Kat 75). | 1976: </w:t>
      </w:r>
      <w:r>
        <w:rPr>
          <w:i/>
        </w:rPr>
        <w:t>Torok patak</w:t>
      </w:r>
      <w:r>
        <w:t xml:space="preserve"> (Bv). | 1996: ~ (BtTk).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Torokrét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1952: ~: kült. településrész (MHnt). | 1983: </w:t>
      </w:r>
      <w:r>
        <w:sym w:font="Times New Roman" w:char="007E"/>
      </w:r>
      <w:r>
        <w:t>: kült. lakott hely (TörtHnt).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Torok-rét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völgy, rét a </w:t>
      </w:r>
      <w:r>
        <w:rPr>
          <w:i/>
        </w:rPr>
        <w:t>Torok-pa</w:t>
      </w:r>
      <w:r>
        <w:rPr>
          <w:i/>
        </w:rPr>
        <w:softHyphen/>
        <w:t>tak</w:t>
      </w:r>
      <w:r>
        <w:t xml:space="preserve"> mentén, a falué volt. </w:t>
      </w:r>
      <w:r>
        <w:rPr>
          <w:rFonts w:ascii="Dixieland" w:hAnsi="Dixieland"/>
          <w:sz w:val="14"/>
        </w:rPr>
        <w:t></w:t>
      </w:r>
      <w:r>
        <w:t xml:space="preserve"> 1857: „Svajko Andrásnak a </w:t>
      </w:r>
      <w:r>
        <w:rPr>
          <w:i/>
        </w:rPr>
        <w:t>Torokrét</w:t>
      </w:r>
      <w:r>
        <w:t xml:space="preserve"> nevű dűllőben volt vagy két vágó emberre való rét irtvány, melly apja által mintegy 50 év előtt irtatott” (MÁL, úrbéri iratok; Balassa 1964:187). </w:t>
      </w:r>
      <w:r>
        <w:rPr>
          <w:rFonts w:ascii="Dixieland" w:hAnsi="Dixieland"/>
          <w:sz w:val="14"/>
        </w:rPr>
        <w:t></w:t>
      </w:r>
      <w:r>
        <w:t xml:space="preserve"> 1862: </w:t>
      </w:r>
      <w:r>
        <w:rPr>
          <w:i/>
        </w:rPr>
        <w:t>Torok rét</w:t>
      </w:r>
      <w:r>
        <w:t xml:space="preserve"> (U 382; U 383). | 1967: </w:t>
      </w:r>
      <w:r>
        <w:rPr>
          <w:i/>
        </w:rPr>
        <w:t>Torok rét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Urak rétje.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Tót-rét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; </w:t>
      </w:r>
      <w:r>
        <w:rPr>
          <w:i/>
        </w:rPr>
        <w:t>Tót rétye:</w:t>
      </w:r>
      <w:r>
        <w:t xml:space="preserve"> sík, rét és szántó, a </w:t>
      </w:r>
      <w:r>
        <w:rPr>
          <w:i/>
        </w:rPr>
        <w:t>Cigánka</w:t>
      </w:r>
      <w:r>
        <w:t xml:space="preserve"> folytatása; egy Tót nevű nagygaz</w:t>
      </w:r>
      <w:r>
        <w:softHyphen/>
        <w:t xml:space="preserve">dának a rétje volt.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Tóth réth</w:t>
      </w:r>
      <w:r>
        <w:t xml:space="preserve">: dűlő, „régebben rét lévén”; </w:t>
      </w:r>
      <w:r>
        <w:rPr>
          <w:i/>
        </w:rPr>
        <w:t>Toth rét dülő:</w:t>
      </w:r>
      <w:r>
        <w:t xml:space="preserve"> „a Pásztor hajdan tot ember lévén azon kaszalt, boglyat rakott legeltetés mellett, nevezetét onnan vette” (1866).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Tót rét</w:t>
      </w:r>
      <w:r>
        <w:t xml:space="preserve"> (U 381); 1862: </w:t>
      </w:r>
      <w:r>
        <w:rPr>
          <w:i/>
        </w:rPr>
        <w:t>Tót rét</w:t>
      </w:r>
      <w:r>
        <w:t xml:space="preserve"> (U 382, U 383). | 1967: </w:t>
      </w:r>
      <w:r>
        <w:rPr>
          <w:i/>
        </w:rPr>
        <w:t>Tót rét</w:t>
      </w:r>
      <w:r>
        <w:t xml:space="preserve"> (K67). | 1969: </w:t>
      </w:r>
      <w:r>
        <w:rPr>
          <w:i/>
        </w:rPr>
        <w:t>Tóth rétje</w:t>
      </w:r>
      <w:r>
        <w:t xml:space="preserve"> (Kat10). # VI, 147.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Tót rétje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Tót-rét.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Tót-rét vége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Tót rét vége</w:t>
      </w:r>
      <w:r>
        <w:t xml:space="preserve"> (U 381); 1862: </w:t>
      </w:r>
      <w:r>
        <w:rPr>
          <w:i/>
        </w:rPr>
        <w:t>Tót rét vége</w:t>
      </w:r>
      <w:r>
        <w:t xml:space="preserve"> (U 382, U 383).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Török-patak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Torok-patak.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Töltés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</w:t>
      </w:r>
      <w:r>
        <w:rPr>
          <w:i/>
        </w:rPr>
        <w:t>Tőttés, -re:</w:t>
      </w:r>
      <w:r>
        <w:t xml:space="preserve"> feltöltött műút.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Országút.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Túlsó-Kert-alja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tulsó kertallya</w:t>
      </w:r>
      <w:r>
        <w:t xml:space="preserve">: dűlő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 alja.</w:t>
      </w:r>
    </w:p>
    <w:p w:rsidR="003903C5" w:rsidRDefault="003903C5" w:rsidP="003903C5">
      <w:pPr>
        <w:pStyle w:val="Stlus1"/>
        <w:rPr>
          <w:i/>
        </w:rPr>
      </w:pPr>
      <w:r>
        <w:rPr>
          <w:b/>
        </w:rPr>
        <w:t>Urak rétje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~, -</w:t>
      </w:r>
      <w:r>
        <w:rPr>
          <w:i/>
        </w:rPr>
        <w:t>re</w:t>
      </w:r>
      <w:r>
        <w:t xml:space="preserve">: sík rét, a </w:t>
      </w:r>
      <w:r>
        <w:rPr>
          <w:i/>
        </w:rPr>
        <w:t>Torok-rét</w:t>
      </w:r>
      <w:r>
        <w:t xml:space="preserve"> egyik végén, Hháza felé; az urak idejártak majálisozni.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Felső-rét.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Urasági 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az </w:t>
      </w:r>
      <w:r>
        <w:rPr>
          <w:i/>
        </w:rPr>
        <w:t>uraság priváterdeje:</w:t>
      </w:r>
      <w:r>
        <w:t xml:space="preserve"> 391 hold 1164 öl (Éble-Pettkó 1911:277).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sym w:font="Times New Roman" w:char="007E"/>
      </w:r>
      <w:r>
        <w:t xml:space="preserve"> (KatFelm).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lastRenderedPageBreak/>
        <w:t>Urasági szántóföld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az </w:t>
      </w:r>
      <w:r>
        <w:rPr>
          <w:i/>
        </w:rPr>
        <w:t>uraság rema</w:t>
      </w:r>
      <w:r>
        <w:rPr>
          <w:i/>
        </w:rPr>
        <w:softHyphen/>
        <w:t>nentialis szántóföldje:</w:t>
      </w:r>
      <w:r>
        <w:t xml:space="preserve"> 107 hold (Éble-Pettkó 1911: 277).</w:t>
      </w:r>
    </w:p>
    <w:p w:rsidR="003903C5" w:rsidRDefault="003903C5" w:rsidP="003903C5">
      <w:pPr>
        <w:pStyle w:val="Stlus1"/>
      </w:pPr>
      <w:r>
        <w:rPr>
          <w:b/>
        </w:rPr>
        <w:t>Úrbéri legelő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1979: ~, -</w:t>
      </w:r>
      <w:r>
        <w:rPr>
          <w:i/>
        </w:rPr>
        <w:t>re</w:t>
      </w:r>
      <w:r>
        <w:t xml:space="preserve">: sík legelő, a </w:t>
      </w:r>
      <w:r>
        <w:rPr>
          <w:i/>
        </w:rPr>
        <w:t>Nagy-liget, Kis-liget</w:t>
      </w:r>
      <w:r>
        <w:t xml:space="preserve"> területén. </w:t>
      </w:r>
    </w:p>
    <w:p w:rsidR="003903C5" w:rsidRDefault="003903C5" w:rsidP="003903C5">
      <w:pPr>
        <w:pStyle w:val="Stlus1"/>
      </w:pPr>
      <w:r>
        <w:rPr>
          <w:b/>
        </w:rPr>
        <w:t>Útközi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be</w:t>
      </w:r>
      <w:r>
        <w:t xml:space="preserve">: szántó.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Utközi</w:t>
      </w:r>
      <w:r>
        <w:t xml:space="preserve"> (U 381); 1862: </w:t>
      </w:r>
      <w:r>
        <w:rPr>
          <w:i/>
        </w:rPr>
        <w:t>Utközi</w:t>
      </w:r>
      <w:r>
        <w:t xml:space="preserve"> (U 382, U 383).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Vályuskút-forrás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Vas-hegy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VII.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Vasúti megálló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Kisvasút; Kisvasúti végállomás.</w:t>
      </w:r>
    </w:p>
    <w:p w:rsidR="003903C5" w:rsidRDefault="003903C5" w:rsidP="003903C5">
      <w:pPr>
        <w:pStyle w:val="Stlus1"/>
      </w:pPr>
      <w:r>
        <w:rPr>
          <w:b/>
        </w:rPr>
        <w:t>Vigyázó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1979: ~, -</w:t>
      </w:r>
      <w:r>
        <w:rPr>
          <w:i/>
        </w:rPr>
        <w:t>ra</w:t>
      </w:r>
      <w:r>
        <w:t xml:space="preserve">: legelő a </w:t>
      </w:r>
      <w:r>
        <w:rPr>
          <w:i/>
        </w:rPr>
        <w:t>Szántó-hegy</w:t>
      </w:r>
      <w:r>
        <w:t xml:space="preserve"> alatt a </w:t>
      </w:r>
      <w:r>
        <w:rPr>
          <w:i/>
        </w:rPr>
        <w:t>Nagy-liget</w:t>
      </w:r>
      <w:r>
        <w:t xml:space="preserve">nél, a </w:t>
      </w:r>
      <w:r>
        <w:rPr>
          <w:i/>
        </w:rPr>
        <w:t>Kis-liget</w:t>
      </w:r>
      <w:r>
        <w:t xml:space="preserve"> alatt; a három területet egy-egy vízfolyás választja el.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„magas fekvésétől, és valaha azon a téren kurucz világba az emberek laktak”, legelő; ~: legelő „onnan veszi eredetit hogy magasabb helyen fekszik, és Tatár járáskor a nép oda menekült, a föld alatti lyukakba, melyek most es omladasként latsza</w:t>
      </w:r>
      <w:r>
        <w:softHyphen/>
        <w:t>nak” (1866).</w:t>
      </w:r>
    </w:p>
    <w:p w:rsidR="003903C5" w:rsidRDefault="003903C5" w:rsidP="003903C5">
      <w:pPr>
        <w:pStyle w:val="Stlus1"/>
        <w:rPr>
          <w:b/>
        </w:rPr>
      </w:pPr>
      <w:r>
        <w:rPr>
          <w:b/>
        </w:rPr>
        <w:t>Vízimalom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vizi lisztelő-malom</w:t>
      </w:r>
      <w:r>
        <w:t xml:space="preserve"> egy pár kőre, hozzávaló csűrrel. istállóval (Éble-Pettkó 1911: 277).</w:t>
      </w:r>
    </w:p>
    <w:p w:rsidR="003903C5" w:rsidRDefault="003903C5" w:rsidP="003903C5">
      <w:pPr>
        <w:pStyle w:val="Stlus1"/>
        <w:rPr>
          <w:b/>
        </w:rPr>
        <w:sectPr w:rsidR="003903C5">
          <w:headerReference w:type="even" r:id="rId7"/>
          <w:headerReference w:type="default" r:id="rId8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506170" w:rsidRDefault="00506170"/>
    <w:sectPr w:rsidR="00506170" w:rsidSect="0082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2D" w:rsidRDefault="00D8302D" w:rsidP="00824DFE">
      <w:pPr>
        <w:spacing w:after="0" w:line="240" w:lineRule="auto"/>
      </w:pPr>
      <w:r>
        <w:separator/>
      </w:r>
    </w:p>
  </w:endnote>
  <w:endnote w:type="continuationSeparator" w:id="1">
    <w:p w:rsidR="00D8302D" w:rsidRDefault="00D8302D" w:rsidP="0082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2D" w:rsidRDefault="00D8302D" w:rsidP="00824DFE">
      <w:pPr>
        <w:spacing w:after="0" w:line="240" w:lineRule="auto"/>
      </w:pPr>
      <w:r>
        <w:separator/>
      </w:r>
    </w:p>
  </w:footnote>
  <w:footnote w:type="continuationSeparator" w:id="1">
    <w:p w:rsidR="00D8302D" w:rsidRDefault="00D8302D" w:rsidP="0082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34" w:rsidRPr="008709C1" w:rsidRDefault="008709C1" w:rsidP="00C00334">
    <w:pPr>
      <w:pStyle w:val="lfej"/>
      <w:jc w:val="left"/>
      <w:rPr>
        <w:b w:val="0"/>
      </w:rPr>
    </w:pPr>
    <w:r>
      <w:t>&lt;</w:t>
    </w:r>
    <w:r>
      <w:rPr>
        <w:b w:val="0"/>
      </w:rPr>
      <w:t>S141&gt;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DA6D38">
    <w:pPr>
      <w:pStyle w:val="lfej"/>
      <w:framePr w:wrap="around" w:vAnchor="text" w:hAnchor="margin" w:xAlign="center" w:y="1"/>
      <w:rPr>
        <w:rStyle w:val="Oldalszm"/>
        <w:b w:val="0"/>
      </w:rPr>
    </w:pPr>
    <w:r>
      <w:rPr>
        <w:rStyle w:val="Oldalszm"/>
        <w:b w:val="0"/>
      </w:rPr>
      <w:fldChar w:fldCharType="begin"/>
    </w:r>
    <w:r w:rsidR="00506170"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 w:rsidR="00506170">
      <w:rPr>
        <w:rStyle w:val="Oldalszm"/>
        <w:b w:val="0"/>
      </w:rPr>
      <w:t>76</w:t>
    </w:r>
    <w:r>
      <w:rPr>
        <w:rStyle w:val="Oldalszm"/>
        <w:b w:val="0"/>
      </w:rPr>
      <w:fldChar w:fldCharType="end"/>
    </w:r>
  </w:p>
  <w:p w:rsidR="0047132A" w:rsidRDefault="00D8302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C1" w:rsidRPr="008709C1" w:rsidRDefault="008709C1" w:rsidP="00C00334">
    <w:pPr>
      <w:pStyle w:val="lfej"/>
      <w:jc w:val="left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3C5"/>
    <w:rsid w:val="003903C5"/>
    <w:rsid w:val="00457203"/>
    <w:rsid w:val="00506170"/>
    <w:rsid w:val="005100F8"/>
    <w:rsid w:val="006174E2"/>
    <w:rsid w:val="00683F83"/>
    <w:rsid w:val="00824DFE"/>
    <w:rsid w:val="008709C1"/>
    <w:rsid w:val="009D3DDD"/>
    <w:rsid w:val="00A26C8E"/>
    <w:rsid w:val="00AB1362"/>
    <w:rsid w:val="00B3389F"/>
    <w:rsid w:val="00B411E5"/>
    <w:rsid w:val="00C00334"/>
    <w:rsid w:val="00D30701"/>
    <w:rsid w:val="00D42870"/>
    <w:rsid w:val="00D8302D"/>
    <w:rsid w:val="00DA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DFE"/>
  </w:style>
  <w:style w:type="paragraph" w:styleId="Cmsor1">
    <w:name w:val="heading 1"/>
    <w:basedOn w:val="Norml"/>
    <w:next w:val="Norml"/>
    <w:link w:val="Cmsor1Char"/>
    <w:qFormat/>
    <w:rsid w:val="003903C5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3903C5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3903C5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3903C5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3903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3903C5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3903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3903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3903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03C5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3903C5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3903C5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3903C5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3903C5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3903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3903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3903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3903C5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3903C5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3903C5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903C5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3903C5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3903C5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3903C5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3903C5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3903C5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3903C5"/>
    <w:rPr>
      <w:vertAlign w:val="superscript"/>
    </w:rPr>
  </w:style>
  <w:style w:type="paragraph" w:styleId="llb">
    <w:name w:val="footer"/>
    <w:basedOn w:val="Norml"/>
    <w:link w:val="llbChar"/>
    <w:semiHidden/>
    <w:rsid w:val="003903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3903C5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3903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903C5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3903C5"/>
    <w:rPr>
      <w:b/>
    </w:rPr>
  </w:style>
  <w:style w:type="paragraph" w:customStyle="1" w:styleId="Stlus5">
    <w:name w:val="Stílus5"/>
    <w:basedOn w:val="Norml"/>
    <w:rsid w:val="003903C5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3903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903C5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4404</Words>
  <Characters>30390</Characters>
  <Application>Microsoft Office Word</Application>
  <DocSecurity>0</DocSecurity>
  <Lines>253</Lines>
  <Paragraphs>69</Paragraphs>
  <ScaleCrop>false</ScaleCrop>
  <Company/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2019-09-18T15:05:00Z</dcterms:created>
  <dcterms:modified xsi:type="dcterms:W3CDTF">2019-09-19T07:40:00Z</dcterms:modified>
</cp:coreProperties>
</file>