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7" w:rsidRDefault="00D73237" w:rsidP="00D732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Kabel_PFL" w:hAnsi="Kabel_PFL"/>
          <w:caps/>
          <w:sz w:val="48"/>
        </w:rPr>
      </w:pPr>
      <w:r>
        <w:rPr>
          <w:rFonts w:ascii="Kabel_PFL" w:hAnsi="Kabel_PFL"/>
          <w:caps/>
          <w:sz w:val="48"/>
        </w:rPr>
        <w:t>felsőregmec</w:t>
      </w:r>
    </w:p>
    <w:p w:rsidR="00D73237" w:rsidRDefault="00D73237" w:rsidP="00D732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Kabel_PFL" w:hAnsi="Kabel_PFL"/>
          <w:sz w:val="8"/>
        </w:rPr>
      </w:pPr>
    </w:p>
    <w:p w:rsidR="00D73237" w:rsidRDefault="00D73237" w:rsidP="00D73237">
      <w:pPr>
        <w:jc w:val="center"/>
        <w:rPr>
          <w:rFonts w:ascii="Arial" w:hAnsi="Arial"/>
        </w:rPr>
      </w:pPr>
    </w:p>
    <w:p w:rsidR="00D73237" w:rsidRDefault="00D73237" w:rsidP="00D73237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Helyszíni gyűjtések:</w:t>
      </w:r>
      <w:r>
        <w:rPr>
          <w:rFonts w:ascii="Arial" w:hAnsi="Arial"/>
          <w:sz w:val="16"/>
        </w:rPr>
        <w:t xml:space="preserve"> 1970-ben: gyűjtő Molnár Katalin, Tóth Ildikó; adatközlők: Balla János (*1915), Kojnok Mihály (*1914), Ruzsinszky János (*1898). – 1999-ben: gyújtő Kováts Dániel; adatközlő: Jurkó László (*1925). – A község megszerkesztett névtárát átnézte: Szabó József.</w:t>
      </w:r>
    </w:p>
    <w:p w:rsidR="00D73237" w:rsidRDefault="00D73237" w:rsidP="00D73237">
      <w:pPr>
        <w:jc w:val="center"/>
        <w:rPr>
          <w:rFonts w:ascii="Arial" w:hAnsi="Arial"/>
        </w:rPr>
      </w:pPr>
    </w:p>
    <w:p w:rsidR="00D73237" w:rsidRDefault="00D73237" w:rsidP="00D73237">
      <w:pPr>
        <w:pStyle w:val="Stlus1"/>
        <w:spacing w:after="120"/>
        <w:ind w:firstLine="0"/>
        <w:jc w:val="center"/>
        <w:rPr>
          <w:rFonts w:ascii="Times New Roman" w:hAnsi="Times New Roman"/>
          <w:sz w:val="22"/>
        </w:rPr>
        <w:sectPr w:rsidR="00D73237" w:rsidSect="00D73237">
          <w:headerReference w:type="default" r:id="rId6"/>
          <w:pgSz w:w="11907" w:h="16840" w:code="9"/>
          <w:pgMar w:top="2155" w:right="2211" w:bottom="1701" w:left="2211" w:header="1701" w:footer="0" w:gutter="0"/>
          <w:cols w:space="227"/>
        </w:sectPr>
      </w:pPr>
    </w:p>
    <w:p w:rsidR="00D73237" w:rsidRDefault="00D73237" w:rsidP="00D73237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lastRenderedPageBreak/>
        <w:t>A település nevei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Felsőredmec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Felsőregmec.</w:t>
      </w:r>
    </w:p>
    <w:p w:rsidR="00D73237" w:rsidRDefault="00D73237" w:rsidP="00D73237">
      <w:pPr>
        <w:pStyle w:val="Stlus1"/>
      </w:pPr>
      <w:r>
        <w:rPr>
          <w:b/>
        </w:rPr>
        <w:t>Felsőregmec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</w:t>
      </w:r>
      <w:r>
        <w:rPr>
          <w:i/>
        </w:rPr>
        <w:t xml:space="preserve">-en, </w:t>
      </w:r>
      <w:r>
        <w:t>-</w:t>
      </w:r>
      <w:r>
        <w:rPr>
          <w:i/>
        </w:rPr>
        <w:t>re, -rül, felső</w:t>
      </w:r>
      <w:r>
        <w:rPr>
          <w:i/>
        </w:rPr>
        <w:softHyphen/>
        <w:t>regmeci:</w:t>
      </w:r>
      <w:r>
        <w:t xml:space="preserve"> a falu hivatalosan, illetve megkülön</w:t>
      </w:r>
      <w:r>
        <w:softHyphen/>
        <w:t xml:space="preserve">böztető célzattal használt neve. </w:t>
      </w:r>
      <w:r>
        <w:rPr>
          <w:rFonts w:ascii="Dixieland" w:hAnsi="Dixieland"/>
          <w:sz w:val="14"/>
        </w:rPr>
        <w:t></w:t>
      </w:r>
      <w:r>
        <w:t xml:space="preserve"> 1387: </w:t>
      </w:r>
      <w:r>
        <w:rPr>
          <w:i/>
        </w:rPr>
        <w:t>Felseu</w:t>
      </w:r>
      <w:r>
        <w:rPr>
          <w:i/>
        </w:rPr>
        <w:softHyphen/>
        <w:t>redmech</w:t>
      </w:r>
      <w:r>
        <w:t xml:space="preserve">, 1799: </w:t>
      </w:r>
      <w:r>
        <w:rPr>
          <w:i/>
        </w:rPr>
        <w:t>Felső Redmecz</w:t>
      </w:r>
      <w:r>
        <w:t xml:space="preserve">, vagy </w:t>
      </w:r>
      <w:r>
        <w:rPr>
          <w:i/>
        </w:rPr>
        <w:t>Regmecz:</w:t>
      </w:r>
      <w:r>
        <w:t xml:space="preserve"> a </w:t>
      </w:r>
      <w:r>
        <w:rPr>
          <w:i/>
        </w:rPr>
        <w:t xml:space="preserve">Regmec </w:t>
      </w:r>
      <w:r>
        <w:t xml:space="preserve">&lt; régi nyelvi </w:t>
      </w:r>
      <w:r>
        <w:rPr>
          <w:i/>
        </w:rPr>
        <w:t>Redmec</w:t>
      </w:r>
      <w:r>
        <w:t xml:space="preserve"> helynév szláv eredetű (FNESz</w:t>
      </w:r>
      <w:r>
        <w:rPr>
          <w:vertAlign w:val="superscript"/>
        </w:rPr>
        <w:t>4</w:t>
      </w:r>
      <w:r>
        <w:t xml:space="preserve">:1:462). | 1387: </w:t>
      </w:r>
      <w:r>
        <w:rPr>
          <w:i/>
        </w:rPr>
        <w:t>Felső-Redmecz</w:t>
      </w:r>
      <w:r>
        <w:t xml:space="preserve">: Perényi Péteré (Éble-Pettkó 1911:225). | 1427: </w:t>
      </w:r>
      <w:r>
        <w:rPr>
          <w:i/>
        </w:rPr>
        <w:t xml:space="preserve">Felsoredmech </w:t>
      </w:r>
      <w:r>
        <w:t xml:space="preserve">(Balassa 1964:172). | 1430: </w:t>
      </w:r>
      <w:r>
        <w:rPr>
          <w:i/>
        </w:rPr>
        <w:t>Fel</w:t>
      </w:r>
      <w:r>
        <w:rPr>
          <w:i/>
        </w:rPr>
        <w:softHyphen/>
        <w:t xml:space="preserve">sewredmecz: </w:t>
      </w:r>
      <w:r>
        <w:t xml:space="preserve">abaúji település (Csánki 1890:216). | 1553: </w:t>
      </w:r>
      <w:r>
        <w:rPr>
          <w:i/>
        </w:rPr>
        <w:t>Felseo Redmecz</w:t>
      </w:r>
      <w:r>
        <w:t xml:space="preserve"> (Maksay-Buzási; MHnt). | 1715: „</w:t>
      </w:r>
      <w:r>
        <w:rPr>
          <w:i/>
        </w:rPr>
        <w:t>Felsőredmecz,</w:t>
      </w:r>
      <w:r>
        <w:t xml:space="preserve"> </w:t>
      </w:r>
      <w:r>
        <w:rPr>
          <w:i/>
        </w:rPr>
        <w:t>Mátyásháza</w:t>
      </w:r>
      <w:r>
        <w:t xml:space="preserve"> deserta” (Arch. Regn. Arch. Palatinale Archiducis Josephi Conscriptiones). | 1715: „</w:t>
      </w:r>
      <w:r>
        <w:rPr>
          <w:i/>
        </w:rPr>
        <w:t>F. Regmecz</w:t>
      </w:r>
      <w:r>
        <w:t>en semmit sem vetnek; élnek koldulásból vagy más nyomor</w:t>
      </w:r>
      <w:r>
        <w:t>ú</w:t>
      </w:r>
      <w:r>
        <w:t xml:space="preserve">ságos módon” (Sziklay-Borovszky 1896:515-6). | 1773: </w:t>
      </w:r>
      <w:r>
        <w:rPr>
          <w:i/>
        </w:rPr>
        <w:t>Felső-Redmecz</w:t>
      </w:r>
      <w:r>
        <w:t xml:space="preserve"> (Lex; MHnt). | 1813: „ezt a' Praediumot, mivel alkalmasint puszta volt a' Nagy Atyám idejében (valamint </w:t>
      </w:r>
      <w:r>
        <w:rPr>
          <w:i/>
        </w:rPr>
        <w:t>Regmecz</w:t>
      </w:r>
      <w:r>
        <w:t xml:space="preserve"> is), ... most p</w:t>
      </w:r>
      <w:r>
        <w:t>e</w:t>
      </w:r>
      <w:r>
        <w:t xml:space="preserve">dig, a' Tót nyelvűk nem szokhatván a' ~ névhez 's </w:t>
      </w:r>
      <w:r>
        <w:rPr>
          <w:i/>
        </w:rPr>
        <w:t>Regmecz</w:t>
      </w:r>
      <w:r>
        <w:t xml:space="preserve">nek azért nem nevezvén, mivel két helység viseli a' nevet, a' </w:t>
      </w:r>
      <w:r>
        <w:rPr>
          <w:i/>
        </w:rPr>
        <w:t>Felső</w:t>
      </w:r>
      <w:r>
        <w:t xml:space="preserve"> és </w:t>
      </w:r>
      <w:r>
        <w:rPr>
          <w:i/>
        </w:rPr>
        <w:t>Alsó</w:t>
      </w:r>
      <w:r>
        <w:t xml:space="preserve">, </w:t>
      </w:r>
      <w:r>
        <w:rPr>
          <w:i/>
        </w:rPr>
        <w:t>Kis Bányácská</w:t>
      </w:r>
      <w:r>
        <w:t xml:space="preserve">nak mondják, a' </w:t>
      </w:r>
      <w:r>
        <w:rPr>
          <w:i/>
        </w:rPr>
        <w:t>Ruda Bányácska</w:t>
      </w:r>
      <w:r>
        <w:t xml:space="preserve"> szo</w:t>
      </w:r>
      <w:r>
        <w:t>m</w:t>
      </w:r>
      <w:r>
        <w:t xml:space="preserve">szédsága miatt” (KazLev X:365). | 1826: </w:t>
      </w:r>
      <w:r>
        <w:rPr>
          <w:i/>
        </w:rPr>
        <w:t>Fel</w:t>
      </w:r>
      <w:r>
        <w:rPr>
          <w:i/>
        </w:rPr>
        <w:softHyphen/>
        <w:t xml:space="preserve">ső-Redmecz: </w:t>
      </w:r>
      <w:r>
        <w:t>több cs</w:t>
      </w:r>
      <w:r>
        <w:t>a</w:t>
      </w:r>
      <w:r>
        <w:t>lád birtokában, a Károlyi család egy kuriális fundussal bír korcsma és mészá</w:t>
      </w:r>
      <w:r>
        <w:t>r</w:t>
      </w:r>
      <w:r>
        <w:t xml:space="preserve">székbeli jussal (Éble-Pettkó 1911:287). | 1832: </w:t>
      </w:r>
      <w:r>
        <w:rPr>
          <w:i/>
        </w:rPr>
        <w:t>Felső Redmecz</w:t>
      </w:r>
      <w:r>
        <w:t xml:space="preserve"> (RA III 3/17). | 1863: </w:t>
      </w:r>
      <w:r>
        <w:rPr>
          <w:i/>
        </w:rPr>
        <w:t>Felső-Redmetz</w:t>
      </w:r>
      <w:r>
        <w:t xml:space="preserve"> (MHnt). | </w:t>
      </w:r>
      <w:r>
        <w:rPr>
          <w:b/>
        </w:rPr>
        <w:t>P</w:t>
      </w:r>
      <w:r>
        <w:t>: a) „</w:t>
      </w:r>
      <w:r>
        <w:rPr>
          <w:i/>
        </w:rPr>
        <w:t>Felső Regmecz</w:t>
      </w:r>
      <w:r>
        <w:t>. Most Abauj megye, Gönczi járás. A régibb okmányo</w:t>
      </w:r>
      <w:r>
        <w:t>k</w:t>
      </w:r>
      <w:r>
        <w:t xml:space="preserve">ban </w:t>
      </w:r>
      <w:r>
        <w:rPr>
          <w:i/>
        </w:rPr>
        <w:t>Felső Redmecz</w:t>
      </w:r>
      <w:r>
        <w:t xml:space="preserve">. A </w:t>
      </w:r>
      <w:r>
        <w:rPr>
          <w:i/>
        </w:rPr>
        <w:t>Füzéri vár</w:t>
      </w:r>
      <w:r>
        <w:t>hoz tartozott egyik legrégibb hellység. Földesurai vóltak Peré</w:t>
      </w:r>
      <w:r>
        <w:softHyphen/>
        <w:t>nyi Gábor és Péter; a kik a' Pataki és Terebesi ur</w:t>
      </w:r>
      <w:r>
        <w:t>a</w:t>
      </w:r>
      <w:r>
        <w:t>dalmakat is birták. Majd Báthory Miklósra szá</w:t>
      </w:r>
      <w:r>
        <w:softHyphen/>
        <w:t xml:space="preserve">lott a </w:t>
      </w:r>
      <w:r>
        <w:rPr>
          <w:i/>
        </w:rPr>
        <w:t>Füzéri vár</w:t>
      </w:r>
      <w:r>
        <w:t xml:space="preserve">hoz tartozó más 16 helységekkel együtt. Báthory Miklós el adta Szokoly Györgynek örök áron, a' ki is 1659ik évben Királyi donatiot nyert rá, és ekkor F. Regmecz a' </w:t>
      </w:r>
      <w:r>
        <w:rPr>
          <w:i/>
        </w:rPr>
        <w:t>füzéri vár</w:t>
      </w:r>
      <w:r>
        <w:t xml:space="preserve">tól elszakadt.... </w:t>
      </w:r>
      <w:r>
        <w:rPr>
          <w:i/>
        </w:rPr>
        <w:t xml:space="preserve">F. Regmecz </w:t>
      </w:r>
      <w:r>
        <w:t>1661ik évben Gróf Nádas</w:t>
      </w:r>
      <w:r>
        <w:softHyphen/>
        <w:t>dy Ferencz bi</w:t>
      </w:r>
      <w:r>
        <w:t>r</w:t>
      </w:r>
      <w:r>
        <w:t>toka vólt, de azt hűtlenség miatt el vesztvén, felváltva Kecczer és Semsey családok birták. 1740ik évben Báró Károlyi Sándor pro fide</w:t>
      </w:r>
      <w:r>
        <w:softHyphen/>
        <w:t xml:space="preserve">libus servitiis nyert a </w:t>
      </w:r>
      <w:r>
        <w:rPr>
          <w:i/>
        </w:rPr>
        <w:t>Füzéri uradalm</w:t>
      </w:r>
      <w:r>
        <w:t xml:space="preserve">at, de </w:t>
      </w:r>
      <w:r>
        <w:rPr>
          <w:i/>
        </w:rPr>
        <w:t>F. Reg</w:t>
      </w:r>
      <w:r>
        <w:rPr>
          <w:i/>
        </w:rPr>
        <w:softHyphen/>
        <w:t>mecz</w:t>
      </w:r>
      <w:r>
        <w:t xml:space="preserve"> a szorgalmazott kérelem nyomán sem csa</w:t>
      </w:r>
      <w:r>
        <w:softHyphen/>
        <w:t xml:space="preserve">toltatott ahoz. </w:t>
      </w:r>
      <w:r>
        <w:rPr>
          <w:i/>
        </w:rPr>
        <w:t>F. Regmecz</w:t>
      </w:r>
      <w:r>
        <w:t xml:space="preserve"> határa szorgalmas mű</w:t>
      </w:r>
      <w:r>
        <w:softHyphen/>
        <w:t>velés mellett meg termi a' g</w:t>
      </w:r>
      <w:r>
        <w:t>a</w:t>
      </w:r>
      <w:r>
        <w:t xml:space="preserve">bona minden nemeit, rétjét a' </w:t>
      </w:r>
      <w:r>
        <w:rPr>
          <w:i/>
        </w:rPr>
        <w:t>Ronyva</w:t>
      </w:r>
      <w:r>
        <w:t xml:space="preserve"> patak futja k</w:t>
      </w:r>
      <w:r>
        <w:t>e</w:t>
      </w:r>
      <w:r>
        <w:t>resztül. Lakosai tisztán magyarok, 's leg inkább r</w:t>
      </w:r>
      <w:r>
        <w:t>e</w:t>
      </w:r>
      <w:r>
        <w:t>formált vallásu</w:t>
      </w:r>
      <w:r>
        <w:softHyphen/>
        <w:t>ak” (1865. Szabó István jegyző). | 1866: „Közép terj</w:t>
      </w:r>
      <w:r>
        <w:t>e</w:t>
      </w:r>
      <w:r>
        <w:t xml:space="preserve">delmű jószágokban nevezetesebb gazdák: ... Dókus József </w:t>
      </w:r>
      <w:r>
        <w:rPr>
          <w:i/>
        </w:rPr>
        <w:t>Felső-Regmecz</w:t>
      </w:r>
      <w:r>
        <w:t xml:space="preserve">en” </w:t>
      </w:r>
      <w:r>
        <w:lastRenderedPageBreak/>
        <w:t xml:space="preserve">(Korponay 296). | 1873-82: </w:t>
      </w:r>
      <w:r>
        <w:rPr>
          <w:i/>
        </w:rPr>
        <w:t>Regmec (Felső-)</w:t>
      </w:r>
      <w:r>
        <w:t xml:space="preserve"> (MHnt). | 1883: a törvény Abaúj-Torna megyétől „Kis-Kázmért, Bistét, Széphalmot, A.- és F.-Regmeczet, Mikóházát, Mátyásházát, Vilyt várm</w:t>
      </w:r>
      <w:r>
        <w:t>e</w:t>
      </w:r>
      <w:r>
        <w:t xml:space="preserve">gyénkbe [Zemplénbe] kebelezte által” (Matolai, Akk 1897:68). | 1888-1900: </w:t>
      </w:r>
      <w:r>
        <w:rPr>
          <w:i/>
        </w:rPr>
        <w:t>Felső-Regmecz</w:t>
      </w:r>
      <w:r>
        <w:t xml:space="preserve"> (M Hnt). | 1896: </w:t>
      </w:r>
      <w:r>
        <w:rPr>
          <w:i/>
        </w:rPr>
        <w:t>Felső-Reg</w:t>
      </w:r>
      <w:r>
        <w:rPr>
          <w:i/>
        </w:rPr>
        <w:softHyphen/>
        <w:t>mecz</w:t>
      </w:r>
      <w:r>
        <w:t xml:space="preserve"> (Sziklay-Borovszky 515). | 1898: </w:t>
      </w:r>
      <w:r>
        <w:rPr>
          <w:i/>
        </w:rPr>
        <w:t>Felsőreg</w:t>
      </w:r>
      <w:r>
        <w:rPr>
          <w:i/>
        </w:rPr>
        <w:softHyphen/>
        <w:t>mecz:</w:t>
      </w:r>
      <w:r>
        <w:t xml:space="preserve"> a IV. tc. alapján megállapított hivatalos helységnév Zemplén vm.-ben; törzskön</w:t>
      </w:r>
      <w:r>
        <w:t>y</w:t>
      </w:r>
      <w:r>
        <w:t xml:space="preserve">vezve 1904-ben (Nvált 1997:408). | 1900: </w:t>
      </w:r>
      <w:r>
        <w:rPr>
          <w:i/>
        </w:rPr>
        <w:t>Felső-Reg</w:t>
      </w:r>
      <w:r>
        <w:rPr>
          <w:i/>
        </w:rPr>
        <w:softHyphen/>
        <w:t>mecz</w:t>
      </w:r>
      <w:r>
        <w:t xml:space="preserve">: hivatalos helységnév (Hnt). | 1900: Az </w:t>
      </w:r>
      <w:r>
        <w:rPr>
          <w:i/>
        </w:rPr>
        <w:t>ú</w:t>
      </w:r>
      <w:r>
        <w:rPr>
          <w:i/>
        </w:rPr>
        <w:t>j</w:t>
      </w:r>
      <w:r>
        <w:rPr>
          <w:i/>
        </w:rPr>
        <w:t>he</w:t>
      </w:r>
      <w:r>
        <w:rPr>
          <w:i/>
        </w:rPr>
        <w:softHyphen/>
        <w:t>lyi szőlők</w:t>
      </w:r>
      <w:r>
        <w:t xml:space="preserve"> védelmére a birtokosok 18 viharűző ágyútelepet készülnek felállítani Újhely és a környé</w:t>
      </w:r>
      <w:r>
        <w:t>k</w:t>
      </w:r>
      <w:r>
        <w:t xml:space="preserve">beli települések, köztük Széphalom, A- és Fregmec legmagasabb hegyein (Balassa 1991: 370-1). | 1904: </w:t>
      </w:r>
      <w:r>
        <w:rPr>
          <w:i/>
        </w:rPr>
        <w:t xml:space="preserve">F.-Regmecz: </w:t>
      </w:r>
      <w:r>
        <w:t xml:space="preserve">389 lelkes község, a mikóházi körjegyzőséghez tartozik (ZN 70). | 1903-13: </w:t>
      </w:r>
      <w:r>
        <w:rPr>
          <w:i/>
        </w:rPr>
        <w:t>Felsőregmecz</w:t>
      </w:r>
      <w:r>
        <w:t xml:space="preserve"> (MHnt). | 1905: </w:t>
      </w:r>
      <w:r>
        <w:rPr>
          <w:i/>
        </w:rPr>
        <w:t>Felső</w:t>
      </w:r>
      <w:r>
        <w:rPr>
          <w:i/>
        </w:rPr>
        <w:softHyphen/>
        <w:t xml:space="preserve">regmecz: </w:t>
      </w:r>
      <w:r>
        <w:t xml:space="preserve">1883 előtt Abaújhoz tartozott; „Hajdan </w:t>
      </w:r>
      <w:r>
        <w:rPr>
          <w:i/>
        </w:rPr>
        <w:t>Redmecz</w:t>
      </w:r>
      <w:r>
        <w:t xml:space="preserve"> alakban is szerepel a neve” (Borovszky 44). | 1926: ~ (MHnt). | 1936: ~: a tagosítás 1867-70-ben történt, három dűlőben vannak a földek: első, második, ha</w:t>
      </w:r>
      <w:r>
        <w:t>r</w:t>
      </w:r>
      <w:r>
        <w:t xml:space="preserve">madik dűlő; a pap földje külön van, és külön a gazdák földjei (At 1034). | 1935: „A </w:t>
      </w:r>
      <w:r>
        <w:rPr>
          <w:i/>
        </w:rPr>
        <w:t>Mátyás-hegy</w:t>
      </w:r>
      <w:r>
        <w:t xml:space="preserve"> keleti töv</w:t>
      </w:r>
      <w:r>
        <w:t>é</w:t>
      </w:r>
      <w:r>
        <w:t xml:space="preserve">ben egymás mellett terül el ~ és </w:t>
      </w:r>
      <w:r>
        <w:rPr>
          <w:i/>
        </w:rPr>
        <w:t>Mátyásháza</w:t>
      </w:r>
      <w:r>
        <w:t>”; „R</w:t>
      </w:r>
      <w:r>
        <w:t>é</w:t>
      </w:r>
      <w:r>
        <w:t>gen szerzetesek is laktak ~-en” (Szathmáry 13). | 1973: ~: határa 1074 hektár, 260 lakos, 84 lakóház, illetve lakás (Hnt). | 1979: ~ területe 1074 ha, népe</w:t>
      </w:r>
      <w:r>
        <w:t>s</w:t>
      </w:r>
      <w:r>
        <w:t>sége 262 fő; a lakosság természetes fogyása folyik (Lacz</w:t>
      </w:r>
      <w:r>
        <w:softHyphen/>
        <w:t>kó 9,23). | 1985: ~: határa 1074 hektár, 220 l</w:t>
      </w:r>
      <w:r>
        <w:t>a</w:t>
      </w:r>
      <w:r>
        <w:t>kos (Hnt). | 1995: ~: a mházi körjegyzőséghez tartozik; 164 lakos, 68 l</w:t>
      </w:r>
      <w:r>
        <w:t>a</w:t>
      </w:r>
      <w:r>
        <w:t>kóház, 68 lakás (Hnt 88, 315). | 1999: az ország legidősebb metamorf képződm</w:t>
      </w:r>
      <w:r>
        <w:t>é</w:t>
      </w:r>
      <w:r>
        <w:t xml:space="preserve">nyeihez sorolható a ~-Vilyvitány térségében felszínre bukkanó gneisz és csillámpala-összlet, amely több mint 900 millió évvel ezelőtt képződött (PE). </w:t>
      </w:r>
      <w:r>
        <w:rPr>
          <w:rFonts w:ascii="Dixieland" w:hAnsi="Dixieland"/>
          <w:sz w:val="14"/>
        </w:rPr>
        <w:t></w:t>
      </w:r>
      <w:r>
        <w:t xml:space="preserve"> 1784: </w:t>
      </w:r>
      <w:r>
        <w:rPr>
          <w:i/>
        </w:rPr>
        <w:t>Felső Regmetz</w:t>
      </w:r>
      <w:r>
        <w:t xml:space="preserve"> (KatFelm). | 1860: </w:t>
      </w:r>
      <w:r>
        <w:rPr>
          <w:i/>
        </w:rPr>
        <w:t>Felső-Regmecz</w:t>
      </w:r>
      <w:r>
        <w:t xml:space="preserve"> (KatFelm). | 1875-6: </w:t>
      </w:r>
      <w:r>
        <w:rPr>
          <w:i/>
        </w:rPr>
        <w:t>Felső Reg</w:t>
      </w:r>
      <w:r>
        <w:rPr>
          <w:i/>
        </w:rPr>
        <w:softHyphen/>
        <w:t>mecz</w:t>
      </w:r>
      <w:r>
        <w:t xml:space="preserve"> (KatFelm). | 1928: </w:t>
      </w:r>
      <w:r>
        <w:rPr>
          <w:i/>
        </w:rPr>
        <w:t>Felső Regmec</w:t>
      </w:r>
      <w:r>
        <w:t xml:space="preserve"> (Kat75). # 7, 9, 11, 23, 87, 300.</w:t>
      </w:r>
    </w:p>
    <w:p w:rsidR="001A69AA" w:rsidRDefault="001A69AA" w:rsidP="00D73237">
      <w:pPr>
        <w:pStyle w:val="Stlus1"/>
      </w:pPr>
      <w:r>
        <w:t>&lt;S86&gt;</w:t>
      </w:r>
    </w:p>
    <w:p w:rsidR="00D73237" w:rsidRDefault="00D73237" w:rsidP="00D73237">
      <w:pPr>
        <w:pStyle w:val="Stlus1"/>
      </w:pPr>
      <w:r>
        <w:rPr>
          <w:b/>
        </w:rPr>
        <w:t>Felső-Regmecz</w:t>
      </w:r>
      <w:r>
        <w:t xml:space="preserve"> </w:t>
      </w:r>
      <w:r>
        <w:rPr>
          <w:rFonts w:ascii="Dixieland" w:hAnsi="Dixieland"/>
          <w:sz w:val="14"/>
        </w:rPr>
        <w:t></w:t>
      </w:r>
      <w:r>
        <w:rPr>
          <w:rFonts w:ascii="Dixieland" w:hAnsi="Dixieland"/>
          <w:sz w:val="14"/>
        </w:rPr>
        <w:t>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Felsőregmec.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Kendeled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XVIII: ~: elpusztult helység Olcs</w:t>
      </w:r>
      <w:r>
        <w:softHyphen/>
        <w:t>vár és Fregmec között (Sziklay-Borovszky 1896: 515).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Kisredmec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1890: „Ma </w:t>
      </w:r>
      <w:r>
        <w:rPr>
          <w:i/>
        </w:rPr>
        <w:t xml:space="preserve">Nagy- </w:t>
      </w:r>
      <w:r>
        <w:t xml:space="preserve">és </w:t>
      </w:r>
      <w:r>
        <w:rPr>
          <w:i/>
        </w:rPr>
        <w:t>Kis-Redme</w:t>
      </w:r>
      <w:r>
        <w:rPr>
          <w:i/>
        </w:rPr>
        <w:softHyphen/>
        <w:t>cz</w:t>
      </w:r>
      <w:r>
        <w:t xml:space="preserve">et találunk Zemplénmegyében (a hová </w:t>
      </w:r>
      <w:r>
        <w:rPr>
          <w:i/>
        </w:rPr>
        <w:t xml:space="preserve">Alsó- </w:t>
      </w:r>
      <w:r>
        <w:t xml:space="preserve">és </w:t>
      </w:r>
      <w:r>
        <w:rPr>
          <w:i/>
        </w:rPr>
        <w:t>Felső-Redmecz</w:t>
      </w:r>
      <w:r>
        <w:t>et sorozzák)” (Csánki 216).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Mátyásháza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</w:t>
      </w:r>
      <w:r>
        <w:rPr>
          <w:i/>
        </w:rPr>
        <w:t xml:space="preserve">-n, </w:t>
      </w:r>
      <w:r>
        <w:t>-</w:t>
      </w:r>
      <w:r>
        <w:rPr>
          <w:i/>
        </w:rPr>
        <w:t>ra, -ról, mátyásházi:</w:t>
      </w:r>
      <w:r>
        <w:t xml:space="preserve"> falurész neve. </w:t>
      </w:r>
      <w:r>
        <w:rPr>
          <w:rFonts w:ascii="Dixieland" w:hAnsi="Dixieland"/>
          <w:sz w:val="14"/>
        </w:rPr>
        <w:t></w:t>
      </w:r>
      <w:r>
        <w:t xml:space="preserve"> 1427: </w:t>
      </w:r>
      <w:r>
        <w:rPr>
          <w:i/>
        </w:rPr>
        <w:t>Mathyashaza</w:t>
      </w:r>
      <w:r>
        <w:t xml:space="preserve">; 1430: </w:t>
      </w:r>
      <w:r>
        <w:rPr>
          <w:i/>
        </w:rPr>
        <w:t>Mathyashaza</w:t>
      </w:r>
      <w:r>
        <w:t xml:space="preserve"> (Csánki 1890:212). | 1427: </w:t>
      </w:r>
      <w:r>
        <w:rPr>
          <w:i/>
        </w:rPr>
        <w:lastRenderedPageBreak/>
        <w:t>Ma</w:t>
      </w:r>
      <w:r>
        <w:rPr>
          <w:i/>
        </w:rPr>
        <w:softHyphen/>
        <w:t xml:space="preserve">thyashaza </w:t>
      </w:r>
      <w:r>
        <w:t>(Balassa 1964:172). | 1515: „~-n lakik egy Vég András nevü ember (más nem), aki sem</w:t>
      </w:r>
      <w:r>
        <w:softHyphen/>
        <w:t xml:space="preserve">mit sem vet, csak egy kis szőlleje van” (Sziklay-Borovszky 1896: 516). | 1626: ~: 10 jobbágy, 1 zsellér él itt (Éble-Pettkó 1911:245). | 1626: </w:t>
      </w:r>
      <w:r>
        <w:rPr>
          <w:i/>
        </w:rPr>
        <w:t>Mat</w:t>
      </w:r>
      <w:r>
        <w:rPr>
          <w:i/>
        </w:rPr>
        <w:softHyphen/>
        <w:t>tiasháza</w:t>
      </w:r>
      <w:r>
        <w:t xml:space="preserve"> (Bala</w:t>
      </w:r>
      <w:r>
        <w:t>s</w:t>
      </w:r>
      <w:r>
        <w:t>sa 1964:13). | 1689: ~: puszta (Éb</w:t>
      </w:r>
      <w:r>
        <w:softHyphen/>
        <w:t>le-Pettkó 1911:252). | 1715: „</w:t>
      </w:r>
      <w:r>
        <w:rPr>
          <w:i/>
        </w:rPr>
        <w:t>Felsőredmecz,</w:t>
      </w:r>
      <w:r>
        <w:t xml:space="preserve"> </w:t>
      </w:r>
      <w:r>
        <w:rPr>
          <w:i/>
        </w:rPr>
        <w:t>Má</w:t>
      </w:r>
      <w:r>
        <w:rPr>
          <w:i/>
        </w:rPr>
        <w:softHyphen/>
        <w:t>tyásháza</w:t>
      </w:r>
      <w:r>
        <w:t xml:space="preserve"> deserta” (Arch. Regn. Arch. Palatinale Archiducis Josephi Conscriptiones). | 1826: ~: Ká</w:t>
      </w:r>
      <w:r>
        <w:softHyphen/>
        <w:t>rolyi gróf bi</w:t>
      </w:r>
      <w:r>
        <w:t>r</w:t>
      </w:r>
      <w:r>
        <w:t xml:space="preserve">tokában 6 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>8</w:t>
      </w:r>
      <w:r>
        <w:t xml:space="preserve"> urbarialis sessio, melyen 13 házas gazda és 2 házas zsellér lakik; a sessio 22 hold szántó és 6 hold kaszáló; a lakosok görög katolikus és kevés református, „középszerű va</w:t>
      </w:r>
      <w:r>
        <w:softHyphen/>
        <w:t>gyonúak, ipa</w:t>
      </w:r>
      <w:r>
        <w:t>r</w:t>
      </w:r>
      <w:r>
        <w:t>kodók, jobbadára négy vonómarhás gazdák” (Éble-Pettkó 1911:285-6). | 1851: „~, ma</w:t>
      </w:r>
      <w:r>
        <w:softHyphen/>
        <w:t>gyar-orosz f., Abauj vmegyében, Zemplén vm. szélén, 57 romai kath., 34 ref., 13 zsidó lak” (Fényes 3:74). | 1881: „</w:t>
      </w:r>
      <w:r>
        <w:rPr>
          <w:i/>
        </w:rPr>
        <w:t>Mathyashaza:</w:t>
      </w:r>
      <w:r>
        <w:t xml:space="preserve"> Zemplén vm-hez kebelezte az 1881. LXIII.t.c.” (Akk 1900:262). | 1883: a törvény Abaúj-Torna megyétől „Kis-Káz</w:t>
      </w:r>
      <w:r>
        <w:softHyphen/>
        <w:t>mért, Bistét, Széphalmot, A.- és F.-Regmeczet, Mikóházát, ~-t, Vilyt várm</w:t>
      </w:r>
      <w:r>
        <w:t>e</w:t>
      </w:r>
      <w:r>
        <w:t>gyénkbe [Zemplénbe] kebelezte által” (Akk 1897:68). | 1890: „Ma Zemp</w:t>
      </w:r>
      <w:r>
        <w:softHyphen/>
        <w:t>lén megyében, Abauj szélén, F</w:t>
      </w:r>
      <w:r>
        <w:t>ü</w:t>
      </w:r>
      <w:r>
        <w:t>zértől dk. fekszik” (Csánki 212). | 1898: ~: a IV. tc. alapján megáll</w:t>
      </w:r>
      <w:r>
        <w:t>a</w:t>
      </w:r>
      <w:r>
        <w:t>pított hiv. helységnév Zemplén vm.-ben; törzs</w:t>
      </w:r>
      <w:r>
        <w:softHyphen/>
        <w:t>könyvezve 1904-ben (Nvált 1997:408). | 1900: ~: hivatalos helységnév (Hnt). | 1904: ~: 121 lelkes község, a mikóházi körjegyzőséghez tartozik (ZN 70). | 1905: ~: azelőtt Aba</w:t>
      </w:r>
      <w:r>
        <w:softHyphen/>
        <w:t xml:space="preserve">újhoz tartozott, 1881-ben csatolták Zemplénhez (Borovszky 83). | 1920: ~: Fregmeccel egyesítették (Tört Hnt 282). | 1927: ~: kült. lakott hely (ZN 62). | 1935: „A </w:t>
      </w:r>
      <w:r>
        <w:rPr>
          <w:i/>
        </w:rPr>
        <w:t>Mátyás-hegy</w:t>
      </w:r>
      <w:r>
        <w:t xml:space="preserve"> k</w:t>
      </w:r>
      <w:r>
        <w:t>e</w:t>
      </w:r>
      <w:r>
        <w:t xml:space="preserve">leti tövében egymás mellett terül el </w:t>
      </w:r>
      <w:r>
        <w:rPr>
          <w:i/>
        </w:rPr>
        <w:t>Fel</w:t>
      </w:r>
      <w:r>
        <w:rPr>
          <w:i/>
        </w:rPr>
        <w:softHyphen/>
        <w:t>sőregmec</w:t>
      </w:r>
      <w:r>
        <w:t xml:space="preserve"> és ~”; Mátyás királyról nevezték el (Szathmáry 13). | 1944: ~: településrész (MHnt). </w:t>
      </w:r>
      <w:r>
        <w:rPr>
          <w:rFonts w:ascii="Dixieland" w:hAnsi="Dixieland"/>
          <w:sz w:val="14"/>
        </w:rPr>
        <w:t></w:t>
      </w:r>
      <w:r>
        <w:t xml:space="preserve"> 1784: </w:t>
      </w:r>
      <w:r>
        <w:rPr>
          <w:i/>
        </w:rPr>
        <w:t xml:space="preserve">Mathias Háza: </w:t>
      </w:r>
      <w:r>
        <w:t>településnév (Kat Felm). | 1860: ~: telep</w:t>
      </w:r>
      <w:r>
        <w:t>ü</w:t>
      </w:r>
      <w:r>
        <w:t xml:space="preserve">lésnév (KatFelm). | 1875-6: </w:t>
      </w:r>
      <w:r>
        <w:sym w:font="Times New Roman" w:char="007E"/>
      </w:r>
      <w:r>
        <w:t xml:space="preserve"> (Kat Felm). | 1867: ~</w:t>
      </w:r>
      <w:r>
        <w:rPr>
          <w:i/>
        </w:rPr>
        <w:t xml:space="preserve"> falu: </w:t>
      </w:r>
      <w:r>
        <w:t>be</w:t>
      </w:r>
      <w:r>
        <w:t>l</w:t>
      </w:r>
      <w:r>
        <w:t>terület (C VI-102 119.d). | 1928: ~ (Kat75). | 1944: ~ (Kat50). | 1980: ~: falurész (Tt). | 1980: ~ (MFT). # XV, 11, 23,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Nagyredmec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1553: </w:t>
      </w:r>
      <w:r>
        <w:rPr>
          <w:i/>
        </w:rPr>
        <w:t>Nagyredmec, Nagyreg</w:t>
      </w:r>
      <w:r>
        <w:rPr>
          <w:i/>
        </w:rPr>
        <w:softHyphen/>
        <w:t xml:space="preserve">mec </w:t>
      </w:r>
      <w:r>
        <w:t>(Maksay-Buzási; MHnt).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Redmec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1277: </w:t>
      </w:r>
      <w:r>
        <w:rPr>
          <w:i/>
        </w:rPr>
        <w:t>Redemech</w:t>
      </w:r>
      <w:r>
        <w:t xml:space="preserve"> (FNESz 218). | 1332: </w:t>
      </w:r>
      <w:r>
        <w:rPr>
          <w:i/>
        </w:rPr>
        <w:t>Rodmech, Retinet, Recmes, Bedemech, Redenech</w:t>
      </w:r>
      <w:r>
        <w:t xml:space="preserve"> (Györffy). | 1828: </w:t>
      </w:r>
      <w:r>
        <w:rPr>
          <w:i/>
        </w:rPr>
        <w:t>Redmecz (Felső)</w:t>
      </w:r>
      <w:r>
        <w:t xml:space="preserve"> (Nagy; MHNt). | 1881: </w:t>
      </w:r>
      <w:r>
        <w:rPr>
          <w:i/>
        </w:rPr>
        <w:t xml:space="preserve">Alsow- és Felsew-redmecz: </w:t>
      </w:r>
      <w:r>
        <w:t xml:space="preserve">legutóbb az 1881. LXIII. tc. kapcsolta Zemplénhez; „van okiratunk 1387-ből, mely bizonyítja, hogy már régebben is ugy </w:t>
      </w:r>
      <w:r>
        <w:rPr>
          <w:i/>
        </w:rPr>
        <w:t>Alsó</w:t>
      </w:r>
      <w:r>
        <w:t xml:space="preserve">-, mint </w:t>
      </w:r>
      <w:r>
        <w:rPr>
          <w:i/>
        </w:rPr>
        <w:t>Felső-Red</w:t>
      </w:r>
      <w:r>
        <w:rPr>
          <w:i/>
        </w:rPr>
        <w:softHyphen/>
        <w:t>mecz</w:t>
      </w:r>
      <w:r>
        <w:t xml:space="preserve"> Zem</w:t>
      </w:r>
      <w:r>
        <w:t>p</w:t>
      </w:r>
      <w:r>
        <w:t xml:space="preserve">lén vm. területéhez számittatott” (Akk 1900:262). | 1900: </w:t>
      </w:r>
      <w:r>
        <w:rPr>
          <w:i/>
        </w:rPr>
        <w:t>Redmecz</w:t>
      </w:r>
      <w:r>
        <w:t xml:space="preserve"> a mai </w:t>
      </w:r>
      <w:r>
        <w:rPr>
          <w:i/>
        </w:rPr>
        <w:t>Regmecz</w:t>
      </w:r>
      <w:r>
        <w:t xml:space="preserve"> az újhelyi járásban; „a község és környék lakossága mindig </w:t>
      </w:r>
      <w:r>
        <w:rPr>
          <w:i/>
        </w:rPr>
        <w:t>d</w:t>
      </w:r>
      <w:r>
        <w:t>-sen mon</w:t>
      </w:r>
      <w:r>
        <w:t>d</w:t>
      </w:r>
      <w:r>
        <w:t>ja ki” (Akk 1900:231).</w:t>
      </w:r>
    </w:p>
    <w:p w:rsidR="00D73237" w:rsidRDefault="00D73237" w:rsidP="00D73237">
      <w:pPr>
        <w:pStyle w:val="Stlus1"/>
      </w:pPr>
      <w:r>
        <w:rPr>
          <w:b/>
        </w:rPr>
        <w:t>Regmec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</w:t>
      </w:r>
      <w:r>
        <w:rPr>
          <w:i/>
        </w:rPr>
        <w:t xml:space="preserve">-n, </w:t>
      </w:r>
      <w:r>
        <w:t>-</w:t>
      </w:r>
      <w:r>
        <w:rPr>
          <w:i/>
        </w:rPr>
        <w:t>re, -rül, regmeci.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1527: </w:t>
      </w:r>
      <w:r>
        <w:rPr>
          <w:i/>
        </w:rPr>
        <w:t>Regmecz</w:t>
      </w:r>
      <w:r>
        <w:t>en Simon a lelkész (Kemény 1915:60). | 1851: „</w:t>
      </w:r>
      <w:r>
        <w:rPr>
          <w:i/>
        </w:rPr>
        <w:t>Regmecz</w:t>
      </w:r>
      <w:r>
        <w:t xml:space="preserve"> (</w:t>
      </w:r>
      <w:r>
        <w:rPr>
          <w:i/>
        </w:rPr>
        <w:t>Alsó és Felső</w:t>
      </w:r>
      <w:r>
        <w:t xml:space="preserve">), két egymáshoz közel fekvő magyar f., Abauj vm.-ben, egészen Zemplén vmegye szélén. ... </w:t>
      </w:r>
      <w:r>
        <w:rPr>
          <w:i/>
        </w:rPr>
        <w:t>Felső:</w:t>
      </w:r>
      <w:r>
        <w:t xml:space="preserve"> 124 r. kath., 7 gör. kath., 10 evang., 294 ref., 57 zsidó lak. Ref. szentegyházzal. Határuk jó mivelés után bő termékenységű; rétjök, legelőjük jó. F. u. tö</w:t>
      </w:r>
      <w:r>
        <w:t>b</w:t>
      </w:r>
      <w:r>
        <w:t>ben. Ut. post. Sátoralja-Ujhely” (Fényes 3:285). | 1881: „Zemplé</w:t>
      </w:r>
      <w:r>
        <w:t>n</w:t>
      </w:r>
      <w:r>
        <w:t xml:space="preserve">ből Abaujhoz tartozott hajdan, ma ismét visszakerült Zemplénhez: </w:t>
      </w:r>
      <w:r>
        <w:rPr>
          <w:i/>
        </w:rPr>
        <w:t>Kolbása, Biste, Kázmér, Vily</w:t>
      </w:r>
      <w:r>
        <w:t xml:space="preserve"> és ~” az 1881. évi LXIII. törvénycikk alapján (Dongó, Akk 1898:38). | 1958: ~: az </w:t>
      </w:r>
      <w:r>
        <w:lastRenderedPageBreak/>
        <w:t>Árpádok korában épült r</w:t>
      </w:r>
      <w:r>
        <w:t>o</w:t>
      </w:r>
      <w:r>
        <w:t>mán stílusú templomára lehet büszke (Újszászy 1996:390).</w:t>
      </w:r>
    </w:p>
    <w:p w:rsidR="00D73237" w:rsidRDefault="00D73237" w:rsidP="00D73237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belterület nevei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Bolt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</w:t>
      </w:r>
      <w:r>
        <w:rPr>
          <w:i/>
        </w:rPr>
        <w:t>Bót, -ba</w:t>
      </w:r>
      <w:r>
        <w:t>: a falu vegyesboltja.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Dózsa György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Dózsa ucca,</w:t>
      </w:r>
      <w:r>
        <w:t xml:space="preserve"> -</w:t>
      </w:r>
      <w:r>
        <w:rPr>
          <w:i/>
        </w:rPr>
        <w:t>ba.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Dózsa György u.:</w:t>
      </w:r>
      <w:r>
        <w:t xml:space="preserve"> utca (Tkv).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Dózsa u.</w:t>
      </w:r>
      <w:r>
        <w:t xml:space="preserve"> (BtTk). | 1996: ~ (BtTk). #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Emlékmű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 (BtTk). #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Hustác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falurész (At 1034). #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Iskola, -ba</w:t>
      </w:r>
      <w:r>
        <w:t xml:space="preserve">: az iskolaépület 1945 után épült, újabban a nyíregyházi főiskola üdülője. </w:t>
      </w:r>
      <w:r>
        <w:rPr>
          <w:rFonts w:ascii="Dixieland" w:hAnsi="Dixieland"/>
          <w:sz w:val="14"/>
        </w:rPr>
        <w:t></w:t>
      </w:r>
      <w:r>
        <w:t xml:space="preserve"> 1996: ~ (BtTk). # 87.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Turistaszállás</w:t>
      </w:r>
      <w:r>
        <w:t>.</w:t>
      </w:r>
    </w:p>
    <w:p w:rsidR="00D73237" w:rsidRDefault="00D73237" w:rsidP="00D73237">
      <w:pPr>
        <w:pStyle w:val="Stlus1"/>
      </w:pPr>
      <w:r>
        <w:rPr>
          <w:b/>
        </w:rPr>
        <w:t>Kápolna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Katolikus kápolna.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Kastély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Régi kastély.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Katolikus kápolna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</w:t>
      </w:r>
      <w:r>
        <w:rPr>
          <w:i/>
        </w:rPr>
        <w:t>Kápolna, -ba</w:t>
      </w:r>
      <w:r>
        <w:t>: kat. iskolának épült 1870-ben, 1945 után lett templom.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Kocsmaház és mészárszék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~: </w:t>
      </w:r>
      <w:r>
        <w:rPr>
          <w:i/>
        </w:rPr>
        <w:t>Mátyá</w:t>
      </w:r>
      <w:r>
        <w:rPr>
          <w:i/>
        </w:rPr>
        <w:t>s</w:t>
      </w:r>
      <w:r>
        <w:rPr>
          <w:i/>
        </w:rPr>
        <w:t>házá</w:t>
      </w:r>
      <w:r>
        <w:t>n: majorsági (Éble-Pettkó 1911:285).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Könyvtár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ba</w:t>
      </w:r>
      <w:r>
        <w:t>: 1945 után létesült községi ~ az orvosi rendelővel egy épüle</w:t>
      </w:r>
      <w:r>
        <w:t>t</w:t>
      </w:r>
      <w:r>
        <w:t>ben.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Községháza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 xml:space="preserve">.; </w:t>
      </w:r>
      <w:r>
        <w:rPr>
          <w:i/>
        </w:rPr>
        <w:t>Tanácsház</w:t>
      </w:r>
      <w:r>
        <w:t xml:space="preserve">: iroda, 1945 után épült. </w:t>
      </w:r>
      <w:r>
        <w:rPr>
          <w:rFonts w:ascii="Dixieland" w:hAnsi="Dixieland"/>
          <w:sz w:val="14"/>
        </w:rPr>
        <w:t></w:t>
      </w:r>
      <w:r>
        <w:t xml:space="preserve"> 1996: ~ (BtTk). # 87.</w:t>
      </w:r>
    </w:p>
    <w:p w:rsidR="00D73237" w:rsidRDefault="00D73237" w:rsidP="00D73237">
      <w:pPr>
        <w:pStyle w:val="Stlus1"/>
        <w:rPr>
          <w:i/>
        </w:rPr>
      </w:pPr>
      <w:r>
        <w:rPr>
          <w:b/>
        </w:rPr>
        <w:t>Kúria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1905: „Van a községben egy régi ~ is, melyet még a pálosok építtettek s most ez is a D</w:t>
      </w:r>
      <w:r>
        <w:t>ó</w:t>
      </w:r>
      <w:r>
        <w:t xml:space="preserve">kus Ernőé” (Borovszky 44).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Régi kastély.</w:t>
      </w:r>
    </w:p>
    <w:p w:rsidR="00B65582" w:rsidRDefault="00B65582" w:rsidP="00B65582">
      <w:pPr>
        <w:pStyle w:val="Stlus1"/>
      </w:pPr>
      <w:r>
        <w:t>&lt;S88&gt;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Kútsor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D-i falurész (At 1034). #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Mátyásházi temető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re</w:t>
      </w:r>
      <w:r>
        <w:t>: a szlovák h</w:t>
      </w:r>
      <w:r>
        <w:t>a</w:t>
      </w:r>
      <w:r>
        <w:t xml:space="preserve">tár felé vezető út mentén. # 87. </w:t>
      </w:r>
      <w:r>
        <w:rPr>
          <w:sz w:val="14"/>
        </w:rPr>
        <w:sym w:font="Dixieland" w:char="F0E1"/>
      </w:r>
      <w:r>
        <w:rPr>
          <w:sz w:val="14"/>
        </w:rPr>
        <w:t xml:space="preserve"> </w:t>
      </w:r>
      <w:r>
        <w:rPr>
          <w:i/>
        </w:rPr>
        <w:t>Temető</w:t>
      </w:r>
      <w:r>
        <w:t>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Művelődési Ház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Műv. ház</w:t>
      </w:r>
      <w:r>
        <w:t xml:space="preserve"> (BtTk).</w:t>
      </w:r>
    </w:p>
    <w:p w:rsidR="00D73237" w:rsidRDefault="00D73237" w:rsidP="00D73237">
      <w:pPr>
        <w:pStyle w:val="Stlus1"/>
      </w:pPr>
      <w:r>
        <w:rPr>
          <w:b/>
        </w:rPr>
        <w:t>Orvosi rendelő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Rendelő.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Petőfi Sándor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Petőfi ucca, -ba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1977: ~ (BtTk). | 1996: ~ (BtTk). # 87.</w:t>
      </w:r>
    </w:p>
    <w:p w:rsidR="00D73237" w:rsidRDefault="00D73237" w:rsidP="00D73237">
      <w:pPr>
        <w:pStyle w:val="Stlus1"/>
      </w:pPr>
      <w:r>
        <w:rPr>
          <w:b/>
        </w:rPr>
        <w:t>Rákóczi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</w:t>
      </w:r>
      <w:r>
        <w:rPr>
          <w:i/>
        </w:rPr>
        <w:t xml:space="preserve">Rákóci ucca, -ba: </w:t>
      </w:r>
      <w:r>
        <w:t xml:space="preserve">utca.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 xml:space="preserve">Rákóczi Ferenc u.: </w:t>
      </w:r>
      <w:r>
        <w:t xml:space="preserve">utca (Tkv). </w:t>
      </w:r>
      <w:r>
        <w:rPr>
          <w:rFonts w:ascii="Dixieland" w:hAnsi="Dixieland"/>
          <w:sz w:val="14"/>
        </w:rPr>
        <w:t></w:t>
      </w:r>
      <w:r>
        <w:t xml:space="preserve"> 1977: ~ (BtTk). | 1996: ~ (BtTk). # 87.</w:t>
      </w:r>
    </w:p>
    <w:p w:rsidR="00D73237" w:rsidRDefault="00D73237" w:rsidP="00D73237">
      <w:pPr>
        <w:pStyle w:val="Stlus1"/>
        <w:spacing w:before="60"/>
        <w:rPr>
          <w:i/>
        </w:rPr>
      </w:pPr>
      <w:r>
        <w:rPr>
          <w:b/>
        </w:rPr>
        <w:t>Református templom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Templom, -ba:</w:t>
      </w:r>
      <w:r>
        <w:t xml:space="preserve"> 1170-ben épült a műemlék ref. templom.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A R</w:t>
      </w:r>
      <w:r>
        <w:t>e</w:t>
      </w:r>
      <w:r>
        <w:t>formált Vallás e vidéken szomszédos Toronya és F. Regmecz helységekben kezdődött először gyökeresedni. Temploma a' csehek idejéből, gy</w:t>
      </w:r>
      <w:r>
        <w:t>ö</w:t>
      </w:r>
      <w:r>
        <w:t>nyörű By</w:t>
      </w:r>
      <w:r>
        <w:softHyphen/>
        <w:t>zanti stilben, még tornya is egésszen négyszög faragott kövekből épült, mellyek valósz</w:t>
      </w:r>
      <w:r>
        <w:t>í</w:t>
      </w:r>
      <w:r>
        <w:t>nűleg a Pataki vártól hordattak ide. Sok hasonlat van benne a' ka</w:t>
      </w:r>
      <w:r>
        <w:t>s</w:t>
      </w:r>
      <w:r>
        <w:t xml:space="preserve">sai székes egyház egyes részeivel (1865). | 1937: </w:t>
      </w:r>
      <w:r>
        <w:rPr>
          <w:i/>
        </w:rPr>
        <w:t>Templom</w:t>
      </w:r>
      <w:r>
        <w:t xml:space="preserve">: restaurálták (Újszászy 1996:390). | 1958: </w:t>
      </w:r>
      <w:r>
        <w:rPr>
          <w:i/>
        </w:rPr>
        <w:t>Templom</w:t>
      </w:r>
      <w:r>
        <w:t>: restaur</w:t>
      </w:r>
      <w:r>
        <w:t>á</w:t>
      </w:r>
      <w:r>
        <w:t xml:space="preserve">láskor egy a templom építésével egyidős sírkövet találtak, amelyen domború kereszt van kifaragva (Wolf 1989:154). | 1961: </w:t>
      </w:r>
      <w:r>
        <w:rPr>
          <w:i/>
        </w:rPr>
        <w:t>Ref. tem</w:t>
      </w:r>
      <w:r>
        <w:rPr>
          <w:i/>
        </w:rPr>
        <w:t>p</w:t>
      </w:r>
      <w:r>
        <w:rPr>
          <w:i/>
        </w:rPr>
        <w:t>lom:</w:t>
      </w:r>
      <w:r>
        <w:t xml:space="preserve"> a homlokzaton ülő kétemeletes, román ikera</w:t>
      </w:r>
      <w:r>
        <w:t>b</w:t>
      </w:r>
      <w:r>
        <w:t>lakos toronnyal, melyet gúlasisak fed; a jobb olda</w:t>
      </w:r>
      <w:r>
        <w:t>l</w:t>
      </w:r>
      <w:r>
        <w:t>homlokzaton bélletes kapu, félköríves, két bimbós f</w:t>
      </w:r>
      <w:r>
        <w:t>e</w:t>
      </w:r>
      <w:r>
        <w:t>jű oszloppal; egyenes záródású szentélye új oro</w:t>
      </w:r>
      <w:r>
        <w:t>m</w:t>
      </w:r>
      <w:r>
        <w:t>fallal és ikerablakokkal; a szentély gótikus, belül bo</w:t>
      </w:r>
      <w:r>
        <w:t>l</w:t>
      </w:r>
      <w:r>
        <w:t xml:space="preserve">tozva; a faragott kőből épült templom román stílű, a 12. sz.-ból való, 1880-1885-ben renoválták; talán a pálosok építették (Genthon 2:95). | 1984: </w:t>
      </w:r>
      <w:r>
        <w:rPr>
          <w:i/>
        </w:rPr>
        <w:t>Tem</w:t>
      </w:r>
      <w:r>
        <w:rPr>
          <w:i/>
        </w:rPr>
        <w:t>p</w:t>
      </w:r>
      <w:r>
        <w:rPr>
          <w:i/>
        </w:rPr>
        <w:t xml:space="preserve">lom: </w:t>
      </w:r>
      <w:r>
        <w:t xml:space="preserve">kibontott román és gótikus részleteiről ismert (Lázár 55). | 1989: XII: ~: a tatárjárás előtt </w:t>
      </w:r>
      <w:r>
        <w:lastRenderedPageBreak/>
        <w:t>épült román st</w:t>
      </w:r>
      <w:r>
        <w:t>í</w:t>
      </w:r>
      <w:r>
        <w:t>lusban; a pálosok építették, kiknek itt kolostoruk is volt; 1884-ben nyerte el mai formáját, 1937-ben k</w:t>
      </w:r>
      <w:r>
        <w:t>é</w:t>
      </w:r>
      <w:r>
        <w:t xml:space="preserve">szítették vakolt mennyezetét, 1959-ben renoválták (Várady 92).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Templom</w:t>
      </w:r>
      <w:r>
        <w:t xml:space="preserve"> (BtTk). # 87.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Régi kastély.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Régi kastély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„A protestáns felekezett ezen emlitett templomábol minden tul nyomósága me</w:t>
      </w:r>
      <w:r>
        <w:t>l</w:t>
      </w:r>
      <w:r>
        <w:t xml:space="preserve">lett is ki szoritatva, 's üldöztetve, egy a' még most is fenn álló, de már csak megyés raktárul használt </w:t>
      </w:r>
      <w:r>
        <w:rPr>
          <w:i/>
        </w:rPr>
        <w:t>régi kastély</w:t>
      </w:r>
      <w:r>
        <w:t xml:space="preserve"> egyik diszes és tágas teremében tartotta I</w:t>
      </w:r>
      <w:r>
        <w:t>s</w:t>
      </w:r>
      <w:r>
        <w:t>teni tiszteletét, a faragott kő ajtó felett most is olva</w:t>
      </w:r>
      <w:r>
        <w:t>s</w:t>
      </w:r>
      <w:r>
        <w:t>ható: spes mea Christus”; „Az ország ut ma majd nem megfoghatatlanul Tere</w:t>
      </w:r>
      <w:r>
        <w:softHyphen/>
        <w:t>bes és Nagy Mihály felé erre vezetett keresztül, és a fent emlitett Kastély k</w:t>
      </w:r>
      <w:r>
        <w:t>ö</w:t>
      </w:r>
      <w:r>
        <w:t>zepe alatt futott, hól privilegiált vám vólt”; „Meg jeg</w:t>
      </w:r>
      <w:r>
        <w:t>y</w:t>
      </w:r>
      <w:r>
        <w:t xml:space="preserve">zést érdemel, hogy Bocskay István fejedelem [olvashatatlan szó] 1590ik évben, a' Nagy Mihályi család osztályos ügyében mint osztoztató birósági Elnök, </w:t>
      </w:r>
      <w:r>
        <w:rPr>
          <w:i/>
        </w:rPr>
        <w:t>F. Reg</w:t>
      </w:r>
      <w:r>
        <w:rPr>
          <w:i/>
        </w:rPr>
        <w:softHyphen/>
        <w:t>mecz</w:t>
      </w:r>
      <w:r>
        <w:t>en, a' töb</w:t>
      </w:r>
      <w:r>
        <w:t>b</w:t>
      </w:r>
      <w:r>
        <w:t>ször emlitett Kastélyban tartotta üléseit, az erre vonatkozó okmányok az er</w:t>
      </w:r>
      <w:r>
        <w:t>e</w:t>
      </w:r>
      <w:r>
        <w:t xml:space="preserve">deti itélettel együtt ma is itt találtatik, jelenlegi Föld birtokos T. Ráskay Tamás levéltárában” (1865).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Országút; Református tem</w:t>
      </w:r>
      <w:r>
        <w:rPr>
          <w:i/>
        </w:rPr>
        <w:t>p</w:t>
      </w:r>
      <w:r>
        <w:rPr>
          <w:i/>
        </w:rPr>
        <w:t>lom.</w:t>
      </w:r>
    </w:p>
    <w:p w:rsidR="007D3F3C" w:rsidRDefault="007D3F3C" w:rsidP="007D3F3C">
      <w:pPr>
        <w:pStyle w:val="Stlus1"/>
      </w:pPr>
      <w:r>
        <w:t>&lt;S89&gt;</w:t>
      </w:r>
    </w:p>
    <w:p w:rsidR="00D73237" w:rsidRDefault="00D73237" w:rsidP="00D73237">
      <w:pPr>
        <w:pStyle w:val="Stlus1"/>
      </w:pPr>
      <w:r>
        <w:rPr>
          <w:b/>
        </w:rPr>
        <w:t>Rendelő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be</w:t>
      </w:r>
      <w:r>
        <w:t>: 1945 után létesült o</w:t>
      </w:r>
      <w:r>
        <w:t>r</w:t>
      </w:r>
      <w:r>
        <w:t>vosi rendelő a könyvtárral egy épületben.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Szabadság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Szabaccság ucca,</w:t>
      </w:r>
      <w:r>
        <w:t xml:space="preserve"> -</w:t>
      </w:r>
      <w:r>
        <w:rPr>
          <w:i/>
        </w:rPr>
        <w:t>ba.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 xml:space="preserve">Szabadság u.: </w:t>
      </w:r>
      <w:r>
        <w:t xml:space="preserve">utca (Tkv). </w:t>
      </w:r>
      <w:r>
        <w:rPr>
          <w:rFonts w:ascii="Dixieland" w:hAnsi="Dixieland"/>
          <w:sz w:val="14"/>
        </w:rPr>
        <w:t></w:t>
      </w:r>
      <w:r>
        <w:t xml:space="preserve"> 1977: ~ (BtTk). | 1996: ~ (BtTk). #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Tanácsház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Községháza.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Táncsics Mihály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Táncsics ucca, -ba:</w:t>
      </w:r>
      <w:r>
        <w:t xml:space="preserve"> utca.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Táncsics Mihály u.:</w:t>
      </w:r>
      <w:r>
        <w:t xml:space="preserve"> utca (Tkv). </w:t>
      </w:r>
      <w:r>
        <w:rPr>
          <w:rFonts w:ascii="Dixieland" w:hAnsi="Dixieland"/>
          <w:sz w:val="14"/>
        </w:rPr>
        <w:t></w:t>
      </w:r>
      <w:r>
        <w:t xml:space="preserve"> 1977: ~ (BtTk). | 1996: ~ (BtTk). #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Temető</w:t>
      </w:r>
      <w:r>
        <w:rPr>
          <w:vertAlign w:val="superscript"/>
        </w:rPr>
        <w:t>1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</w:t>
      </w:r>
      <w:r>
        <w:rPr>
          <w:i/>
        </w:rPr>
        <w:t>Mátyásházi temető, -re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1977: ~ (BtTk). | 1996: ~ (BtTk). #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Temető</w:t>
      </w:r>
      <w:r>
        <w:rPr>
          <w:vertAlign w:val="superscript"/>
        </w:rPr>
        <w:t>2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re</w:t>
      </w:r>
      <w:r>
        <w:t xml:space="preserve">: sík, temető. | 1999: ~: a regmeciek temetője. </w:t>
      </w:r>
      <w:r>
        <w:rPr>
          <w:rFonts w:ascii="Dixieland" w:hAnsi="Dixieland"/>
          <w:sz w:val="14"/>
        </w:rPr>
        <w:t></w:t>
      </w:r>
      <w:r>
        <w:t xml:space="preserve"> 1977: ~ (BtTk). | 1996: ~ (BtTk). #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Temető</w:t>
      </w:r>
      <w:r>
        <w:rPr>
          <w:vertAlign w:val="superscript"/>
        </w:rPr>
        <w:t>3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1977: ~ (BtTk).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Templom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Református tem</w:t>
      </w:r>
      <w:r>
        <w:rPr>
          <w:i/>
        </w:rPr>
        <w:t>p</w:t>
      </w:r>
      <w:r>
        <w:rPr>
          <w:i/>
        </w:rPr>
        <w:t>lom.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Templomsor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falurész a templom me</w:t>
      </w:r>
      <w:r>
        <w:t>l</w:t>
      </w:r>
      <w:r>
        <w:t>lett (At 1034). # 87.</w:t>
      </w:r>
    </w:p>
    <w:p w:rsidR="00D73237" w:rsidRDefault="00D73237" w:rsidP="00D73237">
      <w:pPr>
        <w:pStyle w:val="Stlus1"/>
      </w:pPr>
      <w:r>
        <w:rPr>
          <w:b/>
        </w:rPr>
        <w:t>Turistaszállás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~, -</w:t>
      </w:r>
      <w:r>
        <w:rPr>
          <w:i/>
        </w:rPr>
        <w:t>ra</w:t>
      </w:r>
      <w:r>
        <w:t>: a volt iskola épül</w:t>
      </w:r>
      <w:r>
        <w:t>e</w:t>
      </w:r>
      <w:r>
        <w:t xml:space="preserve">tében. # 87.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Iskola</w:t>
      </w:r>
      <w:r>
        <w:t>.</w:t>
      </w:r>
    </w:p>
    <w:p w:rsidR="00D73237" w:rsidRDefault="00D73237" w:rsidP="00D73237">
      <w:pPr>
        <w:pStyle w:val="Stlus1"/>
      </w:pPr>
      <w:r>
        <w:rPr>
          <w:b/>
        </w:rPr>
        <w:t>Zöldmező Tsz</w:t>
      </w:r>
      <w:r>
        <w:t xml:space="preserve">  </w:t>
      </w:r>
      <w:r>
        <w:sym w:font="Dixieland" w:char="F071"/>
      </w:r>
      <w:r>
        <w:t xml:space="preserve"> 1969: ~: tanya (Kat10). # 87.</w:t>
      </w:r>
    </w:p>
    <w:p w:rsidR="00D73237" w:rsidRDefault="00D73237" w:rsidP="00D73237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külterület nevei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Alsó-erdők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1828: </w:t>
      </w:r>
      <w:r>
        <w:rPr>
          <w:i/>
        </w:rPr>
        <w:t>füzéri alsó erdők</w:t>
      </w:r>
      <w:r>
        <w:t xml:space="preserve">: </w:t>
      </w:r>
      <w:r>
        <w:rPr>
          <w:i/>
        </w:rPr>
        <w:t>Filke</w:t>
      </w:r>
      <w:r>
        <w:rPr>
          <w:i/>
        </w:rPr>
        <w:softHyphen/>
        <w:t>háza, Nyíri, Pálháza, Radványi Új Huta, Mátyásháza</w:t>
      </w:r>
      <w:r>
        <w:t xml:space="preserve"> kö</w:t>
      </w:r>
      <w:r>
        <w:t>z</w:t>
      </w:r>
      <w:r>
        <w:t>ségek marháikat itt legeltethetik (Peter</w:t>
      </w:r>
      <w:r>
        <w:softHyphen/>
        <w:t xml:space="preserve">csák 1998:104). </w:t>
      </w:r>
      <w:r>
        <w:rPr>
          <w:sz w:val="14"/>
        </w:rPr>
        <w:sym w:font="Dixieland" w:char="F06E"/>
      </w:r>
      <w:r>
        <w:t xml:space="preserve"> Összefoglaló, nagy területre v</w:t>
      </w:r>
      <w:r>
        <w:t>o</w:t>
      </w:r>
      <w:r>
        <w:t>natkozó helynév, a füzéri uradalom erdeit jelölték vele.</w:t>
      </w:r>
    </w:p>
    <w:p w:rsidR="00D73237" w:rsidRDefault="00D73237" w:rsidP="00D73237">
      <w:pPr>
        <w:pStyle w:val="Stlus1"/>
      </w:pPr>
      <w:r>
        <w:rPr>
          <w:b/>
        </w:rPr>
        <w:t>Alsó-kaszáló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>: sík, kaszáló a fa</w:t>
      </w:r>
      <w:r>
        <w:softHyphen/>
        <w:t xml:space="preserve">lu közelében. </w:t>
      </w:r>
      <w:r>
        <w:rPr>
          <w:rFonts w:ascii="Dixieland" w:hAnsi="Dixieland"/>
          <w:sz w:val="14"/>
        </w:rPr>
        <w:t></w:t>
      </w:r>
      <w:r>
        <w:t xml:space="preserve"> 1867: </w:t>
      </w:r>
      <w:r>
        <w:rPr>
          <w:i/>
        </w:rPr>
        <w:t xml:space="preserve">Alsó Kaszálók: </w:t>
      </w:r>
      <w:r>
        <w:t xml:space="preserve">dűlő (C VI-102 106.d). # 90.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Felső-kaszáló.</w:t>
      </w:r>
    </w:p>
    <w:p w:rsidR="00D73237" w:rsidRDefault="00D73237" w:rsidP="00D73237">
      <w:pPr>
        <w:pStyle w:val="Stlus1"/>
        <w:spacing w:before="60"/>
        <w:rPr>
          <w:b/>
        </w:rPr>
      </w:pPr>
      <w:r>
        <w:rPr>
          <w:b/>
        </w:rPr>
        <w:t>Alsóregmeci bekötőút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 xml:space="preserve">: út. </w:t>
      </w:r>
      <w:r>
        <w:rPr>
          <w:rFonts w:ascii="Dixieland" w:hAnsi="Dixieland"/>
          <w:sz w:val="14"/>
        </w:rPr>
        <w:t></w:t>
      </w:r>
      <w:r>
        <w:t xml:space="preserve"> 1970: az út hiv</w:t>
      </w:r>
      <w:r>
        <w:t>a</w:t>
      </w:r>
      <w:r>
        <w:t xml:space="preserve">talos neve: </w:t>
      </w:r>
      <w:r>
        <w:rPr>
          <w:i/>
        </w:rPr>
        <w:t>233. bekötőút</w:t>
      </w:r>
      <w:r>
        <w:t>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Alsóregmeci-határ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Also Redme</w:t>
      </w:r>
      <w:r>
        <w:rPr>
          <w:i/>
        </w:rPr>
        <w:softHyphen/>
        <w:t>czi hatar</w:t>
      </w:r>
      <w:r>
        <w:t>on felről kettő” föld a fregmeci ref. egyház bi</w:t>
      </w:r>
      <w:r>
        <w:t>r</w:t>
      </w:r>
      <w:r>
        <w:t xml:space="preserve">tokában (LibRed 47). 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lastRenderedPageBreak/>
        <w:t>Balk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</w:t>
      </w:r>
      <w:r>
        <w:rPr>
          <w:i/>
        </w:rPr>
        <w:t>Masodic niomas</w:t>
      </w:r>
      <w:r>
        <w:t xml:space="preserve">on az </w:t>
      </w:r>
      <w:r>
        <w:rPr>
          <w:i/>
        </w:rPr>
        <w:t>Balk</w:t>
      </w:r>
      <w:r>
        <w:t>on ke</w:t>
      </w:r>
      <w:r>
        <w:t>t</w:t>
      </w:r>
      <w:r>
        <w:t>tő”: szántóföld a ref. egyház birtokában (Lib Red 47). | 1832: „A’ ~-on két darab… belé me</w:t>
      </w:r>
      <w:r>
        <w:softHyphen/>
        <w:t xml:space="preserve">gyen négy véka őszi mag”: szántó a ref. egyház birtokában (RA III 3/17). </w:t>
      </w:r>
      <w:r>
        <w:rPr>
          <w:rFonts w:ascii="Dixieland" w:hAnsi="Dixieland"/>
          <w:sz w:val="14"/>
        </w:rPr>
        <w:t></w:t>
      </w:r>
      <w:r>
        <w:t xml:space="preserve"> 1860: ~ (U 191); XIX: ~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Balogh György gőzmalma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1919: </w:t>
      </w:r>
      <w:r>
        <w:rPr>
          <w:i/>
        </w:rPr>
        <w:t>Balogh György malma:</w:t>
      </w:r>
      <w:r>
        <w:t xml:space="preserve"> Mátyásházán (Hőgye 1989:157). | 1927: </w:t>
      </w:r>
      <w:r>
        <w:rPr>
          <w:i/>
        </w:rPr>
        <w:t xml:space="preserve">Balog-malom: </w:t>
      </w:r>
      <w:r>
        <w:t>kült. lakott hely (ZN 62). | 1983: ~: kült. lakott hely, az egykori Mátyásházához tart</w:t>
      </w:r>
      <w:r>
        <w:t>o</w:t>
      </w:r>
      <w:r>
        <w:t>zott (TörtHnt).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Balog-malom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Balogh György gőzmalma.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Baradla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~ (U 192); 1883: </w:t>
      </w:r>
      <w:r>
        <w:rPr>
          <w:i/>
        </w:rPr>
        <w:t>Baratva</w:t>
      </w:r>
      <w:r>
        <w:t xml:space="preserve">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Baratva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Baradla.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Batkatanya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1983: ~: tanya (TörtHnt).</w:t>
      </w:r>
    </w:p>
    <w:p w:rsidR="00D73237" w:rsidRDefault="00D73237" w:rsidP="00D73237">
      <w:pPr>
        <w:pStyle w:val="Stlus1"/>
        <w:spacing w:before="60"/>
        <w:rPr>
          <w:b/>
        </w:rPr>
      </w:pPr>
      <w:r>
        <w:rPr>
          <w:b/>
        </w:rPr>
        <w:t>Bereginye-fánál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Bereginye fánál:</w:t>
      </w:r>
      <w:r>
        <w:t xml:space="preserve"> </w:t>
      </w:r>
      <w:r>
        <w:rPr>
          <w:i/>
        </w:rPr>
        <w:t>Má</w:t>
      </w:r>
      <w:r>
        <w:rPr>
          <w:i/>
        </w:rPr>
        <w:softHyphen/>
        <w:t>tyásháza</w:t>
      </w:r>
      <w:r>
        <w:t xml:space="preserve"> határában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Bérc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sym w:font="Times New Roman" w:char="007E"/>
      </w:r>
      <w:r>
        <w:t>, -</w:t>
      </w:r>
      <w:r>
        <w:rPr>
          <w:i/>
        </w:rPr>
        <w:t>re</w:t>
      </w:r>
      <w:r>
        <w:t>: domb, szántó; a többi t</w:t>
      </w:r>
      <w:r>
        <w:t>e</w:t>
      </w:r>
      <w:r>
        <w:t xml:space="preserve">rület fölé emelkedik.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Beercz</w:t>
      </w:r>
      <w:r>
        <w:t xml:space="preserve">őn ugian ott harom”: föld a ref. egyház birtokában (LibRed 47,48). | 1832: „A’ </w:t>
      </w:r>
      <w:r>
        <w:rPr>
          <w:i/>
        </w:rPr>
        <w:t>Bercz</w:t>
      </w:r>
      <w:r>
        <w:t>en egymás mellett két d</w:t>
      </w:r>
      <w:r>
        <w:t>a</w:t>
      </w:r>
      <w:r>
        <w:t xml:space="preserve">rab”: szántó, a ref. egyházé (RA III 3/17).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Bérc-dűlő</w:t>
      </w:r>
      <w:r>
        <w:t xml:space="preserve"> (Kat10). | 1977: </w:t>
      </w:r>
      <w:r>
        <w:rPr>
          <w:i/>
        </w:rPr>
        <w:t>Bércz</w:t>
      </w:r>
      <w:r>
        <w:t xml:space="preserve"> (Bv). # XIV.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Bérc-dűlő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Bérc.</w:t>
      </w:r>
    </w:p>
    <w:p w:rsidR="00D73237" w:rsidRDefault="00D73237" w:rsidP="00D73237">
      <w:pPr>
        <w:pStyle w:val="Stlus1"/>
      </w:pPr>
      <w:r>
        <w:rPr>
          <w:b/>
        </w:rPr>
        <w:t>Bércre járó nyomás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Bérczre járó nyomás</w:t>
      </w:r>
      <w:r>
        <w:t xml:space="preserve">ban”: szántó a ref. egyház birtokában; „A’ </w:t>
      </w:r>
      <w:r>
        <w:rPr>
          <w:i/>
        </w:rPr>
        <w:t>Bérczre járó Nyomás</w:t>
      </w:r>
      <w:r>
        <w:t>ban”: szántó a ref. tanító has</w:t>
      </w:r>
      <w:r>
        <w:t>z</w:t>
      </w:r>
      <w:r>
        <w:t>nálatában (RA III 3/17).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 xml:space="preserve">Bódi  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dűlő (1865). | 1936: ~: határrész a </w:t>
      </w:r>
      <w:r>
        <w:rPr>
          <w:i/>
        </w:rPr>
        <w:t>Harmadik forduló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1860: ~ (U 191); XIX: ~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Bólog-völgy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1629: „Vagyon egy Szőlő a </w:t>
      </w:r>
      <w:r>
        <w:rPr>
          <w:i/>
        </w:rPr>
        <w:t>Bó</w:t>
      </w:r>
      <w:r>
        <w:rPr>
          <w:i/>
        </w:rPr>
        <w:softHyphen/>
        <w:t>log völgy</w:t>
      </w:r>
      <w:r>
        <w:t>ön”: föld, a ref. egyházé (Lib Red 47).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Borház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~; </w:t>
      </w:r>
      <w:r>
        <w:rPr>
          <w:i/>
        </w:rPr>
        <w:t>Borház-dűlő, -be</w:t>
      </w:r>
      <w:r>
        <w:t xml:space="preserve">: domb, szántó; valaha szőlő volt itt, borházzal.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Borház:</w:t>
      </w:r>
      <w:r>
        <w:t xml:space="preserve"> mátyásházi dűlő (C VI-102 119.d). | 1969: </w:t>
      </w:r>
      <w:r>
        <w:rPr>
          <w:i/>
        </w:rPr>
        <w:t>Bo</w:t>
      </w:r>
      <w:r>
        <w:rPr>
          <w:i/>
        </w:rPr>
        <w:t>r</w:t>
      </w:r>
      <w:r>
        <w:rPr>
          <w:i/>
        </w:rPr>
        <w:t>ház-dűlő</w:t>
      </w:r>
      <w:r>
        <w:t xml:space="preserve"> (Kat10). | 1977: ~ (Bv). # XIV,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Borház-dűlő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Borház.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Botkatanya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1952: ~: kült. lakotthely (MHnt).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Bükk-patak-völgy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1997: </w:t>
      </w:r>
      <w:r>
        <w:rPr>
          <w:i/>
        </w:rPr>
        <w:t>Bükk-p. völgy</w:t>
      </w:r>
      <w:r>
        <w:t xml:space="preserve"> (Tt97). # IX, 23.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Ceke-rét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Czeke réét</w:t>
      </w:r>
      <w:r>
        <w:t xml:space="preserve"> az </w:t>
      </w:r>
      <w:r>
        <w:rPr>
          <w:i/>
        </w:rPr>
        <w:t>Ronyva</w:t>
      </w:r>
      <w:r>
        <w:t xml:space="preserve"> me</w:t>
      </w:r>
      <w:r>
        <w:t>l</w:t>
      </w:r>
      <w:r>
        <w:t>let”: rét a ref. egyház birtokában (LibRed 48).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Cigánytelep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1952: ~: kült. lakotthely (MHnt). | 1962-1967: ~: kült. lakotthely (MHnt).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Cicás-dűlő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Cicás-düllő, -be</w:t>
      </w:r>
      <w:r>
        <w:t>: sík, n</w:t>
      </w:r>
      <w:r>
        <w:t>á</w:t>
      </w:r>
      <w:r>
        <w:t>das, mocsaras terület; nevét a benne termő 'cícá'-ról ka</w:t>
      </w:r>
      <w:r>
        <w:t>p</w:t>
      </w:r>
      <w:r>
        <w:t xml:space="preserve">ta. </w:t>
      </w:r>
      <w:r>
        <w:rPr>
          <w:sz w:val="14"/>
        </w:rPr>
        <w:sym w:font="Dixieland" w:char="F06E"/>
      </w:r>
      <w:r>
        <w:t xml:space="preserve"> A </w:t>
      </w:r>
      <w:r>
        <w:rPr>
          <w:i/>
        </w:rPr>
        <w:t>cica</w:t>
      </w:r>
      <w:r>
        <w:t xml:space="preserve"> a fűzfa vagy nyárfa barkája; a ter</w:t>
      </w:r>
      <w:r>
        <w:t>ü</w:t>
      </w:r>
      <w:r>
        <w:t>leten kecskefűz nőtt.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Csapás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ba</w:t>
      </w:r>
      <w:r>
        <w:t xml:space="preserve">: sík, mocsaras terület, esőzéskor síkos, erre hajtják a marhát. </w:t>
      </w:r>
      <w:r>
        <w:rPr>
          <w:sz w:val="14"/>
        </w:rPr>
        <w:sym w:font="Dixieland" w:char="F06E"/>
      </w:r>
      <w:r>
        <w:t xml:space="preserve"> A </w:t>
      </w:r>
      <w:r>
        <w:rPr>
          <w:i/>
        </w:rPr>
        <w:t>csapás</w:t>
      </w:r>
      <w:r>
        <w:t xml:space="preserve"> itt a legelőre vezető földutat jelenti.</w:t>
      </w:r>
    </w:p>
    <w:p w:rsidR="00D73237" w:rsidRDefault="00D73237" w:rsidP="00D73237">
      <w:pPr>
        <w:pStyle w:val="Stlus1"/>
      </w:pPr>
      <w:r>
        <w:rPr>
          <w:b/>
        </w:rPr>
        <w:t>Csemete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IX.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Cserje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~: </w:t>
      </w:r>
      <w:r>
        <w:rPr>
          <w:i/>
        </w:rPr>
        <w:t>Mátyásháza</w:t>
      </w:r>
      <w:r>
        <w:t xml:space="preserve"> határában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Cserje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Cserje allya: Mátyásháza</w:t>
      </w:r>
      <w:r>
        <w:t xml:space="preserve"> h</w:t>
      </w:r>
      <w:r>
        <w:t>a</w:t>
      </w:r>
      <w:r>
        <w:t>tárában (U 87).</w:t>
      </w:r>
    </w:p>
    <w:p w:rsidR="00D73237" w:rsidRDefault="00D73237" w:rsidP="00D73237">
      <w:pPr>
        <w:pStyle w:val="Stlus1"/>
      </w:pPr>
      <w:r>
        <w:rPr>
          <w:b/>
        </w:rPr>
        <w:t>Csonkás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~: </w:t>
      </w:r>
      <w:r>
        <w:rPr>
          <w:i/>
        </w:rPr>
        <w:t>Mátyásháza</w:t>
      </w:r>
      <w:r>
        <w:t xml:space="preserve"> határában (U 87). | 1969: ~ (Kat10). | 1980: ~ (Tt). # IX., XIV.</w:t>
      </w:r>
    </w:p>
    <w:p w:rsidR="00F8332A" w:rsidRDefault="00F8332A" w:rsidP="00F8332A">
      <w:pPr>
        <w:pStyle w:val="Stlus1"/>
      </w:pPr>
      <w:r>
        <w:t>&lt;S90&gt;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lastRenderedPageBreak/>
        <w:t>Csonkás-hegy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Czonkás hegy:</w:t>
      </w:r>
      <w:r>
        <w:t xml:space="preserve"> 127,85 m (KatFelm). | 1969: ~ (Kat10). | 1980: ~ (MFT). # IX, 23.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Diós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„Vagion egy szőlő az </w:t>
      </w:r>
      <w:r>
        <w:rPr>
          <w:i/>
        </w:rPr>
        <w:t>Dios</w:t>
      </w:r>
      <w:r>
        <w:t xml:space="preserve">on, meliet </w:t>
      </w:r>
      <w:r>
        <w:rPr>
          <w:i/>
        </w:rPr>
        <w:t>kis szölő</w:t>
      </w:r>
      <w:r>
        <w:t xml:space="preserve">nec hinac”: a ref. egyházé (LibRed 47). | 1832: </w:t>
      </w:r>
      <w:r>
        <w:rPr>
          <w:i/>
        </w:rPr>
        <w:t xml:space="preserve">Dios: </w:t>
      </w:r>
      <w:r>
        <w:t xml:space="preserve">szántóföld (RA III 3/17). | </w:t>
      </w:r>
      <w:r>
        <w:rPr>
          <w:b/>
        </w:rPr>
        <w:t>P</w:t>
      </w:r>
      <w:r>
        <w:t xml:space="preserve">: </w:t>
      </w:r>
      <w:r>
        <w:rPr>
          <w:i/>
        </w:rPr>
        <w:t>Diós</w:t>
      </w:r>
      <w:r>
        <w:t xml:space="preserve"> vagy </w:t>
      </w:r>
      <w:r>
        <w:rPr>
          <w:i/>
        </w:rPr>
        <w:t>fekete föld:</w:t>
      </w:r>
      <w:r>
        <w:t xml:space="preserve"> dűlő (1865). | 1936: ~: határrész az </w:t>
      </w:r>
      <w:r>
        <w:rPr>
          <w:i/>
        </w:rPr>
        <w:t>Első forduló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1860: ~ (U 191); 1862: ~ (U 87); XIX: </w:t>
      </w:r>
      <w:r>
        <w:rPr>
          <w:i/>
        </w:rPr>
        <w:t>Dios</w:t>
      </w:r>
      <w:r>
        <w:t xml:space="preserve"> (U 193). |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 xml:space="preserve">Ortás </w:t>
      </w:r>
      <w:r>
        <w:t xml:space="preserve">~ (Bv). # 94.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Gödrön túl.</w:t>
      </w:r>
    </w:p>
    <w:p w:rsidR="00D73237" w:rsidRDefault="00D73237" w:rsidP="00D73237">
      <w:pPr>
        <w:pStyle w:val="Stlus1"/>
      </w:pPr>
      <w:r>
        <w:rPr>
          <w:b/>
        </w:rPr>
        <w:t>Diós alatt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„A’ ~ egymás mellett négy d</w:t>
      </w:r>
      <w:r>
        <w:t>a</w:t>
      </w:r>
      <w:r>
        <w:t>rab… megyen belé négy köböl”: szántó a ref. egyház birt</w:t>
      </w:r>
      <w:r>
        <w:t>o</w:t>
      </w:r>
      <w:r>
        <w:t>kában (RA III 3/17).</w:t>
      </w:r>
    </w:p>
    <w:p w:rsidR="00D73237" w:rsidRDefault="00D73237" w:rsidP="00D73237">
      <w:pPr>
        <w:pStyle w:val="Stlus1"/>
      </w:pPr>
      <w:r>
        <w:rPr>
          <w:b/>
        </w:rPr>
        <w:t>Diós alja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Diós allya</w:t>
      </w:r>
      <w:r>
        <w:t xml:space="preserve">n egy sorba nyolc darab, megyen beléjek negyed fél köböl”; „A </w:t>
      </w:r>
      <w:r>
        <w:rPr>
          <w:i/>
        </w:rPr>
        <w:t>Dios allyá</w:t>
      </w:r>
      <w:r>
        <w:t>n egy darab… megyen belé három véka”: szá</w:t>
      </w:r>
      <w:r>
        <w:t>n</w:t>
      </w:r>
      <w:r>
        <w:t xml:space="preserve">tó, a ref. egyházé; „A’ </w:t>
      </w:r>
      <w:r>
        <w:rPr>
          <w:i/>
        </w:rPr>
        <w:t>Diós allyá</w:t>
      </w:r>
      <w:r>
        <w:t>n két darab… megyen a’ kettőbe egy köböl őszi mag”: szántó, a ref. tanítóé (RA III 3/17).</w:t>
      </w:r>
    </w:p>
    <w:p w:rsidR="00D73237" w:rsidRDefault="00D73237" w:rsidP="00D73237">
      <w:pPr>
        <w:pStyle w:val="Stlus1"/>
      </w:pPr>
      <w:r>
        <w:rPr>
          <w:b/>
        </w:rPr>
        <w:t>Diós felé</w:t>
      </w:r>
      <w:r>
        <w:t xml:space="preserve"> </w:t>
      </w:r>
      <w:r>
        <w:rPr>
          <w:b/>
        </w:rPr>
        <w:t>való nyomás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 Predicator J</w:t>
      </w:r>
      <w:r>
        <w:t>ö</w:t>
      </w:r>
      <w:r>
        <w:t xml:space="preserve">vedelme. Vagynak Szantó Földjei… a </w:t>
      </w:r>
      <w:r>
        <w:rPr>
          <w:i/>
        </w:rPr>
        <w:t>Dios felé való Nyomás</w:t>
      </w:r>
      <w:r>
        <w:t xml:space="preserve">ban”; „Vagynak [a Rektornak] három földjei. A’ </w:t>
      </w:r>
      <w:r>
        <w:rPr>
          <w:i/>
        </w:rPr>
        <w:t>Diós felé való Nyomás</w:t>
      </w:r>
      <w:r>
        <w:t>ban…”: szántó a ref. t</w:t>
      </w:r>
      <w:r>
        <w:t>a</w:t>
      </w:r>
      <w:r>
        <w:t>nító használatában (RA III 3/17).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Diós-kút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Diós-kútra járó.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Diós-kútra járó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„Azon főlről az </w:t>
      </w:r>
      <w:r>
        <w:rPr>
          <w:i/>
        </w:rPr>
        <w:t>Dios kutra jaro</w:t>
      </w:r>
      <w:r>
        <w:t>ban őt”: föld a ref. egyház birtokában (Lib Red 47).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Diós-rét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Diós rét: Mátyásháza</w:t>
      </w:r>
      <w:r>
        <w:t xml:space="preserve"> határ</w:t>
      </w:r>
      <w:r>
        <w:t>á</w:t>
      </w:r>
      <w:r>
        <w:t>ban (U 87).</w:t>
      </w:r>
    </w:p>
    <w:p w:rsidR="00D73237" w:rsidRDefault="00D73237" w:rsidP="00D73237">
      <w:pPr>
        <w:pStyle w:val="Stlus1"/>
      </w:pPr>
      <w:r>
        <w:rPr>
          <w:b/>
        </w:rPr>
        <w:t>Diós-szár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</w:t>
      </w:r>
      <w:r>
        <w:rPr>
          <w:i/>
        </w:rPr>
        <w:t>Diós Szár</w:t>
      </w:r>
      <w:r>
        <w:t xml:space="preserve"> [?] mellett egy so</w:t>
      </w:r>
      <w:r>
        <w:t>r</w:t>
      </w:r>
      <w:r>
        <w:t>ba három darab, megyen a három darabba hét véka mag”: szántó a ref. egyház birtokában (RA III 3/17).</w:t>
      </w:r>
    </w:p>
    <w:p w:rsidR="00D73237" w:rsidRDefault="00D73237" w:rsidP="00D73237">
      <w:pPr>
        <w:pStyle w:val="Stlus1"/>
      </w:pPr>
      <w:r>
        <w:rPr>
          <w:b/>
        </w:rPr>
        <w:t>Dobonya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ra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1862: ~: </w:t>
      </w:r>
      <w:r>
        <w:rPr>
          <w:i/>
        </w:rPr>
        <w:t xml:space="preserve">Mátyásháza </w:t>
      </w:r>
      <w:r>
        <w:t>határában (U 87). | 1969: ~ (Kat10). # IX.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Dobonya alatt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~: </w:t>
      </w:r>
      <w:r>
        <w:rPr>
          <w:i/>
        </w:rPr>
        <w:t>Mátyásháza</w:t>
      </w:r>
      <w:r>
        <w:t xml:space="preserve"> határ</w:t>
      </w:r>
      <w:r>
        <w:t>á</w:t>
      </w:r>
      <w:r>
        <w:t>ban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Dobonya-tető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re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1969: ~ (Kat10). # IX, 87.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Dobonya.</w:t>
      </w:r>
    </w:p>
    <w:p w:rsidR="00D73237" w:rsidRDefault="00D73237" w:rsidP="00D73237">
      <w:pPr>
        <w:pStyle w:val="Stlus1"/>
        <w:rPr>
          <w:i/>
        </w:rPr>
      </w:pPr>
      <w:r>
        <w:rPr>
          <w:b/>
        </w:rPr>
        <w:t>Dókus-féle föld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Urak-rét.</w:t>
      </w:r>
    </w:p>
    <w:p w:rsidR="00F8332A" w:rsidRDefault="00F8332A" w:rsidP="00F8332A">
      <w:pPr>
        <w:pStyle w:val="Stlus1"/>
      </w:pPr>
      <w:r>
        <w:t>&lt;S91&gt;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Domb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„A’ ~.on egymás mellett két darab, megyen a kettőbe öt véka”: szántó, a ref. t</w:t>
      </w:r>
      <w:r>
        <w:t>a</w:t>
      </w:r>
      <w:r>
        <w:t xml:space="preserve">nítóé; „A’ ~-on egy darab… megyen bele három véka… Szomszédja… Északról </w:t>
      </w:r>
      <w:r>
        <w:rPr>
          <w:i/>
        </w:rPr>
        <w:t>Szeker út</w:t>
      </w:r>
      <w:r>
        <w:t>”: szán</w:t>
      </w:r>
      <w:r>
        <w:softHyphen/>
        <w:t xml:space="preserve">tó, a ref. egyházé (RA III 3/17). | 1936: ~: határrész a </w:t>
      </w:r>
      <w:r>
        <w:rPr>
          <w:i/>
        </w:rPr>
        <w:t>Más</w:t>
      </w:r>
      <w:r>
        <w:rPr>
          <w:i/>
        </w:rPr>
        <w:t>o</w:t>
      </w:r>
      <w:r>
        <w:rPr>
          <w:i/>
        </w:rPr>
        <w:t>dik forduló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1860: ~ (U 191); XIX: ~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Domb-szőlő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Dombszőllő: </w:t>
      </w:r>
      <w:r>
        <w:t xml:space="preserve">dűlő (1865). | 1936: </w:t>
      </w:r>
      <w:r>
        <w:rPr>
          <w:i/>
        </w:rPr>
        <w:t>Dombszöllő</w:t>
      </w:r>
      <w:r>
        <w:t xml:space="preserve">: határrész az </w:t>
      </w:r>
      <w:r>
        <w:rPr>
          <w:i/>
        </w:rPr>
        <w:t>Első forduló</w:t>
      </w:r>
      <w:r>
        <w:t>ban (At 1034).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Első 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1880: </w:t>
      </w:r>
      <w:r>
        <w:rPr>
          <w:i/>
        </w:rPr>
        <w:t>1ső Dűllő</w:t>
      </w:r>
      <w:r>
        <w:t xml:space="preserve"> (U 31).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Első fo</w:t>
      </w:r>
      <w:r>
        <w:rPr>
          <w:i/>
        </w:rPr>
        <w:t>r</w:t>
      </w:r>
      <w:r>
        <w:rPr>
          <w:i/>
        </w:rPr>
        <w:t>duló; Első nyomás; Második dűlő.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Első forduló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>: domb, szántó; m</w:t>
      </w:r>
      <w:r>
        <w:t>e</w:t>
      </w:r>
      <w:r>
        <w:t xml:space="preserve">redek fordul itt felfelé az út három kanyarral.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Első dűlő vagy első forduló:</w:t>
      </w:r>
      <w:r>
        <w:t xml:space="preserve"> ide tartozik: </w:t>
      </w:r>
      <w:r>
        <w:rPr>
          <w:i/>
        </w:rPr>
        <w:t>Hetven, Domb-szőlő, Rakottyás, Diós</w:t>
      </w:r>
      <w:r>
        <w:t xml:space="preserve"> (At 1034).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E</w:t>
      </w:r>
      <w:r>
        <w:rPr>
          <w:i/>
        </w:rPr>
        <w:t>l</w:t>
      </w:r>
      <w:r>
        <w:rPr>
          <w:i/>
        </w:rPr>
        <w:t xml:space="preserve">ső Forduló: </w:t>
      </w:r>
      <w:r>
        <w:t xml:space="preserve">dűlő (C VI-102 106.d). | 1880: </w:t>
      </w:r>
      <w:r>
        <w:rPr>
          <w:i/>
        </w:rPr>
        <w:t>Első Fo</w:t>
      </w:r>
      <w:r>
        <w:rPr>
          <w:i/>
        </w:rPr>
        <w:t>r</w:t>
      </w:r>
      <w:r>
        <w:rPr>
          <w:i/>
        </w:rPr>
        <w:t>duló</w:t>
      </w:r>
      <w:r>
        <w:t xml:space="preserve"> (U 31). | 1969: ~ (Kat10). | 1977: </w:t>
      </w:r>
      <w:r>
        <w:rPr>
          <w:i/>
        </w:rPr>
        <w:t>I. forduló</w:t>
      </w:r>
      <w:r>
        <w:t xml:space="preserve"> (Bv). | 1980: ~ (Tt). | 1980: ~ (MFT). # XIV, 23, 90.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Első dűlő; Első nyomás; Harmadik forduló; Második fo</w:t>
      </w:r>
      <w:r>
        <w:rPr>
          <w:i/>
        </w:rPr>
        <w:t>r</w:t>
      </w:r>
      <w:r>
        <w:rPr>
          <w:i/>
        </w:rPr>
        <w:t>duló.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lastRenderedPageBreak/>
        <w:t>Elülső-hegy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Első hegy</w:t>
      </w:r>
      <w:r>
        <w:t>, -</w:t>
      </w:r>
      <w:r>
        <w:rPr>
          <w:i/>
        </w:rPr>
        <w:t>be</w:t>
      </w:r>
      <w:r>
        <w:t>: domb, szőlő a faluhoz k</w:t>
      </w:r>
      <w:r>
        <w:t>ö</w:t>
      </w:r>
      <w:r>
        <w:t xml:space="preserve">zel.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Hátulsó-hegy.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Első nyomás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>Első nyomás</w:t>
      </w:r>
      <w:r>
        <w:t xml:space="preserve"> (U 193).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Első forduló; Harmadik nyomás; Második ny</w:t>
      </w:r>
      <w:r>
        <w:rPr>
          <w:i/>
        </w:rPr>
        <w:t>o</w:t>
      </w:r>
      <w:r>
        <w:rPr>
          <w:i/>
        </w:rPr>
        <w:t>más.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Erdő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re</w:t>
      </w:r>
      <w:r>
        <w:t>: domb, erdő</w:t>
      </w:r>
      <w:r>
        <w:rPr>
          <w:i/>
        </w:rPr>
        <w:t xml:space="preserve"> Mátyásház</w:t>
      </w:r>
      <w:r>
        <w:rPr>
          <w:i/>
        </w:rPr>
        <w:t>á</w:t>
      </w:r>
      <w:r>
        <w:t>nál, fenyves és tölgyfa terem itt.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Fekete-föld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fekete földek</w:t>
      </w:r>
      <w:r>
        <w:t xml:space="preserve"> között egy darab, megyen bele egy köböl mag”: szántó a ref. egyház birtokában (RA III 3/17). | </w:t>
      </w:r>
      <w:r>
        <w:rPr>
          <w:b/>
        </w:rPr>
        <w:t>P</w:t>
      </w:r>
      <w:r>
        <w:t xml:space="preserve">: </w:t>
      </w:r>
      <w:r>
        <w:rPr>
          <w:i/>
        </w:rPr>
        <w:t>Diós</w:t>
      </w:r>
      <w:r>
        <w:t xml:space="preserve"> vagy </w:t>
      </w:r>
      <w:r>
        <w:rPr>
          <w:i/>
        </w:rPr>
        <w:t>fekete föld:</w:t>
      </w:r>
      <w:r>
        <w:t xml:space="preserve"> dűlő. | 1936: </w:t>
      </w:r>
      <w:r>
        <w:rPr>
          <w:i/>
        </w:rPr>
        <w:t>Feketeföld</w:t>
      </w:r>
      <w:r>
        <w:t xml:space="preserve">: határrész a </w:t>
      </w:r>
      <w:r>
        <w:rPr>
          <w:i/>
        </w:rPr>
        <w:t>M</w:t>
      </w:r>
      <w:r>
        <w:rPr>
          <w:i/>
        </w:rPr>
        <w:t>á</w:t>
      </w:r>
      <w:r>
        <w:rPr>
          <w:i/>
        </w:rPr>
        <w:t>sodik forduló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Fekete főld</w:t>
      </w:r>
      <w:r>
        <w:t xml:space="preserve"> (U 191).</w:t>
      </w:r>
    </w:p>
    <w:p w:rsidR="00D73237" w:rsidRDefault="00D73237" w:rsidP="00D73237">
      <w:pPr>
        <w:pStyle w:val="Stlus1"/>
        <w:rPr>
          <w:i/>
        </w:rPr>
      </w:pPr>
      <w:r>
        <w:rPr>
          <w:b/>
        </w:rPr>
        <w:t>Fekete-földek</w:t>
      </w:r>
      <w:r>
        <w:t xml:space="preserve">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Fekete-föld.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Fekete-hegy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Feketehegy</w:t>
      </w:r>
      <w:r>
        <w:t xml:space="preserve"> (U 192); 1883: </w:t>
      </w:r>
      <w:r>
        <w:rPr>
          <w:i/>
        </w:rPr>
        <w:t>Feketehegy</w:t>
      </w:r>
      <w:r>
        <w:t xml:space="preserve">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Fekete-hegy-oldal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Fekete hegy oldal</w:t>
      </w:r>
      <w:r>
        <w:t xml:space="preserve"> (U 192).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Fekete-patak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Fekete patak</w:t>
      </w:r>
      <w:r>
        <w:t xml:space="preserve"> (U 192).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Felső-kaszáló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~; </w:t>
      </w:r>
      <w:r>
        <w:rPr>
          <w:i/>
        </w:rPr>
        <w:t>Felső kaszálók, -ra</w:t>
      </w:r>
      <w:r>
        <w:t xml:space="preserve">: sík rét, a falutól távolabb esik.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 xml:space="preserve">Felső Kaszálók: </w:t>
      </w:r>
      <w:r>
        <w:t xml:space="preserve">dűlő (C VI-102 106.d). # 90.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</w:t>
      </w:r>
      <w:r>
        <w:rPr>
          <w:i/>
        </w:rPr>
        <w:t>l</w:t>
      </w:r>
      <w:r>
        <w:rPr>
          <w:i/>
        </w:rPr>
        <w:t>só-kaszáló.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Felső-nyomás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„Vagion harom nio</w:t>
      </w:r>
      <w:r>
        <w:softHyphen/>
        <w:t xml:space="preserve">mas. Az </w:t>
      </w:r>
      <w:r>
        <w:rPr>
          <w:i/>
        </w:rPr>
        <w:t>Felső niomas</w:t>
      </w:r>
      <w:r>
        <w:t xml:space="preserve">on vagion az </w:t>
      </w:r>
      <w:r>
        <w:rPr>
          <w:i/>
        </w:rPr>
        <w:t>Kapcz alat</w:t>
      </w:r>
      <w:r>
        <w:t xml:space="preserve"> kettő” [föld]: a ref. egyházé (LibRed 47). </w:t>
      </w:r>
      <w:r>
        <w:rPr>
          <w:sz w:val="14"/>
        </w:rPr>
        <w:sym w:font="Dixieland" w:char="F06E"/>
      </w:r>
      <w:r>
        <w:t xml:space="preserve"> </w:t>
      </w:r>
      <w:r>
        <w:rPr>
          <w:i/>
        </w:rPr>
        <w:t>Alsó-nyomás</w:t>
      </w:r>
      <w:r>
        <w:t xml:space="preserve"> helynév nem bukkant elő a forr</w:t>
      </w:r>
      <w:r>
        <w:t>á</w:t>
      </w:r>
      <w:r>
        <w:t>sokból.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Felsőregmeci-hegy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„Ezen kivől az </w:t>
      </w:r>
      <w:r>
        <w:rPr>
          <w:i/>
        </w:rPr>
        <w:t>Matyas hegié</w:t>
      </w:r>
      <w:r>
        <w:t xml:space="preserve">ről, </w:t>
      </w:r>
      <w:r>
        <w:rPr>
          <w:i/>
        </w:rPr>
        <w:t>Felső Redmeczi hegy</w:t>
      </w:r>
      <w:r>
        <w:t>ről videkiec egy egy kőből bort adnac”: a ref. rektor számára (Lib Red 51).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Galamb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~ (U 191); 1862: ~: </w:t>
      </w:r>
      <w:r>
        <w:rPr>
          <w:i/>
        </w:rPr>
        <w:t>Mátyásh</w:t>
      </w:r>
      <w:r>
        <w:rPr>
          <w:i/>
        </w:rPr>
        <w:t>á</w:t>
      </w:r>
      <w:r>
        <w:rPr>
          <w:i/>
        </w:rPr>
        <w:t>zá</w:t>
      </w:r>
      <w:r>
        <w:t>nál (U 87); XIX: ~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Galambos-dűlő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be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1969: ~ (Kat 10). # IX,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Gangaluska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1860: ~ (U 191); XIX: ~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Gira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1969: ~ (Kat10). # IX.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Godolya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ba</w:t>
      </w:r>
      <w:r>
        <w:t>: sík; a kolerában meg</w:t>
      </w:r>
      <w:r>
        <w:softHyphen/>
        <w:t xml:space="preserve">haltak temetője, egy cigány hordta ki a halottakat. </w:t>
      </w:r>
      <w:r>
        <w:rPr>
          <w:rFonts w:ascii="Dixieland" w:hAnsi="Dixieland"/>
          <w:sz w:val="14"/>
        </w:rPr>
        <w:t></w:t>
      </w:r>
      <w:r>
        <w:t xml:space="preserve"> 1862: ~: </w:t>
      </w:r>
      <w:r>
        <w:rPr>
          <w:i/>
        </w:rPr>
        <w:t>Mátyásházá</w:t>
      </w:r>
      <w:r>
        <w:t>nál (U 87). | 1867: ~: dűlő (C VI-102 119.d). | 1977: ~ (Bv). #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Gödör mellett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Gődőr mellet</w:t>
      </w:r>
      <w:r>
        <w:t xml:space="preserve"> egy” földje van a ref. egyháznak (LibRed 47).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Gödrön innen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Gődrőn innen</w:t>
      </w:r>
      <w:r>
        <w:t xml:space="preserve"> őt”: föld a ref. egyház birtokában (LibRed 47).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Gödrön túl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Gődrőn tul</w:t>
      </w:r>
      <w:r>
        <w:t xml:space="preserve"> az </w:t>
      </w:r>
      <w:r>
        <w:rPr>
          <w:i/>
        </w:rPr>
        <w:t>Dios</w:t>
      </w:r>
      <w:r>
        <w:t>on hat”: föld a ref. egyház birtokában (LibRed 47).</w:t>
      </w:r>
    </w:p>
    <w:p w:rsidR="00D73237" w:rsidRDefault="00D73237" w:rsidP="00D73237">
      <w:pPr>
        <w:pStyle w:val="Stlus1"/>
      </w:pPr>
      <w:r>
        <w:rPr>
          <w:b/>
        </w:rPr>
        <w:t>Halas-tó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</w:t>
      </w:r>
      <w:r>
        <w:rPr>
          <w:i/>
        </w:rPr>
        <w:t xml:space="preserve">Halasto: </w:t>
      </w:r>
      <w:r>
        <w:t>tó (RA III 3/17).</w:t>
      </w:r>
    </w:p>
    <w:p w:rsidR="00D73237" w:rsidRDefault="00D73237" w:rsidP="00D73237">
      <w:pPr>
        <w:pStyle w:val="Stlus1"/>
      </w:pPr>
      <w:r>
        <w:rPr>
          <w:b/>
        </w:rPr>
        <w:t>Halas-tónál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Halastonál</w:t>
      </w:r>
      <w:r>
        <w:t xml:space="preserve"> egy darab… három szeker szénát termő”: rét a ref. egyház birt</w:t>
      </w:r>
      <w:r>
        <w:t>o</w:t>
      </w:r>
      <w:r>
        <w:t>kában (RA III 3/17).</w:t>
      </w:r>
    </w:p>
    <w:p w:rsidR="00D73237" w:rsidRDefault="00D73237" w:rsidP="00D73237">
      <w:pPr>
        <w:pStyle w:val="Stlus1"/>
      </w:pPr>
      <w:r>
        <w:rPr>
          <w:b/>
        </w:rPr>
        <w:t>Halastóra járó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</w:t>
      </w:r>
      <w:r>
        <w:rPr>
          <w:i/>
        </w:rPr>
        <w:t>Halastora járo</w:t>
      </w:r>
      <w:r>
        <w:t xml:space="preserve"> egy d</w:t>
      </w:r>
      <w:r>
        <w:t>a</w:t>
      </w:r>
      <w:r>
        <w:t>rab, megyen bele másfél véka”: szántó a ref. egyház birtok</w:t>
      </w:r>
      <w:r>
        <w:t>á</w:t>
      </w:r>
      <w:r>
        <w:t>ban (RA III 3/17).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Hallgass-malom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Kocog-, Réti-, Hal</w:t>
      </w:r>
      <w:r>
        <w:rPr>
          <w:i/>
        </w:rPr>
        <w:softHyphen/>
        <w:t>gass-malom:</w:t>
      </w:r>
      <w:r>
        <w:t xml:space="preserve"> régebbi vízimalmok a Ronyván (At 1034).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Harmadik 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Harmadik forduló; Harmadik nyomás.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Harmadik forduló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ba</w:t>
      </w:r>
      <w:r>
        <w:t xml:space="preserve">: domb, szántó.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Harmadik dűlő vagy harmadik forduló:</w:t>
      </w:r>
      <w:r>
        <w:t xml:space="preserve"> ide tartozik: </w:t>
      </w:r>
      <w:r>
        <w:rPr>
          <w:i/>
        </w:rPr>
        <w:t>Mocsákra, Nád-kút, Bodi, Soromba, Kapc-tető</w:t>
      </w:r>
      <w:r>
        <w:t xml:space="preserve"> (At 1034).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 xml:space="preserve">Harmad. </w:t>
      </w:r>
      <w:r>
        <w:rPr>
          <w:i/>
        </w:rPr>
        <w:lastRenderedPageBreak/>
        <w:t xml:space="preserve">Forduló: </w:t>
      </w:r>
      <w:r>
        <w:t xml:space="preserve">dűlő (C VI-102 106.d). | 1880: </w:t>
      </w:r>
      <w:r>
        <w:rPr>
          <w:i/>
        </w:rPr>
        <w:t>Harmadik Fo</w:t>
      </w:r>
      <w:r>
        <w:rPr>
          <w:i/>
        </w:rPr>
        <w:t>r</w:t>
      </w:r>
      <w:r>
        <w:rPr>
          <w:i/>
        </w:rPr>
        <w:t>duló</w:t>
      </w:r>
      <w:r>
        <w:t xml:space="preserve"> (U 31). | 1969: ~ (Kat10). | 1977: </w:t>
      </w:r>
      <w:r>
        <w:rPr>
          <w:i/>
        </w:rPr>
        <w:t>III. forduló</w:t>
      </w:r>
      <w:r>
        <w:t xml:space="preserve"> (Bv). | 1980: ~ (Tt). # XIV, 90.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Első forduló; Harmadik nyomás; M</w:t>
      </w:r>
      <w:r>
        <w:rPr>
          <w:i/>
        </w:rPr>
        <w:t>á</w:t>
      </w:r>
      <w:r>
        <w:rPr>
          <w:i/>
        </w:rPr>
        <w:t>sodik forduló.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Harmadik nyomás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Harmadic nio</w:t>
      </w:r>
      <w:r>
        <w:rPr>
          <w:i/>
        </w:rPr>
        <w:softHyphen/>
        <w:t>mas</w:t>
      </w:r>
      <w:r>
        <w:t xml:space="preserve">on, az </w:t>
      </w:r>
      <w:r>
        <w:rPr>
          <w:i/>
        </w:rPr>
        <w:t>kut szőr</w:t>
      </w:r>
      <w:r>
        <w:t xml:space="preserve">ben az </w:t>
      </w:r>
      <w:r>
        <w:rPr>
          <w:i/>
        </w:rPr>
        <w:t xml:space="preserve">Mesgyen felről </w:t>
      </w:r>
      <w:r>
        <w:t xml:space="preserve">kettő de őszve szantottác” föld a ref. egyház birtokában (Lib Red 47). </w:t>
      </w:r>
      <w:r>
        <w:rPr>
          <w:rFonts w:ascii="Dixieland" w:hAnsi="Dixieland"/>
          <w:sz w:val="14"/>
        </w:rPr>
        <w:t></w:t>
      </w:r>
      <w:r>
        <w:t xml:space="preserve"> XIX: ~ (U 193).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Első nyomás; Harm</w:t>
      </w:r>
      <w:r>
        <w:rPr>
          <w:i/>
        </w:rPr>
        <w:t>a</w:t>
      </w:r>
      <w:r>
        <w:rPr>
          <w:i/>
        </w:rPr>
        <w:t>dik-forduló; Második nyomás.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Három-hegyes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Három hegyes</w:t>
      </w:r>
      <w:r>
        <w:t xml:space="preserve"> (U 192); 1883: </w:t>
      </w:r>
      <w:r>
        <w:rPr>
          <w:i/>
        </w:rPr>
        <w:t>Három hegyes</w:t>
      </w:r>
      <w:r>
        <w:t xml:space="preserve">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Határ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Hatar</w:t>
      </w:r>
      <w:r>
        <w:t>ban negy”: föld a ref. egyház birtokában (LibRed 47).</w:t>
      </w:r>
    </w:p>
    <w:p w:rsidR="00D73237" w:rsidRDefault="00D73237" w:rsidP="00D73237">
      <w:pPr>
        <w:pStyle w:val="Stlus1"/>
        <w:rPr>
          <w:b/>
        </w:rPr>
      </w:pPr>
      <w:r>
        <w:t>[</w:t>
      </w:r>
      <w:r>
        <w:rPr>
          <w:b/>
        </w:rPr>
        <w:t>Határos települések</w:t>
      </w:r>
      <w:r>
        <w:t xml:space="preserve">]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„Felső Regmecz kösség határos </w:t>
      </w:r>
      <w:r>
        <w:rPr>
          <w:i/>
        </w:rPr>
        <w:t>Mátyásháza, Legénye, Alsó Reg</w:t>
      </w:r>
      <w:r>
        <w:rPr>
          <w:i/>
        </w:rPr>
        <w:softHyphen/>
        <w:t>mecz, Vitány</w:t>
      </w:r>
      <w:r>
        <w:t xml:space="preserve"> kösségekkel” (1865).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Határra járó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Hatarra jaro</w:t>
      </w:r>
      <w:r>
        <w:t>ban 4”: föld a ref. egyház birtokában (LibRed 48).</w:t>
      </w:r>
    </w:p>
    <w:p w:rsidR="00AB3F5E" w:rsidRDefault="00AB3F5E" w:rsidP="00AB3F5E">
      <w:pPr>
        <w:pStyle w:val="Stlus1"/>
      </w:pPr>
      <w:r>
        <w:t>&lt;S92&gt;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Hátulsó-hegy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be</w:t>
      </w:r>
      <w:r>
        <w:t>, -</w:t>
      </w:r>
      <w:r>
        <w:rPr>
          <w:i/>
        </w:rPr>
        <w:t>re</w:t>
      </w:r>
      <w:r>
        <w:t>: dombos gy</w:t>
      </w:r>
      <w:r>
        <w:t>ü</w:t>
      </w:r>
      <w:r>
        <w:t xml:space="preserve">mölcsös, szőlő; a faluhoz képest hátrább van.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Háttulsó hegy:</w:t>
      </w:r>
      <w:r>
        <w:t xml:space="preserve"> mátyásházi dűlő (C VI-102 119.d). # 94.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Első hegy.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Hetven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~: szőlő, dűlő az </w:t>
      </w:r>
      <w:r>
        <w:rPr>
          <w:i/>
        </w:rPr>
        <w:t>Első fordul</w:t>
      </w:r>
      <w:r>
        <w:rPr>
          <w:i/>
        </w:rPr>
        <w:t>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1862: ~: </w:t>
      </w:r>
      <w:r>
        <w:rPr>
          <w:i/>
        </w:rPr>
        <w:t>Mátyásházá</w:t>
      </w:r>
      <w:r>
        <w:t>nál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Hosszú-kötél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Hoszu Kőtel</w:t>
      </w:r>
      <w:r>
        <w:t xml:space="preserve">ben kettő eggiőt. Másut egy”: föld a ref. egyház birtokában; „Az </w:t>
      </w:r>
      <w:r>
        <w:rPr>
          <w:i/>
        </w:rPr>
        <w:t>Hoszu kőtel</w:t>
      </w:r>
      <w:r>
        <w:t>ben Szabo Janosnak egy” [föld) (LibRed 47,48).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Huszár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dűlő (1865). </w:t>
      </w:r>
      <w:r>
        <w:rPr>
          <w:rFonts w:ascii="Dixieland" w:hAnsi="Dixieland"/>
          <w:sz w:val="14"/>
        </w:rPr>
        <w:t></w:t>
      </w:r>
      <w:r>
        <w:t xml:space="preserve"> 1860: ~ (U 191); XIX: ~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Huszti-föld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„Ugian it az </w:t>
      </w:r>
      <w:r>
        <w:rPr>
          <w:i/>
        </w:rPr>
        <w:t>masodic nio</w:t>
      </w:r>
      <w:r>
        <w:rPr>
          <w:i/>
        </w:rPr>
        <w:softHyphen/>
        <w:t>mas</w:t>
      </w:r>
      <w:r>
        <w:t xml:space="preserve">on </w:t>
      </w:r>
      <w:r>
        <w:rPr>
          <w:i/>
        </w:rPr>
        <w:t>Huzti főld</w:t>
      </w:r>
      <w:r>
        <w:t xml:space="preserve"> hat, annakis mind az két dezma</w:t>
      </w:r>
      <w:r>
        <w:softHyphen/>
        <w:t>ja az Predicatoré” (LibRed 47).</w:t>
      </w:r>
    </w:p>
    <w:p w:rsidR="00D73237" w:rsidRDefault="00D73237" w:rsidP="00D73237">
      <w:pPr>
        <w:pStyle w:val="Stlus1"/>
      </w:pPr>
      <w:r>
        <w:rPr>
          <w:b/>
        </w:rPr>
        <w:t>Innen a Ronyván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</w:t>
      </w:r>
      <w:r>
        <w:rPr>
          <w:i/>
        </w:rPr>
        <w:t>Innen a Rongyván</w:t>
      </w:r>
      <w:r>
        <w:t xml:space="preserve"> egy darab”: rét a ref. egyház birtokában (RA III 3/ 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Izra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1977: ~: vízá</w:t>
      </w:r>
      <w:r>
        <w:t>l</w:t>
      </w:r>
      <w:r>
        <w:t>lás (Bv).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Izrára járó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Izrára járó nyomás.</w:t>
      </w:r>
    </w:p>
    <w:p w:rsidR="00D73237" w:rsidRDefault="00D73237" w:rsidP="00D73237">
      <w:pPr>
        <w:pStyle w:val="Stlus1"/>
      </w:pPr>
      <w:r>
        <w:rPr>
          <w:b/>
        </w:rPr>
        <w:t>Izrára járó nyomás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Izrara jaro</w:t>
      </w:r>
      <w:r>
        <w:t>ban harom”: föld a ref. egyház birtokában (LibRed 48). | 1832: „</w:t>
      </w:r>
      <w:r>
        <w:rPr>
          <w:i/>
        </w:rPr>
        <w:t>Izrára járó</w:t>
      </w:r>
      <w:r>
        <w:t xml:space="preserve"> két darab”: szántó a ref. egyház birtokában (RA III 3/17). | 1832: „Az </w:t>
      </w:r>
      <w:r>
        <w:rPr>
          <w:i/>
        </w:rPr>
        <w:t>Izrára járo Nyomás</w:t>
      </w:r>
      <w:r>
        <w:t xml:space="preserve">ban”: szántó a ref. tanító használatában; „Az </w:t>
      </w:r>
      <w:r>
        <w:rPr>
          <w:i/>
        </w:rPr>
        <w:t>Izrára járó Nyomás</w:t>
      </w:r>
      <w:r>
        <w:t>ban”: szántó a ref. egyház birt</w:t>
      </w:r>
      <w:r>
        <w:t>o</w:t>
      </w:r>
      <w:r>
        <w:t>kában (RA III 3/17).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Izra tája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Izra-tájék.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Izra-tájék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ba</w:t>
      </w:r>
      <w:r>
        <w:t xml:space="preserve">; </w:t>
      </w:r>
      <w:r>
        <w:rPr>
          <w:i/>
        </w:rPr>
        <w:t>Urasági-tag, -ba</w:t>
      </w:r>
      <w:r>
        <w:t xml:space="preserve">: sík szántó, Dókus Gyula erdőbirtoka volt.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Izratá</w:t>
      </w:r>
      <w:r>
        <w:rPr>
          <w:i/>
        </w:rPr>
        <w:softHyphen/>
        <w:t>lyék</w:t>
      </w:r>
      <w:r>
        <w:t xml:space="preserve">: dűlő (1865).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Izra táj</w:t>
      </w:r>
      <w:r>
        <w:t xml:space="preserve"> (U191); XIX: </w:t>
      </w:r>
      <w:r>
        <w:rPr>
          <w:i/>
        </w:rPr>
        <w:t>Iz</w:t>
      </w:r>
      <w:r>
        <w:rPr>
          <w:i/>
        </w:rPr>
        <w:softHyphen/>
        <w:t>ra táj</w:t>
      </w:r>
      <w:r>
        <w:t xml:space="preserve"> (U 193). | 1977: </w:t>
      </w:r>
      <w:r>
        <w:rPr>
          <w:i/>
        </w:rPr>
        <w:t>Izra tája</w:t>
      </w:r>
      <w:r>
        <w:t xml:space="preserve"> (Bv).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Izra-tó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 xml:space="preserve">: tó, egy Izrael nevű zsidó tulajdona. </w:t>
      </w:r>
      <w:r>
        <w:rPr>
          <w:rFonts w:ascii="Dixieland" w:hAnsi="Dixieland"/>
          <w:sz w:val="14"/>
        </w:rPr>
        <w:t></w:t>
      </w:r>
      <w:r>
        <w:t xml:space="preserve"> 1969: ~ (Kat10). # XIV. </w:t>
      </w:r>
      <w:r>
        <w:rPr>
          <w:sz w:val="14"/>
        </w:rPr>
        <w:sym w:font="Dixieland" w:char="F06E"/>
      </w:r>
      <w:r>
        <w:t xml:space="preserve"> Nem azonos a Pfalu mellett (Szlovákiában) található ~-val.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Juhász-ortás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Juhász Órtás: Mátyásh</w:t>
      </w:r>
      <w:r>
        <w:rPr>
          <w:i/>
        </w:rPr>
        <w:t>á</w:t>
      </w:r>
      <w:r>
        <w:rPr>
          <w:i/>
        </w:rPr>
        <w:t>zá</w:t>
      </w:r>
      <w:r>
        <w:t>nál (U 87).</w:t>
      </w:r>
    </w:p>
    <w:p w:rsidR="00D73237" w:rsidRDefault="00D73237" w:rsidP="00D73237">
      <w:pPr>
        <w:pStyle w:val="Stlus1"/>
      </w:pPr>
      <w:r>
        <w:rPr>
          <w:b/>
        </w:rPr>
        <w:t>Kalvinoka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Kalvinóka-dűlő.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Kalvinóka-dűlő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Kalvinoka</w:t>
      </w:r>
      <w:r>
        <w:t>, -</w:t>
      </w:r>
      <w:r>
        <w:rPr>
          <w:i/>
        </w:rPr>
        <w:t xml:space="preserve">ba: </w:t>
      </w:r>
      <w:r>
        <w:t>hatá</w:t>
      </w:r>
      <w:r>
        <w:t>r</w:t>
      </w:r>
      <w:r>
        <w:t>rész</w:t>
      </w:r>
      <w:r>
        <w:rPr>
          <w:i/>
        </w:rPr>
        <w:t>.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1969: ~ (Kat10). # XV,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lastRenderedPageBreak/>
        <w:t>Kapca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Kapcza</w:t>
      </w:r>
      <w:r>
        <w:t xml:space="preserve"> (U 191); XIX: </w:t>
      </w:r>
      <w:r>
        <w:rPr>
          <w:i/>
        </w:rPr>
        <w:t>Kapcza</w:t>
      </w:r>
      <w:r>
        <w:t xml:space="preserve"> (U 193).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Kapca alja; Kapca-tető.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Kapc alatt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Felső niomas</w:t>
      </w:r>
      <w:r>
        <w:t xml:space="preserve">on vagion az </w:t>
      </w:r>
      <w:r>
        <w:rPr>
          <w:i/>
        </w:rPr>
        <w:t>Kapcz alat</w:t>
      </w:r>
      <w:r>
        <w:t xml:space="preserve"> kettő” [föld]: a ref. egyház birtokában (LibRed 47).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Kapca alja.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Kapca-alj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Kapca alja.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Kapc alja</w:t>
      </w:r>
      <w:r>
        <w:t xml:space="preserve"> 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Kapca alja.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Kapca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Kapcajja</w:t>
      </w:r>
      <w:r>
        <w:t>, -</w:t>
      </w:r>
      <w:r>
        <w:rPr>
          <w:i/>
        </w:rPr>
        <w:t>ra</w:t>
      </w:r>
      <w:r>
        <w:t xml:space="preserve">: sík szántó, szlovák eredetű név, a </w:t>
      </w:r>
      <w:r>
        <w:rPr>
          <w:i/>
        </w:rPr>
        <w:t>Kapca-tető</w:t>
      </w:r>
      <w:r>
        <w:t xml:space="preserve"> aljában egy k</w:t>
      </w:r>
      <w:r>
        <w:t>i</w:t>
      </w:r>
      <w:r>
        <w:t xml:space="preserve">csit kiemelkedik.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Kapcz allyá</w:t>
      </w:r>
      <w:r>
        <w:t xml:space="preserve">n… két darab… megyen a kettőbe öt vékás”: szántó a ref. egyház birtokában (RA III 3/17). | </w:t>
      </w:r>
      <w:r>
        <w:rPr>
          <w:b/>
        </w:rPr>
        <w:t>P</w:t>
      </w:r>
      <w:r>
        <w:t xml:space="preserve">: </w:t>
      </w:r>
      <w:r>
        <w:rPr>
          <w:i/>
        </w:rPr>
        <w:t>Kapcz ally:</w:t>
      </w:r>
      <w:r>
        <w:t xml:space="preserve"> domb (1865). | 1936: </w:t>
      </w:r>
      <w:r>
        <w:rPr>
          <w:i/>
        </w:rPr>
        <w:t>Kapcalja</w:t>
      </w:r>
      <w:r>
        <w:t xml:space="preserve">: határrész a </w:t>
      </w:r>
      <w:r>
        <w:rPr>
          <w:i/>
        </w:rPr>
        <w:t>Második ford</w:t>
      </w:r>
      <w:r>
        <w:rPr>
          <w:i/>
        </w:rPr>
        <w:t>u</w:t>
      </w:r>
      <w:r>
        <w:rPr>
          <w:i/>
        </w:rPr>
        <w:t>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Kapcz allya: Mátyásház</w:t>
      </w:r>
      <w:r>
        <w:rPr>
          <w:i/>
        </w:rPr>
        <w:t>á</w:t>
      </w:r>
      <w:r>
        <w:t xml:space="preserve">nál (U 87). | 1867: </w:t>
      </w:r>
      <w:r>
        <w:rPr>
          <w:i/>
        </w:rPr>
        <w:t xml:space="preserve">Kapczaalj: </w:t>
      </w:r>
      <w:r>
        <w:t xml:space="preserve">dűlő (C VI-102 106.d). | 1969: </w:t>
      </w:r>
      <w:r>
        <w:rPr>
          <w:i/>
        </w:rPr>
        <w:t>Kapc-alj-dűlő</w:t>
      </w:r>
      <w:r>
        <w:t xml:space="preserve"> (Kat10). | 1977: </w:t>
      </w:r>
      <w:r>
        <w:rPr>
          <w:i/>
        </w:rPr>
        <w:t>Kapc-alj</w:t>
      </w:r>
      <w:r>
        <w:t xml:space="preserve"> (Bv). | 1996: ~ (BtTk). # XV, 23, 87, 90.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Kapc-alj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Kapca alja.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Kapc-alj-dűlő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Kapca alja.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Kapca-tető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Kapc-tető, -re</w:t>
      </w:r>
      <w:r>
        <w:t xml:space="preserve">: dombos szántó, az egyik legmagasabb pont a határban.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Kapctető</w:t>
      </w:r>
      <w:r>
        <w:t xml:space="preserve">: határrész a </w:t>
      </w:r>
      <w:r>
        <w:rPr>
          <w:i/>
        </w:rPr>
        <w:t>Harmadik-forduló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Kapcz tető: Mátyásházá</w:t>
      </w:r>
      <w:r>
        <w:t xml:space="preserve">nál (U 87). | 1867: </w:t>
      </w:r>
      <w:r>
        <w:rPr>
          <w:i/>
        </w:rPr>
        <w:t xml:space="preserve">Kapcztető: </w:t>
      </w:r>
      <w:r>
        <w:t>dűlő (C VI-102 106.d). # 90.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Kapc-tető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Kapca-tető.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Kecer-kertek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Keczer Kertek: Mátyásh</w:t>
      </w:r>
      <w:r>
        <w:rPr>
          <w:i/>
        </w:rPr>
        <w:t>á</w:t>
      </w:r>
      <w:r>
        <w:rPr>
          <w:i/>
        </w:rPr>
        <w:t>zá</w:t>
      </w:r>
      <w:r>
        <w:t>nál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Kecske-hát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Kecskehát</w:t>
      </w:r>
      <w:r>
        <w:t xml:space="preserve"> (U 192); 1883: </w:t>
      </w:r>
      <w:r>
        <w:rPr>
          <w:i/>
        </w:rPr>
        <w:t>Kecskehát</w:t>
      </w:r>
      <w:r>
        <w:t xml:space="preserve"> (U 32).</w:t>
      </w:r>
    </w:p>
    <w:p w:rsidR="00D73237" w:rsidRDefault="00D73237" w:rsidP="00D73237">
      <w:pPr>
        <w:pStyle w:val="Stlus1"/>
      </w:pPr>
      <w:r>
        <w:rPr>
          <w:b/>
        </w:rPr>
        <w:t>Kenderföld</w:t>
      </w:r>
      <w:r>
        <w:t xml:space="preserve"> </w:t>
      </w:r>
      <w:r>
        <w:rPr>
          <w:rFonts w:ascii="Dixieland" w:hAnsi="Dixieland"/>
          <w:sz w:val="14"/>
        </w:rPr>
        <w:t>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Kenderföldek.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Kenderföldek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Kenderfődek, -re</w:t>
      </w:r>
      <w:r>
        <w:t>: sík szántó, kert, a házak végében található keskeny földcsíkok, még most is kendert terem meg zöl</w:t>
      </w:r>
      <w:r>
        <w:t>d</w:t>
      </w:r>
      <w:r>
        <w:t xml:space="preserve">séget. 1832: „Van </w:t>
      </w:r>
      <w:r>
        <w:rPr>
          <w:i/>
        </w:rPr>
        <w:t>Kenderföld</w:t>
      </w:r>
      <w:r>
        <w:t xml:space="preserve"> … megyen belé két véka, Prédikátor mívelteti”: szántó a ref. egyház birtokában (RA III 3/17).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Kender főld</w:t>
      </w:r>
      <w:r>
        <w:t xml:space="preserve"> (U 191); XIX: </w:t>
      </w:r>
      <w:r>
        <w:rPr>
          <w:i/>
        </w:rPr>
        <w:t>Kender főld</w:t>
      </w:r>
      <w:r>
        <w:t xml:space="preserve"> (U 193). | 1867: </w:t>
      </w:r>
      <w:r>
        <w:rPr>
          <w:i/>
        </w:rPr>
        <w:t>Kenderföldek:</w:t>
      </w:r>
      <w:r>
        <w:t xml:space="preserve"> mátyá</w:t>
      </w:r>
      <w:r>
        <w:t>s</w:t>
      </w:r>
      <w:r>
        <w:t xml:space="preserve">házi dűlő (C VI-102 119.d). | 1977: </w:t>
      </w:r>
      <w:r>
        <w:rPr>
          <w:i/>
        </w:rPr>
        <w:t>Kender földek</w:t>
      </w:r>
      <w:r>
        <w:t xml:space="preserve"> (Bv). | 1996: </w:t>
      </w:r>
      <w:r>
        <w:rPr>
          <w:i/>
        </w:rPr>
        <w:t>Kenderföldek</w:t>
      </w:r>
      <w:r>
        <w:t xml:space="preserve"> (BtTk). # 94.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Kendersor; Prédikátor ke</w:t>
      </w:r>
      <w:r>
        <w:rPr>
          <w:i/>
        </w:rPr>
        <w:t>n</w:t>
      </w:r>
      <w:r>
        <w:rPr>
          <w:i/>
        </w:rPr>
        <w:t>derföldje.</w:t>
      </w:r>
    </w:p>
    <w:p w:rsidR="00D73237" w:rsidRDefault="00D73237" w:rsidP="00D73237">
      <w:pPr>
        <w:pStyle w:val="Stlus1"/>
      </w:pPr>
      <w:r>
        <w:rPr>
          <w:b/>
        </w:rPr>
        <w:t>Kenderföldek között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„~ egy darab, megyen belé két véka”: szántó a ref. egyház birtok</w:t>
      </w:r>
      <w:r>
        <w:t>á</w:t>
      </w:r>
      <w:r>
        <w:t xml:space="preserve">ban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Kendersor.</w:t>
      </w:r>
    </w:p>
    <w:p w:rsidR="00D73237" w:rsidRDefault="00D73237" w:rsidP="00D73237">
      <w:pPr>
        <w:pStyle w:val="Stlus1"/>
      </w:pPr>
      <w:r>
        <w:rPr>
          <w:b/>
        </w:rPr>
        <w:t>Kendersor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Kender sor</w:t>
      </w:r>
      <w:r>
        <w:t xml:space="preserve">ba egymás mellett három darab, a Taxásoké, megyen beléjek három köböl”: szántó a ref. egyház birtokában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Kenderföldek.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Kerek-tó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Kerektó: </w:t>
      </w:r>
      <w:r>
        <w:t xml:space="preserve">domb (1865).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Kerek tó</w:t>
      </w:r>
      <w:r>
        <w:t xml:space="preserve"> (U 191); XIX: </w:t>
      </w:r>
      <w:r>
        <w:rPr>
          <w:i/>
        </w:rPr>
        <w:t>Kerek tó</w:t>
      </w:r>
      <w:r>
        <w:t xml:space="preserve">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Kert alatti tábla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 xml:space="preserve">Kertalatti tábla: </w:t>
      </w:r>
      <w:r>
        <w:t>dűlő (C VI-102 106.d). # 90.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Kertse-rét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Kertse rét: Mátyásházá</w:t>
      </w:r>
      <w:r>
        <w:t>nál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Kétszázharminchármas bekötőút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Alsóreg</w:t>
      </w:r>
      <w:r>
        <w:rPr>
          <w:i/>
        </w:rPr>
        <w:softHyphen/>
        <w:t>meci bekötőút.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Kis-bérc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Kis Bércz: </w:t>
      </w:r>
      <w:r>
        <w:t>domb (1865)</w:t>
      </w:r>
      <w:r>
        <w:rPr>
          <w:i/>
        </w:rPr>
        <w:t>.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Kis Bércz</w:t>
      </w:r>
      <w:r>
        <w:t xml:space="preserve"> (U 191); XIX: </w:t>
      </w:r>
      <w:r>
        <w:rPr>
          <w:i/>
        </w:rPr>
        <w:t>Kis Bércz</w:t>
      </w:r>
      <w:r>
        <w:t xml:space="preserve"> (U 193).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Bérc; Nagy-bérc.</w:t>
      </w:r>
    </w:p>
    <w:p w:rsidR="00A75731" w:rsidRDefault="00A75731" w:rsidP="00A75731">
      <w:pPr>
        <w:pStyle w:val="Stlus1"/>
      </w:pPr>
      <w:r>
        <w:t>&lt;S93&gt;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Kis-hegy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Kis hegy</w:t>
      </w:r>
      <w:r>
        <w:t xml:space="preserve"> (U 192); 1883: </w:t>
      </w:r>
      <w:r>
        <w:rPr>
          <w:i/>
        </w:rPr>
        <w:t>Kis hegy</w:t>
      </w:r>
      <w:r>
        <w:t xml:space="preserve"> (U 32).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Nagy-hegy-oldal.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lastRenderedPageBreak/>
        <w:t>Kis-Köveske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re</w:t>
      </w:r>
      <w:r>
        <w:t xml:space="preserve">: sík szántó.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</w:t>
      </w:r>
      <w:r>
        <w:rPr>
          <w:i/>
        </w:rPr>
        <w:softHyphen/>
        <w:t>veske; Nagy-Köveske.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Kis-kút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Kiskut</w:t>
      </w:r>
      <w:r>
        <w:t xml:space="preserve"> (U 192); 1883: </w:t>
      </w:r>
      <w:r>
        <w:rPr>
          <w:i/>
        </w:rPr>
        <w:t>Kis kút</w:t>
      </w:r>
      <w:r>
        <w:t xml:space="preserve">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Kis-kút-völgy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Kis kút vőlgy</w:t>
      </w:r>
      <w:r>
        <w:t xml:space="preserve"> (U 192); 1883: </w:t>
      </w:r>
      <w:r>
        <w:rPr>
          <w:i/>
        </w:rPr>
        <w:t>Kiskút völgy</w:t>
      </w:r>
      <w:r>
        <w:t xml:space="preserve">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Kis-méhes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1623. „Vagion harom niomas... Az harmadikat hijac </w:t>
      </w:r>
      <w:r>
        <w:rPr>
          <w:i/>
        </w:rPr>
        <w:t>Kis Mehes</w:t>
      </w:r>
      <w:r>
        <w:t>nec” (Balassa 1964:176).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Kis-Palkás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Kis palkás: </w:t>
      </w:r>
      <w:r>
        <w:t xml:space="preserve">rét (1865).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</w:t>
      </w:r>
      <w:r>
        <w:rPr>
          <w:i/>
        </w:rPr>
        <w:softHyphen/>
        <w:t>kás; Nagy-Palkás.</w:t>
      </w:r>
    </w:p>
    <w:p w:rsidR="00D73237" w:rsidRDefault="00D73237" w:rsidP="00D73237">
      <w:pPr>
        <w:pStyle w:val="Stlus1"/>
      </w:pPr>
      <w:r>
        <w:rPr>
          <w:b/>
        </w:rPr>
        <w:t>Kis-szőlő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„Vagion egy szőlő az </w:t>
      </w:r>
      <w:r>
        <w:rPr>
          <w:i/>
        </w:rPr>
        <w:t>Dios</w:t>
      </w:r>
      <w:r>
        <w:t xml:space="preserve">on, meliet </w:t>
      </w:r>
      <w:r>
        <w:rPr>
          <w:i/>
        </w:rPr>
        <w:t>kis szölő</w:t>
      </w:r>
      <w:r>
        <w:t>nec hinac, szomszedgia nap kele</w:t>
      </w:r>
      <w:r>
        <w:t>t</w:t>
      </w:r>
      <w:r>
        <w:t>ről az ut, nap niugartrol az Uré”: szőlő a ref. egyház bi</w:t>
      </w:r>
      <w:r>
        <w:t>r</w:t>
      </w:r>
      <w:r>
        <w:t xml:space="preserve">tokában (LibRed 47).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Szőlő.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Kocog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1969: ~ (Kat10). # IX.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Kocogi-vízimalom; Kocogpuszta.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Kocogi-vízimalom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</w:t>
      </w:r>
      <w:r>
        <w:rPr>
          <w:i/>
        </w:rPr>
        <w:t>koczogi vizima</w:t>
      </w:r>
      <w:r>
        <w:rPr>
          <w:i/>
        </w:rPr>
        <w:softHyphen/>
        <w:t>lom:</w:t>
      </w:r>
      <w:r>
        <w:t xml:space="preserve"> két lisztelő kerékre, a molnár lakása, istállója, g</w:t>
      </w:r>
      <w:r>
        <w:t>é</w:t>
      </w:r>
      <w:r>
        <w:t>meskút, a szőlő alján szüretelő borház és istálló egy fedél alatt, Mátyásháza határában (Éb</w:t>
      </w:r>
      <w:r>
        <w:softHyphen/>
        <w:t xml:space="preserve">le-Pettkó 1911:285). | 1936: </w:t>
      </w:r>
      <w:r>
        <w:rPr>
          <w:i/>
        </w:rPr>
        <w:t>Kocog-, Réti-, Hal</w:t>
      </w:r>
      <w:r>
        <w:rPr>
          <w:i/>
        </w:rPr>
        <w:softHyphen/>
        <w:t>gass-malom:</w:t>
      </w:r>
      <w:r>
        <w:t xml:space="preserve"> régebbi vízimalmok a Ronyván (At 1034).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Kocog-malom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Kocogi-vízimalom.</w:t>
      </w:r>
    </w:p>
    <w:p w:rsidR="00D73237" w:rsidRDefault="00D73237" w:rsidP="00D73237">
      <w:pPr>
        <w:pStyle w:val="Stlus1"/>
      </w:pPr>
      <w:r>
        <w:rPr>
          <w:b/>
        </w:rPr>
        <w:t>Kocogpuszta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1911: </w:t>
      </w:r>
      <w:r>
        <w:rPr>
          <w:i/>
        </w:rPr>
        <w:t xml:space="preserve">Koczogpuszta: </w:t>
      </w:r>
      <w:r>
        <w:t>Mátyásh</w:t>
      </w:r>
      <w:r>
        <w:t>á</w:t>
      </w:r>
      <w:r>
        <w:t>zánál, 12 lakossal (HivLap 361).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Komjáti-dűlő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be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XV, 87.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Kompér-rét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Kompér rét: Mátyásház</w:t>
      </w:r>
      <w:r>
        <w:rPr>
          <w:i/>
        </w:rPr>
        <w:t>á</w:t>
      </w:r>
      <w:r>
        <w:t>nál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Kopaszka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~: </w:t>
      </w:r>
      <w:r>
        <w:rPr>
          <w:i/>
        </w:rPr>
        <w:t>Mátyásházá</w:t>
      </w:r>
      <w:r>
        <w:t>nál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Kovács-rét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re</w:t>
      </w:r>
      <w:r>
        <w:t>: sík rét, legelő; c</w:t>
      </w:r>
      <w:r>
        <w:t>i</w:t>
      </w:r>
      <w:r>
        <w:t xml:space="preserve">gánykovácsok lakták valamikor.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Kováts rét:</w:t>
      </w:r>
      <w:r>
        <w:t xml:space="preserve"> </w:t>
      </w:r>
      <w:r>
        <w:rPr>
          <w:i/>
        </w:rPr>
        <w:t>Mátyásházá</w:t>
      </w:r>
      <w:r>
        <w:t xml:space="preserve">nál (U 87). | 1867: </w:t>
      </w:r>
      <w:r>
        <w:rPr>
          <w:i/>
        </w:rPr>
        <w:t>Kovács rét:</w:t>
      </w:r>
      <w:r>
        <w:t xml:space="preserve"> mátyá</w:t>
      </w:r>
      <w:r>
        <w:t>s</w:t>
      </w:r>
      <w:r>
        <w:t>házi dűlő (C VI-102 119.d). #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Köblös-dűlő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be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1969: ~ (Kat10). # XV.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Kőkút-nyomás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1623. „Vagion harom nio</w:t>
      </w:r>
      <w:r>
        <w:softHyphen/>
        <w:t xml:space="preserve">mas. Az eggiket hijac </w:t>
      </w:r>
      <w:r>
        <w:rPr>
          <w:i/>
        </w:rPr>
        <w:t>kúő kut niomas</w:t>
      </w:r>
      <w:r>
        <w:t>nac...” (Ba</w:t>
      </w:r>
      <w:r>
        <w:softHyphen/>
        <w:t>lassa 1964:176).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Kőlyuk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ba</w:t>
      </w:r>
      <w:r>
        <w:t xml:space="preserve">; </w:t>
      </w:r>
      <w:r>
        <w:rPr>
          <w:i/>
        </w:rPr>
        <w:t>Mélyút, -ba</w:t>
      </w:r>
      <w:r>
        <w:t xml:space="preserve">: a földek között mélyedésben vezető út.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Kő lyuk:</w:t>
      </w:r>
      <w:r>
        <w:t xml:space="preserve"> </w:t>
      </w:r>
      <w:r>
        <w:rPr>
          <w:i/>
        </w:rPr>
        <w:t>M</w:t>
      </w:r>
      <w:r>
        <w:rPr>
          <w:i/>
        </w:rPr>
        <w:t>á</w:t>
      </w:r>
      <w:r>
        <w:rPr>
          <w:i/>
        </w:rPr>
        <w:t>tyásházá</w:t>
      </w:r>
      <w:r>
        <w:t xml:space="preserve">nál (U 87). | 1867: </w:t>
      </w:r>
      <w:r>
        <w:rPr>
          <w:i/>
        </w:rPr>
        <w:t>Kőlyuk:</w:t>
      </w:r>
      <w:r>
        <w:t xml:space="preserve"> mátyásházi dűlő (C VI-102 119.d). | 1977: </w:t>
      </w:r>
      <w:r>
        <w:rPr>
          <w:i/>
        </w:rPr>
        <w:t xml:space="preserve">Kőlyuk </w:t>
      </w:r>
      <w:r>
        <w:t>(Bv). #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Kötél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Kőtelek:</w:t>
      </w:r>
      <w:r>
        <w:t xml:space="preserve"> domb (1865). </w:t>
      </w:r>
      <w:r>
        <w:rPr>
          <w:rFonts w:ascii="Dixieland" w:hAnsi="Dixieland"/>
          <w:sz w:val="14"/>
        </w:rPr>
        <w:t></w:t>
      </w:r>
      <w:r>
        <w:t xml:space="preserve"> 1860: ~ (U 191); XIX: </w:t>
      </w:r>
      <w:r>
        <w:rPr>
          <w:i/>
        </w:rPr>
        <w:t>Kőtél</w:t>
      </w:r>
      <w:r>
        <w:t xml:space="preserve"> (U 193.) </w:t>
      </w:r>
      <w:r>
        <w:rPr>
          <w:sz w:val="14"/>
        </w:rPr>
        <w:sym w:font="Dixieland" w:char="F06E"/>
      </w:r>
      <w:r>
        <w:t xml:space="preserve"> A </w:t>
      </w:r>
      <w:r>
        <w:rPr>
          <w:i/>
        </w:rPr>
        <w:t xml:space="preserve">kötel, kötél </w:t>
      </w:r>
      <w:r>
        <w:t>közszói j</w:t>
      </w:r>
      <w:r>
        <w:t>e</w:t>
      </w:r>
      <w:r>
        <w:t>lentése ’kb. egy holdnyi terület’ lehet.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Kötelek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Kötél.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Kövekecsése alja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Köveskecsés.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Köveske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re</w:t>
      </w:r>
      <w:r>
        <w:t xml:space="preserve">: sík szántó, köves rész. </w:t>
      </w:r>
      <w:r>
        <w:rPr>
          <w:rFonts w:ascii="Dixieland" w:hAnsi="Dixieland"/>
          <w:sz w:val="14"/>
        </w:rPr>
        <w:t></w:t>
      </w:r>
      <w:r>
        <w:t xml:space="preserve"> 1862: ~: </w:t>
      </w:r>
      <w:r>
        <w:rPr>
          <w:i/>
        </w:rPr>
        <w:t>Mátyásházá</w:t>
      </w:r>
      <w:r>
        <w:t xml:space="preserve">nál (U 87).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Kis-Kö</w:t>
      </w:r>
      <w:r>
        <w:rPr>
          <w:i/>
        </w:rPr>
        <w:softHyphen/>
        <w:t>veske; Nagy-Köveske.</w:t>
      </w:r>
    </w:p>
    <w:p w:rsidR="00D73237" w:rsidRDefault="00D73237" w:rsidP="00D73237">
      <w:pPr>
        <w:pStyle w:val="Stlus1"/>
      </w:pPr>
      <w:r>
        <w:rPr>
          <w:b/>
        </w:rPr>
        <w:t>Köveske csere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be</w:t>
      </w:r>
      <w:r>
        <w:t xml:space="preserve">: határrész.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Köveskecsés.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Köveske-csere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Köveske csere allya:</w:t>
      </w:r>
      <w:r>
        <w:t xml:space="preserve"> mátyásházi dűlő (C VI-102 119.d). | 1977: </w:t>
      </w:r>
      <w:r>
        <w:rPr>
          <w:i/>
        </w:rPr>
        <w:t>Köveske csere alja</w:t>
      </w:r>
      <w:r>
        <w:t xml:space="preserve"> (Bv). #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Köveskecsés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be</w:t>
      </w:r>
      <w:r>
        <w:t xml:space="preserve">, </w:t>
      </w:r>
      <w:r>
        <w:rPr>
          <w:i/>
        </w:rPr>
        <w:t xml:space="preserve">Kövekecsés alja, -ba: </w:t>
      </w:r>
      <w:r>
        <w:t xml:space="preserve">domb, ugar, igen sok apró kő van benne; szlovákból vették át a nevet. </w:t>
      </w:r>
      <w:r>
        <w:rPr>
          <w:sz w:val="14"/>
        </w:rPr>
        <w:sym w:font="Dixieland" w:char="F06E"/>
      </w:r>
      <w:r>
        <w:t xml:space="preserve"> A </w:t>
      </w:r>
      <w:r>
        <w:rPr>
          <w:i/>
        </w:rPr>
        <w:t>Köveske-cserés</w:t>
      </w:r>
      <w:r>
        <w:t xml:space="preserve"> hel</w:t>
      </w:r>
      <w:r>
        <w:t>y</w:t>
      </w:r>
      <w:r>
        <w:t xml:space="preserve">név egybeolvadt változata lehet.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Köveske; Köveske csere.</w:t>
      </w:r>
    </w:p>
    <w:p w:rsidR="00D73237" w:rsidRDefault="00D73237" w:rsidP="00D73237">
      <w:pPr>
        <w:pStyle w:val="Stlus1"/>
      </w:pPr>
      <w:r>
        <w:rPr>
          <w:b/>
        </w:rPr>
        <w:lastRenderedPageBreak/>
        <w:t>Középső-dűlő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Közepső</w:t>
      </w:r>
      <w:r>
        <w:t>-</w:t>
      </w:r>
      <w:r>
        <w:rPr>
          <w:i/>
        </w:rPr>
        <w:t>düllő, -be</w:t>
      </w:r>
      <w:r>
        <w:t>: sík szántó; k</w:t>
      </w:r>
      <w:r>
        <w:t>ö</w:t>
      </w:r>
      <w:r>
        <w:t>zépső fekvéséről elnevezve.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Közép-szőlő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be</w:t>
      </w:r>
      <w:r>
        <w:t xml:space="preserve">: domb, szőlő és szántó.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Közép szőllő:</w:t>
      </w:r>
      <w:r>
        <w:t xml:space="preserve"> mátyásházi dűlő (C VI-102 119.d). | 1977: </w:t>
      </w:r>
      <w:r>
        <w:rPr>
          <w:i/>
        </w:rPr>
        <w:t>Középszőlő; Közép szőlő</w:t>
      </w:r>
      <w:r>
        <w:t xml:space="preserve"> (Bv). | 1996: </w:t>
      </w:r>
      <w:r>
        <w:rPr>
          <w:i/>
        </w:rPr>
        <w:t>Közép szőlő</w:t>
      </w:r>
      <w:r>
        <w:t xml:space="preserve"> (BtTk). #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Kula-ortás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Kula Ortás:</w:t>
      </w:r>
      <w:r>
        <w:t xml:space="preserve"> </w:t>
      </w:r>
      <w:r>
        <w:rPr>
          <w:i/>
        </w:rPr>
        <w:t>Mátyásházá</w:t>
      </w:r>
      <w:r>
        <w:t>nál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Kút-sor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kut sor</w:t>
      </w:r>
      <w:r>
        <w:t xml:space="preserve">ba egymás mellett kettő, megyen a kettőbe négy véka… Szomszédja Délről </w:t>
      </w:r>
      <w:r>
        <w:rPr>
          <w:i/>
        </w:rPr>
        <w:t>Pap ortvány</w:t>
      </w:r>
      <w:r>
        <w:t>”: szántó a ref. egyház birtok</w:t>
      </w:r>
      <w:r>
        <w:t>á</w:t>
      </w:r>
      <w:r>
        <w:t xml:space="preserve">ban (RA III 3/17).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Kút sor</w:t>
      </w:r>
      <w:r>
        <w:t xml:space="preserve"> (U 191); XIX: </w:t>
      </w:r>
      <w:r>
        <w:rPr>
          <w:i/>
        </w:rPr>
        <w:t>Kut sor</w:t>
      </w:r>
      <w:r>
        <w:t xml:space="preserve"> (U 193).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Kutya-sor.</w:t>
      </w:r>
    </w:p>
    <w:p w:rsidR="00D73237" w:rsidRDefault="00D73237" w:rsidP="00D73237">
      <w:pPr>
        <w:pStyle w:val="Stlus1"/>
        <w:spacing w:before="60"/>
        <w:rPr>
          <w:b/>
        </w:rPr>
      </w:pPr>
      <w:r>
        <w:rPr>
          <w:b/>
        </w:rPr>
        <w:t>Kútsor-alj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Kútsor-alj-szőlő.</w:t>
      </w:r>
      <w:r>
        <w:rPr>
          <w:b/>
        </w:rPr>
        <w:t xml:space="preserve"> </w:t>
      </w:r>
    </w:p>
    <w:p w:rsidR="00D73237" w:rsidRDefault="00D73237" w:rsidP="00D73237">
      <w:pPr>
        <w:pStyle w:val="Stlus1"/>
        <w:spacing w:before="60"/>
        <w:rPr>
          <w:b/>
        </w:rPr>
      </w:pPr>
      <w:r>
        <w:rPr>
          <w:b/>
        </w:rPr>
        <w:t>Kútsor-alj-szőlő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Kútsor-alj, -ba</w:t>
      </w:r>
      <w:r>
        <w:t xml:space="preserve">: szőlő, szántó.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Kút sor ally szőllő:</w:t>
      </w:r>
      <w:r>
        <w:t xml:space="preserve"> mátyásházi dűlő (C VI-102 119.d). # 94.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Kutya-sor-alj.</w:t>
      </w:r>
    </w:p>
    <w:p w:rsidR="00D73237" w:rsidRDefault="00D73237" w:rsidP="00D73237">
      <w:pPr>
        <w:pStyle w:val="Stlus1"/>
        <w:rPr>
          <w:i/>
        </w:rPr>
      </w:pPr>
      <w:r>
        <w:rPr>
          <w:b/>
        </w:rPr>
        <w:t>Kutya-sor</w:t>
      </w:r>
      <w:r>
        <w:t xml:space="preserve">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ba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Kuta sor: Mátyásházá</w:t>
      </w:r>
      <w:r>
        <w:t xml:space="preserve">nál (U 87). | 1867: </w:t>
      </w:r>
      <w:r>
        <w:rPr>
          <w:i/>
        </w:rPr>
        <w:t>Kutyasor:</w:t>
      </w:r>
      <w:r>
        <w:t xml:space="preserve"> mátyásházi dűlő (C VI-102 119.d). | 1977: ~ (Bv). </w:t>
      </w:r>
      <w:r>
        <w:rPr>
          <w:sz w:val="14"/>
        </w:rPr>
        <w:sym w:font="Dixieland" w:char="F06E"/>
      </w:r>
      <w:r>
        <w:t xml:space="preserve"> A </w:t>
      </w:r>
      <w:r>
        <w:rPr>
          <w:i/>
        </w:rPr>
        <w:t>Kút-sor</w:t>
      </w:r>
      <w:r>
        <w:t xml:space="preserve"> torzult alakja lehet a név. # 94.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Kút-sor.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Kutya-sor-alj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Kutya-sor-alj szőlő</w:t>
      </w:r>
      <w:r>
        <w:t>: sző</w:t>
      </w:r>
      <w:r>
        <w:softHyphen/>
        <w:t xml:space="preserve">lő, domb. </w:t>
      </w:r>
      <w:r>
        <w:rPr>
          <w:sz w:val="14"/>
        </w:rPr>
        <w:sym w:font="Dixieland" w:char="F06E"/>
      </w:r>
      <w:r>
        <w:t xml:space="preserve"> A </w:t>
      </w:r>
      <w:r>
        <w:rPr>
          <w:i/>
        </w:rPr>
        <w:t>Kútsor-alj</w:t>
      </w:r>
      <w:r>
        <w:t xml:space="preserve"> torzult alakja lehet a név.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Kútsor-alj-szőlő.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Legelő-cserje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re</w:t>
      </w:r>
      <w:r>
        <w:t>: legelő, rét; cser</w:t>
      </w:r>
      <w:r>
        <w:softHyphen/>
        <w:t>je nő rajta.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Malom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 xml:space="preserve">Mühle: </w:t>
      </w:r>
      <w:r>
        <w:t>malom a Ronyván (Kat Felm).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Malomba járó 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Malomba járó út:</w:t>
      </w:r>
      <w:r>
        <w:t xml:space="preserve"> út (At 1034).</w:t>
      </w:r>
    </w:p>
    <w:p w:rsidR="00D73237" w:rsidRDefault="00D73237" w:rsidP="00D73237">
      <w:pPr>
        <w:pStyle w:val="Stlus1"/>
      </w:pPr>
      <w:r>
        <w:rPr>
          <w:b/>
        </w:rPr>
        <w:t>Malom-útra járó</w:t>
      </w:r>
      <w:r>
        <w:t xml:space="preserve">  </w:t>
      </w:r>
      <w:r>
        <w:rPr>
          <w:sz w:val="14"/>
        </w:rPr>
        <w:sym w:font="Dixieland" w:char="F06C"/>
      </w:r>
      <w:r>
        <w:t xml:space="preserve"> 1832: „</w:t>
      </w:r>
      <w:r>
        <w:rPr>
          <w:i/>
        </w:rPr>
        <w:t>Malom utra járo</w:t>
      </w:r>
      <w:r>
        <w:t xml:space="preserve"> egy darab… megyen belé egy köböl”: szántó a ref. egyház bi</w:t>
      </w:r>
      <w:r>
        <w:t>r</w:t>
      </w:r>
      <w:r>
        <w:t>tokában (RA III 3/17).</w:t>
      </w:r>
    </w:p>
    <w:p w:rsidR="001F347D" w:rsidRDefault="001F347D" w:rsidP="001F347D">
      <w:pPr>
        <w:pStyle w:val="Stlus1"/>
      </w:pPr>
      <w:r>
        <w:t>&lt;S94&gt;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Margit-haraszt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Margit harasztia</w:t>
      </w:r>
      <w:r>
        <w:t>n fe</w:t>
      </w:r>
      <w:r>
        <w:t>l</w:t>
      </w:r>
      <w:r>
        <w:t>ről harom”: föld, a ref. egyházé (Lib Red 47). | 1832: „</w:t>
      </w:r>
      <w:r>
        <w:rPr>
          <w:i/>
        </w:rPr>
        <w:t>Margit haraszt</w:t>
      </w:r>
      <w:r>
        <w:t xml:space="preserve">on egy sorba három darab, megyen a háromba öt véka mag”: szántó, a ref. egyházé (RA III 3/17). | 1936: </w:t>
      </w:r>
      <w:r>
        <w:rPr>
          <w:i/>
        </w:rPr>
        <w:t>Margitharaszt</w:t>
      </w:r>
      <w:r>
        <w:t xml:space="preserve">: határrész a </w:t>
      </w:r>
      <w:r>
        <w:rPr>
          <w:i/>
        </w:rPr>
        <w:t>Második ford</w:t>
      </w:r>
      <w:r>
        <w:rPr>
          <w:i/>
        </w:rPr>
        <w:t>u</w:t>
      </w:r>
      <w:r>
        <w:rPr>
          <w:i/>
        </w:rPr>
        <w:t>ló</w:t>
      </w:r>
      <w:r>
        <w:t>ban (A 1034).</w:t>
      </w:r>
    </w:p>
    <w:p w:rsidR="00D73237" w:rsidRDefault="00D73237" w:rsidP="00D73237">
      <w:pPr>
        <w:pStyle w:val="Stlus1"/>
        <w:spacing w:before="60"/>
        <w:rPr>
          <w:b/>
        </w:rPr>
      </w:pPr>
      <w:r>
        <w:rPr>
          <w:b/>
        </w:rPr>
        <w:t>Margit harasztja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Margit-haraszt.</w:t>
      </w:r>
    </w:p>
    <w:p w:rsidR="00D73237" w:rsidRDefault="00D73237" w:rsidP="00D73237">
      <w:pPr>
        <w:pStyle w:val="Stlus1"/>
      </w:pPr>
      <w:r>
        <w:rPr>
          <w:b/>
        </w:rPr>
        <w:t>Margit-harasztra véggel járó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</w:t>
      </w:r>
      <w:r>
        <w:rPr>
          <w:i/>
        </w:rPr>
        <w:t>Margit h</w:t>
      </w:r>
      <w:r>
        <w:rPr>
          <w:i/>
        </w:rPr>
        <w:t>a</w:t>
      </w:r>
      <w:r>
        <w:rPr>
          <w:i/>
        </w:rPr>
        <w:t>rasztra véggel járó</w:t>
      </w:r>
      <w:r>
        <w:t xml:space="preserve"> egy darabka, megyen belé más fél véka mag”: szántó a ref. egyház birtok</w:t>
      </w:r>
      <w:r>
        <w:t>á</w:t>
      </w:r>
      <w:r>
        <w:t>ban (RA III 3/17).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Második 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1880: </w:t>
      </w:r>
      <w:r>
        <w:rPr>
          <w:i/>
        </w:rPr>
        <w:t>2ik Dűllő</w:t>
      </w:r>
      <w:r>
        <w:t xml:space="preserve"> (U 31).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Első dűlő; Második forduló; Második nyomás.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Második forduló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 xml:space="preserve">: domb, szántó.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Második dűlő vagy második forduló:</w:t>
      </w:r>
      <w:r>
        <w:t xml:space="preserve"> abba tartoztak: </w:t>
      </w:r>
      <w:r>
        <w:rPr>
          <w:i/>
        </w:rPr>
        <w:t>Domb, Margit-haraszt, Nyolc-föld, F</w:t>
      </w:r>
      <w:r>
        <w:rPr>
          <w:i/>
        </w:rPr>
        <w:t>e</w:t>
      </w:r>
      <w:r>
        <w:rPr>
          <w:i/>
        </w:rPr>
        <w:t>kete-föld, Kapc alja</w:t>
      </w:r>
      <w:r>
        <w:t xml:space="preserve"> (At 1034).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 xml:space="preserve">Másod. Forduló: </w:t>
      </w:r>
      <w:r>
        <w:t xml:space="preserve">dűlő (C VI-102 106.d). | 1880: </w:t>
      </w:r>
      <w:r>
        <w:rPr>
          <w:i/>
        </w:rPr>
        <w:t>Második Forduló</w:t>
      </w:r>
      <w:r>
        <w:t xml:space="preserve"> (U 31). | 1969: ~-dűlő (Kat10). | 1977: </w:t>
      </w:r>
      <w:r>
        <w:rPr>
          <w:i/>
        </w:rPr>
        <w:t>II. fo</w:t>
      </w:r>
      <w:r>
        <w:rPr>
          <w:i/>
        </w:rPr>
        <w:t>r</w:t>
      </w:r>
      <w:r>
        <w:rPr>
          <w:i/>
        </w:rPr>
        <w:t>duló</w:t>
      </w:r>
      <w:r>
        <w:t xml:space="preserve"> (Bv). # XIV, 90.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Első forduló; Harmadik-forduló; Második dűlő; Más</w:t>
      </w:r>
      <w:r>
        <w:rPr>
          <w:i/>
        </w:rPr>
        <w:t>o</w:t>
      </w:r>
      <w:r>
        <w:rPr>
          <w:i/>
        </w:rPr>
        <w:t>dik nyomás.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Második nyomás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</w:t>
      </w:r>
      <w:r>
        <w:rPr>
          <w:i/>
        </w:rPr>
        <w:t>Masodic niomas</w:t>
      </w:r>
      <w:r>
        <w:t xml:space="preserve">on az </w:t>
      </w:r>
      <w:r>
        <w:rPr>
          <w:i/>
        </w:rPr>
        <w:t>Balk</w:t>
      </w:r>
      <w:r>
        <w:t xml:space="preserve">on kettő”: föld, a ref. egyházé (LibRed 47).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 xml:space="preserve">Második nyomás </w:t>
      </w:r>
      <w:r>
        <w:t xml:space="preserve">(U 193).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Első nyomás; Harmadik nyomás; Huszti-föld; Második dűlő; M</w:t>
      </w:r>
      <w:r>
        <w:rPr>
          <w:i/>
        </w:rPr>
        <w:t>á</w:t>
      </w:r>
      <w:r>
        <w:rPr>
          <w:i/>
        </w:rPr>
        <w:t>sodik forduló.</w:t>
      </w:r>
    </w:p>
    <w:p w:rsidR="00D73237" w:rsidRDefault="00D73237" w:rsidP="00D73237">
      <w:pPr>
        <w:pStyle w:val="Stlus1"/>
      </w:pPr>
      <w:r>
        <w:rPr>
          <w:b/>
        </w:rPr>
        <w:t>Mátyásházi-erdő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1793: </w:t>
      </w:r>
      <w:r>
        <w:rPr>
          <w:i/>
        </w:rPr>
        <w:t>Mátyásházi erdők</w:t>
      </w:r>
      <w:r>
        <w:t xml:space="preserve"> (F</w:t>
      </w:r>
      <w:r>
        <w:t>ü</w:t>
      </w:r>
      <w:r>
        <w:t>zéri jár ir).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lastRenderedPageBreak/>
        <w:t>Mátyásházi-föld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Szőlőc mellieket oda fel megirtam az </w:t>
      </w:r>
      <w:r>
        <w:rPr>
          <w:i/>
        </w:rPr>
        <w:t>Matyas haazi főld</w:t>
      </w:r>
      <w:r>
        <w:t>őn vannac” (LibRed 50).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Mátyásházi-határ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Dios</w:t>
      </w:r>
      <w:r>
        <w:t xml:space="preserve">on az </w:t>
      </w:r>
      <w:r>
        <w:rPr>
          <w:i/>
        </w:rPr>
        <w:t>Ma</w:t>
      </w:r>
      <w:r>
        <w:rPr>
          <w:i/>
        </w:rPr>
        <w:softHyphen/>
        <w:t>tyashaazi hatar</w:t>
      </w:r>
      <w:r>
        <w:t>ban vagion hét főld”: a fregmeci ref. egyház birtokában (LibRed 50).</w:t>
      </w:r>
    </w:p>
    <w:p w:rsidR="00D73237" w:rsidRDefault="00D73237" w:rsidP="00D73237">
      <w:pPr>
        <w:pStyle w:val="Stlus1"/>
      </w:pPr>
      <w:r>
        <w:rPr>
          <w:b/>
        </w:rPr>
        <w:t>Mátyásházi-hegy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„Van a </w:t>
      </w:r>
      <w:r>
        <w:rPr>
          <w:i/>
        </w:rPr>
        <w:t>Mátyásházi hegy</w:t>
      </w:r>
      <w:r>
        <w:t>en egy darab szöllöje… két ember kapálló, t</w:t>
      </w:r>
      <w:r>
        <w:t>e</w:t>
      </w:r>
      <w:r>
        <w:t xml:space="preserve">rem két hordó bort”: szőlő, a ref. egyházé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Mátyás-hegy.</w:t>
      </w:r>
    </w:p>
    <w:p w:rsidR="00D73237" w:rsidRDefault="00D73237" w:rsidP="00D73237">
      <w:pPr>
        <w:pStyle w:val="Stlus1"/>
      </w:pPr>
      <w:r>
        <w:rPr>
          <w:b/>
        </w:rPr>
        <w:t>Mátyásházi kiágazás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1933: Zemplén vm. megcsináltatja a </w:t>
      </w:r>
      <w:r>
        <w:rPr>
          <w:i/>
        </w:rPr>
        <w:t>Mátyásházi kiágazás</w:t>
      </w:r>
      <w:r>
        <w:t>t, bekötőutat, amelynek földmunkája 2462 P, kőpályája 5700 P költséggel épül meg (Zemplén IV.9).</w:t>
      </w:r>
    </w:p>
    <w:p w:rsidR="00786FA6" w:rsidRDefault="00786FA6" w:rsidP="00786FA6">
      <w:pPr>
        <w:pStyle w:val="Stlus1"/>
      </w:pPr>
      <w:r>
        <w:t>&lt;S95&gt;</w:t>
      </w:r>
    </w:p>
    <w:p w:rsidR="00D73237" w:rsidRDefault="00D73237" w:rsidP="00D73237">
      <w:pPr>
        <w:pStyle w:val="Stlus1"/>
      </w:pPr>
      <w:r>
        <w:rPr>
          <w:b/>
        </w:rPr>
        <w:t>Mátyásházi-szőlők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Mátyásházi-szőlőhegy.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Mátyásházi-szőlőhegy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1622: „mely vagion az </w:t>
      </w:r>
      <w:r>
        <w:rPr>
          <w:i/>
        </w:rPr>
        <w:t>Mattjas haszi szölö Hegi</w:t>
      </w:r>
      <w:r>
        <w:t xml:space="preserve">en, az Bodnar Georgy szólöje penigh volt” (Román 1964:66). | 1674: a </w:t>
      </w:r>
      <w:r>
        <w:rPr>
          <w:i/>
        </w:rPr>
        <w:t>m</w:t>
      </w:r>
      <w:r>
        <w:rPr>
          <w:i/>
        </w:rPr>
        <w:t>á</w:t>
      </w:r>
      <w:r>
        <w:rPr>
          <w:i/>
        </w:rPr>
        <w:t>tyásházi Szőllőhegy</w:t>
      </w:r>
      <w:r>
        <w:t xml:space="preserve">, mely 20 átalagot termett, már 8 éve műveletlen (Éble-Pettkó 1911:248). | 1826: a </w:t>
      </w:r>
      <w:r>
        <w:rPr>
          <w:i/>
        </w:rPr>
        <w:t>község szőlleje</w:t>
      </w:r>
      <w:r>
        <w:t xml:space="preserve">: 180 </w:t>
      </w:r>
      <w:r>
        <w:rPr>
          <w:vertAlign w:val="superscript"/>
        </w:rPr>
        <w:t>10</w:t>
      </w:r>
      <w:r>
        <w:t>/</w:t>
      </w:r>
      <w:r>
        <w:rPr>
          <w:vertAlign w:val="subscript"/>
        </w:rPr>
        <w:t>16</w:t>
      </w:r>
      <w:r>
        <w:t xml:space="preserve"> hold, melytől 9-edet adnak az uraságnak (Éble-Pettkó 1911:285). | 1905: </w:t>
      </w:r>
      <w:r>
        <w:rPr>
          <w:i/>
        </w:rPr>
        <w:t>M</w:t>
      </w:r>
      <w:r>
        <w:rPr>
          <w:i/>
        </w:rPr>
        <w:t>á</w:t>
      </w:r>
      <w:r>
        <w:rPr>
          <w:i/>
        </w:rPr>
        <w:t xml:space="preserve">tyásháza </w:t>
      </w:r>
      <w:r>
        <w:t xml:space="preserve">„régi </w:t>
      </w:r>
      <w:r>
        <w:rPr>
          <w:i/>
        </w:rPr>
        <w:t>szőlei,</w:t>
      </w:r>
      <w:r>
        <w:t xml:space="preserve"> mig a filokszera el nem puszt</w:t>
      </w:r>
      <w:r>
        <w:t>í</w:t>
      </w:r>
      <w:r>
        <w:t xml:space="preserve">totta, pompás asztali bort termettek” (Borovszky 83).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Mátyás-hegy.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Mátyás-hegy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re, -be</w:t>
      </w:r>
      <w:r>
        <w:t xml:space="preserve">: hegy, szőlő. </w:t>
      </w:r>
      <w:r>
        <w:rPr>
          <w:rFonts w:ascii="Dixieland" w:hAnsi="Dixieland"/>
          <w:sz w:val="14"/>
        </w:rPr>
        <w:t></w:t>
      </w:r>
      <w:r>
        <w:t xml:space="preserve"> 1611: „Ezen kivől az </w:t>
      </w:r>
      <w:r>
        <w:rPr>
          <w:i/>
        </w:rPr>
        <w:t>Matyas hegié</w:t>
      </w:r>
      <w:r>
        <w:t xml:space="preserve">ről, </w:t>
      </w:r>
      <w:r>
        <w:rPr>
          <w:i/>
        </w:rPr>
        <w:t>Felső Red</w:t>
      </w:r>
      <w:r>
        <w:rPr>
          <w:i/>
        </w:rPr>
        <w:softHyphen/>
        <w:t>meczi hegy</w:t>
      </w:r>
      <w:r>
        <w:t xml:space="preserve">ről videkiec egy egy kőből bort adnac”: a ref. rektor számára (LibRed 51). | 1809: </w:t>
      </w:r>
      <w:r>
        <w:rPr>
          <w:i/>
        </w:rPr>
        <w:t>Mátyá</w:t>
      </w:r>
      <w:r>
        <w:rPr>
          <w:i/>
        </w:rPr>
        <w:t>s</w:t>
      </w:r>
      <w:r>
        <w:rPr>
          <w:i/>
        </w:rPr>
        <w:t>házi szőllők</w:t>
      </w:r>
      <w:r>
        <w:t xml:space="preserve">: „Ezen szőllőket 1661dikben Gróf Nádasdi Ferentz midőn Bistét, </w:t>
      </w:r>
      <w:r>
        <w:rPr>
          <w:i/>
        </w:rPr>
        <w:t>Mátyásházá</w:t>
      </w:r>
      <w:r>
        <w:t xml:space="preserve">t és </w:t>
      </w:r>
      <w:r>
        <w:rPr>
          <w:i/>
        </w:rPr>
        <w:t>Komlós</w:t>
      </w:r>
      <w:r>
        <w:t>t Semsey Györgynek zálogba adta, meg hagyta kez</w:t>
      </w:r>
      <w:r>
        <w:t>é</w:t>
      </w:r>
      <w:r>
        <w:t>nél a’ Vár szükségére mint majorság szőllőket, üdövel nagy Méltóságu Gróf Károlyi Sándor Úr ő Excellentiája a’ haborgos üdökben el pusztulván, 1699dben ki adta némelly Mihályi lakosoknak fel épités végett…” (KLt). | 1935: ~: „A monda szerint Mátyás király a [Freg</w:t>
      </w:r>
      <w:r>
        <w:softHyphen/>
        <w:t>mec és M</w:t>
      </w:r>
      <w:r>
        <w:t>á</w:t>
      </w:r>
      <w:r>
        <w:t xml:space="preserve">tyásháza] községek fölött emelkedő hegyről nézte a </w:t>
      </w:r>
      <w:r>
        <w:rPr>
          <w:i/>
        </w:rPr>
        <w:t>Ronyva völgyé</w:t>
      </w:r>
      <w:r>
        <w:t>ben folyó csatát. Róla nevezték el a hegyet és a közs</w:t>
      </w:r>
      <w:r>
        <w:t>é</w:t>
      </w:r>
      <w:r>
        <w:t>get, ahol szőlője és pincéje is volt” (Szathmáry 13). | 1936: ~: híres bor termett itt; a falubeliek szerint ezen a hegyen kapált Mátyás király (At 1034). | 1958: ~: oldalában találták a hegység legrégibb k</w:t>
      </w:r>
      <w:r>
        <w:t>ő</w:t>
      </w:r>
      <w:r>
        <w:t xml:space="preserve">zeteit (Tamaskó 6). | 1984: </w:t>
      </w:r>
      <w:r>
        <w:rPr>
          <w:i/>
        </w:rPr>
        <w:t>Mátyásh.:</w:t>
      </w:r>
      <w:r>
        <w:t xml:space="preserve"> 293 m a te</w:t>
      </w:r>
      <w:r>
        <w:t>n</w:t>
      </w:r>
      <w:r>
        <w:t xml:space="preserve">gerszint felett (Mátyás 7). | 1987: </w:t>
      </w:r>
      <w:r>
        <w:sym w:font="Times New Roman" w:char="007E"/>
      </w:r>
      <w:r>
        <w:t xml:space="preserve">: lejtőjén települt meg a község (Mitró 62). </w:t>
      </w:r>
      <w:r>
        <w:rPr>
          <w:rFonts w:ascii="Dixieland" w:hAnsi="Dixieland"/>
          <w:sz w:val="14"/>
        </w:rPr>
        <w:t></w:t>
      </w:r>
      <w:r>
        <w:t xml:space="preserve"> 1953: </w:t>
      </w:r>
      <w:r>
        <w:sym w:font="Times New Roman" w:char="007E"/>
      </w:r>
      <w:r>
        <w:t xml:space="preserve"> (Kat25). | 1969: </w:t>
      </w:r>
      <w:r>
        <w:sym w:font="Times New Roman" w:char="007E"/>
      </w:r>
      <w:r>
        <w:t xml:space="preserve"> (Kat10). | 1974: </w:t>
      </w:r>
      <w:r>
        <w:rPr>
          <w:i/>
        </w:rPr>
        <w:t xml:space="preserve">Mátyás-h.: </w:t>
      </w:r>
      <w:r>
        <w:t xml:space="preserve">hegy, 293 m (Tt). | 1980: </w:t>
      </w:r>
      <w:r>
        <w:sym w:font="Times New Roman" w:char="007E"/>
      </w:r>
      <w:r>
        <w:t xml:space="preserve">: 311 m (Tt). | 1980: </w:t>
      </w:r>
      <w:r>
        <w:sym w:font="Times New Roman" w:char="007E"/>
      </w:r>
      <w:r>
        <w:t xml:space="preserve"> (MFT). # IX, XIV, XV, 7, 23, 87, 300.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Mátyásházi-hegy.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Mezsgyén alul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Mesgyen alól</w:t>
      </w:r>
      <w:r>
        <w:t>is egy”: föld a ref. egyház birtokában (LibRed 47).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Mezsgyén felül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 xml:space="preserve">Mesgyen felről </w:t>
      </w:r>
      <w:r>
        <w:t>ke</w:t>
      </w:r>
      <w:r>
        <w:t>t</w:t>
      </w:r>
      <w:r>
        <w:t xml:space="preserve">tő”: föld a ref. egyház birtokában (LibRed 47).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Harm</w:t>
      </w:r>
      <w:r>
        <w:rPr>
          <w:i/>
        </w:rPr>
        <w:t>a</w:t>
      </w:r>
      <w:r>
        <w:rPr>
          <w:i/>
        </w:rPr>
        <w:t>dik nyomás.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Mikóházi-bekötőút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~: út. 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Mélyút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Kő-lyuk.</w:t>
      </w:r>
    </w:p>
    <w:p w:rsidR="00D73237" w:rsidRDefault="00D73237" w:rsidP="00D73237">
      <w:pPr>
        <w:pStyle w:val="Stlus1"/>
      </w:pPr>
      <w:r>
        <w:rPr>
          <w:b/>
        </w:rPr>
        <w:t>Mikóházi határra járó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„~ négy darab… megyen a négy darabba három köböl”: szántó a ref. egyház birtokában (RA III 3/17).</w:t>
      </w:r>
    </w:p>
    <w:p w:rsidR="00D73237" w:rsidRDefault="00D73237" w:rsidP="00D73237">
      <w:pPr>
        <w:pStyle w:val="Stlus1"/>
      </w:pPr>
      <w:r>
        <w:rPr>
          <w:b/>
        </w:rPr>
        <w:t>Mikóházi határra véggel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Mikóházi határra véggel járó.</w:t>
      </w:r>
    </w:p>
    <w:p w:rsidR="00D73237" w:rsidRDefault="00D73237" w:rsidP="00D73237">
      <w:pPr>
        <w:pStyle w:val="Stlus1"/>
      </w:pPr>
      <w:r>
        <w:rPr>
          <w:b/>
        </w:rPr>
        <w:lastRenderedPageBreak/>
        <w:t>Mikóházi határra véggel járó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Mi</w:t>
      </w:r>
      <w:r>
        <w:rPr>
          <w:i/>
        </w:rPr>
        <w:softHyphen/>
        <w:t>kóházi Határra véggel</w:t>
      </w:r>
      <w:r>
        <w:t xml:space="preserve"> jár két darab, megyen a két darabba hat véka”: szántó, a ref. tanítóé (RA III 3/17). | 1832: „~ két darab… öt vékás”: szántó a ref. eg</w:t>
      </w:r>
      <w:r>
        <w:t>y</w:t>
      </w:r>
      <w:r>
        <w:t>ház birtokában (RA III 3/17).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Miskolci 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Miskolci úton alul.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Miskolci úton alul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 xml:space="preserve">Miskolczi uton alol </w:t>
      </w:r>
      <w:r>
        <w:t xml:space="preserve">három”: föld, a ref. egyházé (LibRed 47). 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Mocsárka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Motsar</w:t>
      </w:r>
      <w:r>
        <w:rPr>
          <w:i/>
        </w:rPr>
        <w:softHyphen/>
        <w:t>ka</w:t>
      </w:r>
      <w:r>
        <w:t>ban egy”: föld a ref. egyház birtokában (LibRed 47). | 1832: „</w:t>
      </w:r>
      <w:r>
        <w:rPr>
          <w:i/>
        </w:rPr>
        <w:t>Motsárká</w:t>
      </w:r>
      <w:r>
        <w:t xml:space="preserve">ban egy darab, megyen belé három véka”: szántó a ref. egyház birtokában (RA III 3/17). | </w:t>
      </w:r>
      <w:r>
        <w:rPr>
          <w:b/>
        </w:rPr>
        <w:t>P</w:t>
      </w:r>
      <w:r>
        <w:t xml:space="preserve">: ~: dűlő (1865). | 1936: ~: határrész a </w:t>
      </w:r>
      <w:r>
        <w:rPr>
          <w:i/>
        </w:rPr>
        <w:t>Harmadik-forduló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XIX: ~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Mocsárkán felül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1629: „egy főldet az </w:t>
      </w:r>
      <w:r>
        <w:rPr>
          <w:i/>
        </w:rPr>
        <w:t>Mo</w:t>
      </w:r>
      <w:r>
        <w:rPr>
          <w:i/>
        </w:rPr>
        <w:softHyphen/>
        <w:t>tsarka</w:t>
      </w:r>
      <w:r>
        <w:t>n főlről”: a ref. egyházé (LibRed 48).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Mühle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Malom.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Nád-kút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Nád-kút düllő, -be:</w:t>
      </w:r>
      <w:r>
        <w:t xml:space="preserve"> forrás és környéke; a víz lefolyása mentén nád terem, mocs</w:t>
      </w:r>
      <w:r>
        <w:t>a</w:t>
      </w:r>
      <w:r>
        <w:t xml:space="preserve">ras. </w:t>
      </w:r>
      <w:r>
        <w:rPr>
          <w:rFonts w:ascii="Dixieland" w:hAnsi="Dixieland"/>
          <w:sz w:val="14"/>
        </w:rPr>
        <w:t></w:t>
      </w:r>
      <w:r>
        <w:t xml:space="preserve"> 1629: „hagiot egy főldet az </w:t>
      </w:r>
      <w:r>
        <w:rPr>
          <w:i/>
        </w:rPr>
        <w:t>Nad kut</w:t>
      </w:r>
      <w:r>
        <w:t>on főlről”: a ref. egyház birtokában (LibRed 48). | 1832: „</w:t>
      </w:r>
      <w:r>
        <w:rPr>
          <w:i/>
        </w:rPr>
        <w:t>Nád kut</w:t>
      </w:r>
      <w:r>
        <w:t>nál egy darab, megyen belé más fél véka”: szá</w:t>
      </w:r>
      <w:r>
        <w:t>n</w:t>
      </w:r>
      <w:r>
        <w:t xml:space="preserve">tó, a ref. egyházé (RA III 3/17). | 1936: </w:t>
      </w:r>
      <w:r>
        <w:rPr>
          <w:i/>
        </w:rPr>
        <w:t>Nádkut</w:t>
      </w:r>
      <w:r>
        <w:t>: h</w:t>
      </w:r>
      <w:r>
        <w:t>a</w:t>
      </w:r>
      <w:r>
        <w:t xml:space="preserve">tárrész a </w:t>
      </w:r>
      <w:r>
        <w:rPr>
          <w:i/>
        </w:rPr>
        <w:t>Harmadik-forduló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Nád-kút-dűlő</w:t>
      </w:r>
      <w:r>
        <w:t xml:space="preserve"> (Kat10). | 1980: </w:t>
      </w:r>
      <w:r>
        <w:rPr>
          <w:i/>
        </w:rPr>
        <w:t>Ná</w:t>
      </w:r>
      <w:r>
        <w:rPr>
          <w:i/>
        </w:rPr>
        <w:t>d</w:t>
      </w:r>
      <w:r>
        <w:rPr>
          <w:i/>
        </w:rPr>
        <w:t>kút</w:t>
      </w:r>
      <w:r>
        <w:t xml:space="preserve"> (MFT). # XIV, 23.</w:t>
      </w:r>
    </w:p>
    <w:p w:rsidR="00D73237" w:rsidRDefault="00D73237" w:rsidP="00D73237">
      <w:pPr>
        <w:pStyle w:val="Stlus1"/>
      </w:pPr>
      <w:r>
        <w:rPr>
          <w:b/>
        </w:rPr>
        <w:t>Nád-kút alatt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</w:t>
      </w:r>
      <w:r>
        <w:rPr>
          <w:i/>
        </w:rPr>
        <w:t>Nád kut alatt</w:t>
      </w:r>
      <w:r>
        <w:t>, egymás mellett két darab, megyen a kettőbe kilencz véka”; „</w:t>
      </w:r>
      <w:r>
        <w:rPr>
          <w:i/>
        </w:rPr>
        <w:t xml:space="preserve">Nád kut alatt </w:t>
      </w:r>
      <w:r>
        <w:t>egy darab… megyen belé egy k</w:t>
      </w:r>
      <w:r>
        <w:t>ö</w:t>
      </w:r>
      <w:r>
        <w:t>böl”: szántó, a ref. egyházé (RA III 3/17).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Nád-kút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 xml:space="preserve">Nád kut alja </w:t>
      </w:r>
      <w:r>
        <w:t>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Nád-kút-dűlő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Nád-kút.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Nád-kúti-árok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Nád Kútj árok</w:t>
      </w:r>
      <w:r>
        <w:t xml:space="preserve"> (U 191); XIX: </w:t>
      </w:r>
      <w:r>
        <w:rPr>
          <w:i/>
        </w:rPr>
        <w:t>Nád kútjárok</w:t>
      </w:r>
      <w:r>
        <w:t xml:space="preserve">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Nád-kútra járó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Nad kut</w:t>
      </w:r>
      <w:r>
        <w:t>ra jaroban Vitany felől egy”: föld a ref. egyház birtokában (Lib Red 47).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Nagy-bérc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Nagy Bércz:</w:t>
      </w:r>
      <w:r>
        <w:t xml:space="preserve"> domb (1865).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Nagy Bercz</w:t>
      </w:r>
      <w:r>
        <w:t xml:space="preserve"> (U 191); XIX: </w:t>
      </w:r>
      <w:r>
        <w:rPr>
          <w:i/>
        </w:rPr>
        <w:t>Nagy Bércz</w:t>
      </w:r>
      <w:r>
        <w:t xml:space="preserve"> (U 193).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Kis-bérc.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Nagy-hegy-oldal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Nagyhegy oldal:</w:t>
      </w:r>
      <w:r>
        <w:t xml:space="preserve"> e</w:t>
      </w:r>
      <w:r>
        <w:t>n</w:t>
      </w:r>
      <w:r>
        <w:t xml:space="preserve">nek egyik nyúlványán terül el a falu, szemben a </w:t>
      </w:r>
      <w:r>
        <w:rPr>
          <w:i/>
        </w:rPr>
        <w:t>Mátyás-heggy</w:t>
      </w:r>
      <w:r>
        <w:t xml:space="preserve">el (At 1034).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Kis-hegy.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Nagykázméri-sorszőlő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be</w:t>
      </w:r>
      <w:r>
        <w:t xml:space="preserve">: domb, parlag, szőlő.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Nagy Kázméri sor szőllő:</w:t>
      </w:r>
      <w:r>
        <w:t xml:space="preserve"> m</w:t>
      </w:r>
      <w:r>
        <w:t>á</w:t>
      </w:r>
      <w:r>
        <w:t>tyásházi dűlő (C VI-102 119.d). #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Nagy-Köveske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re</w:t>
      </w:r>
      <w:r>
        <w:t xml:space="preserve">: sík szántó.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Kis-Köveske; Köveske.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Nagy-oldal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Nagy oldal: Mátyásházá</w:t>
      </w:r>
      <w:r>
        <w:t>nál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Nagy-oldal-cserje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Nagyódal cerje, -be</w:t>
      </w:r>
      <w:r>
        <w:t>: domb, legelő; azelőtt cserje nőtt itt, később kiirto</w:t>
      </w:r>
      <w:r>
        <w:t>t</w:t>
      </w:r>
      <w:r>
        <w:t xml:space="preserve">ták.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Nagy oldal cserje:</w:t>
      </w:r>
      <w:r>
        <w:t xml:space="preserve"> mátyásházi dűlő (C VI-102 119.d). | 1977: </w:t>
      </w:r>
      <w:r>
        <w:rPr>
          <w:i/>
        </w:rPr>
        <w:t>Nagy oldal cserje</w:t>
      </w:r>
      <w:r>
        <w:t xml:space="preserve"> (Bv). # 94.</w:t>
      </w:r>
    </w:p>
    <w:p w:rsidR="000B3DB8" w:rsidRDefault="000B3DB8" w:rsidP="000B3DB8">
      <w:pPr>
        <w:pStyle w:val="Stlus1"/>
      </w:pPr>
      <w:r>
        <w:t>&lt;S96&gt;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Nagy-Palkás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Nagy palkás:</w:t>
      </w:r>
      <w:r>
        <w:t xml:space="preserve"> rét (1865).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Kis-Palkás; Palkás.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Nagy-rét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Nagy rét</w:t>
      </w:r>
      <w:r>
        <w:t xml:space="preserve">: rét (1865).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Nagy Rét</w:t>
      </w:r>
      <w:r>
        <w:t xml:space="preserve"> (U 191); XIX: </w:t>
      </w:r>
      <w:r>
        <w:rPr>
          <w:i/>
        </w:rPr>
        <w:t>Nagy Rét</w:t>
      </w:r>
      <w:r>
        <w:t xml:space="preserve"> (U 193). | 1867: </w:t>
      </w:r>
      <w:r>
        <w:rPr>
          <w:i/>
        </w:rPr>
        <w:t>Nagyr</w:t>
      </w:r>
      <w:r>
        <w:rPr>
          <w:i/>
        </w:rPr>
        <w:t>é</w:t>
      </w:r>
      <w:r>
        <w:rPr>
          <w:i/>
        </w:rPr>
        <w:t xml:space="preserve">tek: </w:t>
      </w:r>
      <w:r>
        <w:t>dűlő (C VI-102 106.d). # 90.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Nagy-rétek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Nagy-rét.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Nyilas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Nyilasok.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lastRenderedPageBreak/>
        <w:t>Nyilasok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Nilas</w:t>
      </w:r>
      <w:r>
        <w:t xml:space="preserve">ban itt elől egy”: rét a ref. egyház birtokában (LibRed 48). | 1823: „Réeth. Az </w:t>
      </w:r>
      <w:r>
        <w:rPr>
          <w:i/>
        </w:rPr>
        <w:t>Nilas</w:t>
      </w:r>
      <w:r>
        <w:t xml:space="preserve">ban” (Balassa 1964:187). | </w:t>
      </w:r>
      <w:r>
        <w:rPr>
          <w:b/>
        </w:rPr>
        <w:t>P</w:t>
      </w:r>
      <w:r>
        <w:t>: ~: rét (1865). | 1964: ~: mint helynév előfordul, de már eredeti jele</w:t>
      </w:r>
      <w:r>
        <w:t>n</w:t>
      </w:r>
      <w:r>
        <w:t xml:space="preserve">tését nem ismerik (Balassa 134).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Nyilas</w:t>
      </w:r>
      <w:r>
        <w:t xml:space="preserve"> (U 191); XIX: </w:t>
      </w:r>
      <w:r>
        <w:rPr>
          <w:i/>
        </w:rPr>
        <w:t>Nyilas</w:t>
      </w:r>
      <w:r>
        <w:t xml:space="preserve"> (U 193). | 1969: </w:t>
      </w:r>
      <w:r>
        <w:sym w:font="Times New Roman" w:char="007E"/>
      </w:r>
      <w:r>
        <w:t xml:space="preserve"> (Kat10). | 1997: ~ (Tt97). # IX, 23.</w:t>
      </w:r>
    </w:p>
    <w:p w:rsidR="00D73237" w:rsidRDefault="00D73237" w:rsidP="00D73237">
      <w:pPr>
        <w:pStyle w:val="Stlus1"/>
      </w:pPr>
      <w:r>
        <w:rPr>
          <w:b/>
        </w:rPr>
        <w:t>Nyilasok mellett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„Vagyon Réttye a </w:t>
      </w:r>
      <w:r>
        <w:rPr>
          <w:i/>
        </w:rPr>
        <w:t>Ny</w:t>
      </w:r>
      <w:r>
        <w:rPr>
          <w:i/>
        </w:rPr>
        <w:t>i</w:t>
      </w:r>
      <w:r>
        <w:rPr>
          <w:i/>
        </w:rPr>
        <w:t>lasok mellett</w:t>
      </w:r>
      <w:r>
        <w:t xml:space="preserve">, terem egy kis szekér szénát”: rét a ref. tanító használatában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Nyil</w:t>
      </w:r>
      <w:r>
        <w:rPr>
          <w:i/>
        </w:rPr>
        <w:t>a</w:t>
      </w:r>
      <w:r>
        <w:rPr>
          <w:i/>
        </w:rPr>
        <w:t>sok.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Nyolc-föld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Nyolc föld</w:t>
      </w:r>
      <w:r>
        <w:t xml:space="preserve">: határrész a </w:t>
      </w:r>
      <w:r>
        <w:rPr>
          <w:i/>
        </w:rPr>
        <w:t>Más</w:t>
      </w:r>
      <w:r>
        <w:rPr>
          <w:i/>
        </w:rPr>
        <w:t>o</w:t>
      </w:r>
      <w:r>
        <w:rPr>
          <w:i/>
        </w:rPr>
        <w:t>dik forduló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Nyolcz föld</w:t>
      </w:r>
      <w:r>
        <w:t xml:space="preserve"> (U 191); XIX: </w:t>
      </w:r>
      <w:r>
        <w:rPr>
          <w:i/>
        </w:rPr>
        <w:t>Nyólcz föld</w:t>
      </w:r>
      <w:r>
        <w:t xml:space="preserve">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Nyugodó-domb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Nyugodo domb</w:t>
      </w:r>
      <w:r>
        <w:t xml:space="preserve"> (U 192); 1883: </w:t>
      </w:r>
      <w:r>
        <w:rPr>
          <w:i/>
        </w:rPr>
        <w:t>Nyugodó domb</w:t>
      </w:r>
      <w:r>
        <w:t xml:space="preserve">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Országút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„Az </w:t>
      </w:r>
      <w:r>
        <w:rPr>
          <w:i/>
        </w:rPr>
        <w:t>ország ut</w:t>
      </w:r>
      <w:r>
        <w:t xml:space="preserve"> ma majd nem megfoghatatlanul Terebes és Nagy Mihály felé erre v</w:t>
      </w:r>
      <w:r>
        <w:t>e</w:t>
      </w:r>
      <w:r>
        <w:t xml:space="preserve">zetett keresztül, és a fent emlitett </w:t>
      </w:r>
      <w:r>
        <w:rPr>
          <w:i/>
        </w:rPr>
        <w:t>Kastély</w:t>
      </w:r>
      <w:r>
        <w:t xml:space="preserve"> közepe alatt futott, hól privilegiált vám volt” (1865).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Régi ka</w:t>
      </w:r>
      <w:r>
        <w:rPr>
          <w:i/>
        </w:rPr>
        <w:t>s</w:t>
      </w:r>
      <w:r>
        <w:rPr>
          <w:i/>
        </w:rPr>
        <w:t>tély.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sym w:font="Times New Roman" w:char="007E"/>
      </w:r>
      <w:r>
        <w:t>,</w:t>
      </w:r>
      <w:r>
        <w:rPr>
          <w:i/>
        </w:rPr>
        <w:t xml:space="preserve"> Diós</w:t>
      </w:r>
      <w:r>
        <w:t xml:space="preserve"> (Bv).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Ortás-dió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ba</w:t>
      </w:r>
      <w:r>
        <w:t xml:space="preserve">: sík szántó, kiirtották az egykor itt álló diófákat.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Ortás Diós:</w:t>
      </w:r>
      <w:r>
        <w:t xml:space="preserve"> mátyá</w:t>
      </w:r>
      <w:r>
        <w:t>s</w:t>
      </w:r>
      <w:r>
        <w:t>házi dűlő (C VI-102 119.d). #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Oszra-hegy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1861: </w:t>
      </w:r>
      <w:r>
        <w:rPr>
          <w:i/>
        </w:rPr>
        <w:t>Osztra hegy</w:t>
      </w:r>
      <w:r>
        <w:t xml:space="preserve"> (U 192); 1883: </w:t>
      </w:r>
      <w:r>
        <w:rPr>
          <w:i/>
        </w:rPr>
        <w:t>Oszra hegy</w:t>
      </w:r>
      <w:r>
        <w:t xml:space="preserve"> (U 12).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Osztra-hegy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Oszra-hegy.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Ótelek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1623. „A masic niomast </w:t>
      </w:r>
      <w:r>
        <w:rPr>
          <w:i/>
        </w:rPr>
        <w:t>Oh Teleknec</w:t>
      </w:r>
      <w:r>
        <w:t xml:space="preserve"> hijac” (Balassa 1964:176). | 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Őszi-dűlő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„A szántás vetés három nyomá</w:t>
      </w:r>
      <w:r>
        <w:t>s</w:t>
      </w:r>
      <w:r>
        <w:t xml:space="preserve">ban eszközöltetik, </w:t>
      </w:r>
      <w:r>
        <w:rPr>
          <w:i/>
        </w:rPr>
        <w:t>Őszi düllő, Tavasz düllő, Ugar</w:t>
      </w:r>
      <w:r>
        <w:t>” (1865).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Palacka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Palaczka</w:t>
      </w:r>
      <w:r>
        <w:t xml:space="preserve"> (U 192); 1883: </w:t>
      </w:r>
      <w:r>
        <w:rPr>
          <w:i/>
        </w:rPr>
        <w:t>Pa</w:t>
      </w:r>
      <w:r>
        <w:rPr>
          <w:i/>
        </w:rPr>
        <w:softHyphen/>
        <w:t>laczka</w:t>
      </w:r>
      <w:r>
        <w:t xml:space="preserve">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Palkás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>: egy ilyen nevű birtoko</w:t>
      </w:r>
      <w:r>
        <w:t>s</w:t>
      </w:r>
      <w:r>
        <w:t xml:space="preserve">ról. | 1999: </w:t>
      </w:r>
      <w:r>
        <w:rPr>
          <w:i/>
        </w:rPr>
        <w:t>Palkás-dűlő</w:t>
      </w:r>
      <w:r>
        <w:t>, -</w:t>
      </w:r>
      <w:r>
        <w:rPr>
          <w:i/>
        </w:rPr>
        <w:t>be</w:t>
      </w:r>
      <w:r>
        <w:t xml:space="preserve">: szántó a községtől D-re. </w:t>
      </w:r>
      <w:r>
        <w:rPr>
          <w:rFonts w:ascii="Dixieland" w:hAnsi="Dixieland"/>
          <w:sz w:val="14"/>
        </w:rPr>
        <w:t></w:t>
      </w:r>
      <w:r>
        <w:t xml:space="preserve"> 1860: ~: (U 191); XIX: ~ (U 193). | 1977: ~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Kis-Palkás; Nagy-Palkás; Uras</w:t>
      </w:r>
      <w:r>
        <w:rPr>
          <w:i/>
        </w:rPr>
        <w:t>á</w:t>
      </w:r>
      <w:r>
        <w:rPr>
          <w:i/>
        </w:rPr>
        <w:t>gi-tag.</w:t>
      </w:r>
    </w:p>
    <w:p w:rsidR="00D73237" w:rsidRDefault="00D73237" w:rsidP="00D73237">
      <w:pPr>
        <w:pStyle w:val="Stlus1"/>
      </w:pPr>
      <w:r>
        <w:rPr>
          <w:b/>
        </w:rPr>
        <w:t>Palkás-dűlő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Palkás.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Papi-dűlő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 xml:space="preserve">Papi-düllő: </w:t>
      </w:r>
      <w:r>
        <w:t xml:space="preserve">sík legelő; a ref. pap használatában volt. </w:t>
      </w:r>
      <w:r>
        <w:rPr>
          <w:rFonts w:ascii="Dixieland" w:hAnsi="Dixieland"/>
          <w:sz w:val="14"/>
        </w:rPr>
        <w:t></w:t>
      </w:r>
      <w:r>
        <w:t xml:space="preserve"> 1969: ~ (Kat10). # XIV.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Paptag.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Pap-erdő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Pap erdő:</w:t>
      </w:r>
      <w:r>
        <w:t xml:space="preserve"> </w:t>
      </w:r>
      <w:r>
        <w:rPr>
          <w:i/>
        </w:rPr>
        <w:t>Mátyásházánál</w:t>
      </w:r>
      <w:r>
        <w:t xml:space="preserve">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Pap-ortvány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~: sík, szántó; az akácfák kiirtása után vált termővé.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Pap ort</w:t>
      </w:r>
      <w:r>
        <w:rPr>
          <w:i/>
        </w:rPr>
        <w:softHyphen/>
        <w:t>vány</w:t>
      </w:r>
      <w:r>
        <w:t>ban vagyon egy sorba tizenkét darab… me</w:t>
      </w:r>
      <w:r>
        <w:softHyphen/>
        <w:t xml:space="preserve">gyen bele tizenkét köböl”: szántó a ref. egyház birtokában (RA III 3/17).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Pap ortvány</w:t>
      </w:r>
      <w:r>
        <w:t xml:space="preserve"> (U 191); XIX: </w:t>
      </w:r>
      <w:r>
        <w:rPr>
          <w:i/>
        </w:rPr>
        <w:t>Pap ortvány</w:t>
      </w:r>
      <w:r>
        <w:t xml:space="preserve"> (U 193). | 1867: </w:t>
      </w:r>
      <w:r>
        <w:rPr>
          <w:i/>
        </w:rPr>
        <w:t>Pap</w:t>
      </w:r>
      <w:r>
        <w:rPr>
          <w:i/>
        </w:rPr>
        <w:softHyphen/>
        <w:t xml:space="preserve">ortvány: </w:t>
      </w:r>
      <w:r>
        <w:t xml:space="preserve">dűlő (C VI-102 106.d). | 1977: </w:t>
      </w:r>
      <w:r>
        <w:rPr>
          <w:i/>
        </w:rPr>
        <w:t>Paport</w:t>
      </w:r>
      <w:r>
        <w:rPr>
          <w:i/>
        </w:rPr>
        <w:softHyphen/>
        <w:t>vány</w:t>
      </w:r>
      <w:r>
        <w:t xml:space="preserve"> (Bv). # 90.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Pap-ortványi-kútsor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Paporoványi kutsor:</w:t>
      </w:r>
      <w:r>
        <w:t xml:space="preserve"> domb (1865).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Paptag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ba</w:t>
      </w:r>
      <w:r>
        <w:t>: határrész, a ref. egyh</w:t>
      </w:r>
      <w:r>
        <w:t>á</w:t>
      </w:r>
      <w:r>
        <w:t xml:space="preserve">zé volt.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rPr>
          <w:i/>
        </w:rPr>
        <w:t>Pap-tag</w:t>
      </w:r>
      <w:r>
        <w:t xml:space="preserve"> (MFT). | 1997: </w:t>
      </w:r>
      <w:r>
        <w:rPr>
          <w:i/>
        </w:rPr>
        <w:t>Pap-tag</w:t>
      </w:r>
      <w:r>
        <w:t xml:space="preserve"> (Tt 97). # 23.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Papi-dűlő.</w:t>
      </w:r>
    </w:p>
    <w:p w:rsidR="00D73237" w:rsidRDefault="00D73237" w:rsidP="00D73237">
      <w:pPr>
        <w:pStyle w:val="Stlus1"/>
      </w:pPr>
      <w:r>
        <w:rPr>
          <w:b/>
        </w:rPr>
        <w:t>Parochiális földek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XIX. eleje: ~: összefoglaló név (RA III 3/18).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Papi-dűlő; Paptag.</w:t>
      </w:r>
    </w:p>
    <w:p w:rsidR="00D73237" w:rsidRDefault="00D73237" w:rsidP="00D73237">
      <w:pPr>
        <w:pStyle w:val="Stlus1"/>
      </w:pPr>
      <w:r>
        <w:rPr>
          <w:b/>
        </w:rPr>
        <w:t>Pókháza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Pókháza:</w:t>
      </w:r>
      <w:r>
        <w:t xml:space="preserve"> </w:t>
      </w:r>
      <w:r>
        <w:rPr>
          <w:i/>
        </w:rPr>
        <w:t>Mátyásházá</w:t>
      </w:r>
      <w:r>
        <w:t xml:space="preserve">nál (U 87). | 1997: </w:t>
      </w:r>
      <w:r>
        <w:rPr>
          <w:i/>
        </w:rPr>
        <w:t>Pók-háza</w:t>
      </w:r>
      <w:r>
        <w:t xml:space="preserve"> (Tt97). # 23.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lastRenderedPageBreak/>
        <w:t>Pongrác-rét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Pongrátz Rét</w:t>
      </w:r>
      <w:r>
        <w:t xml:space="preserve"> (U 191); XIX: </w:t>
      </w:r>
      <w:r>
        <w:rPr>
          <w:i/>
        </w:rPr>
        <w:t>Pongrátz Rét</w:t>
      </w:r>
      <w:r>
        <w:t xml:space="preserve"> (U 193).</w:t>
      </w:r>
    </w:p>
    <w:p w:rsidR="00D73237" w:rsidRDefault="00D73237" w:rsidP="00D73237">
      <w:pPr>
        <w:pStyle w:val="Stlus1"/>
      </w:pPr>
      <w:r>
        <w:rPr>
          <w:b/>
        </w:rPr>
        <w:t>Préda-erdő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„A’ </w:t>
      </w:r>
      <w:r>
        <w:rPr>
          <w:i/>
        </w:rPr>
        <w:t>Préda erdő</w:t>
      </w:r>
      <w:r>
        <w:t>ben a meg határozott napon fa vágás”: a ref. egyház járand</w:t>
      </w:r>
      <w:r>
        <w:t>ó</w:t>
      </w:r>
      <w:r>
        <w:t>sága (RA III 3/17).</w:t>
      </w:r>
    </w:p>
    <w:p w:rsidR="00D73237" w:rsidRDefault="00D73237" w:rsidP="00D73237">
      <w:pPr>
        <w:pStyle w:val="Stlus1"/>
        <w:rPr>
          <w:i/>
        </w:rPr>
      </w:pPr>
      <w:r>
        <w:rPr>
          <w:b/>
        </w:rPr>
        <w:t>Prédikátor kenderföldje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</w:t>
      </w:r>
      <w:r>
        <w:rPr>
          <w:i/>
        </w:rPr>
        <w:t>Predikátor kender fölgye</w:t>
      </w:r>
      <w:r>
        <w:t xml:space="preserve">”: szántó a ref. egyház birtokában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Kenderföldek.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Puszta-szőlő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sym w:font="Times New Roman" w:char="007E"/>
      </w:r>
      <w:r>
        <w:t>, -</w:t>
      </w:r>
      <w:r>
        <w:rPr>
          <w:i/>
        </w:rPr>
        <w:t>be</w:t>
      </w:r>
      <w:r>
        <w:t xml:space="preserve">: dombos szántó; a szőlő már kipusztult.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Puszta Szőlő:</w:t>
      </w:r>
      <w:r>
        <w:t xml:space="preserve"> </w:t>
      </w:r>
      <w:r>
        <w:rPr>
          <w:i/>
        </w:rPr>
        <w:t>Mátyá</w:t>
      </w:r>
      <w:r>
        <w:rPr>
          <w:i/>
        </w:rPr>
        <w:t>s</w:t>
      </w:r>
      <w:r>
        <w:rPr>
          <w:i/>
        </w:rPr>
        <w:t>házá</w:t>
      </w:r>
      <w:r>
        <w:t xml:space="preserve">nál (U 87). | 1867: </w:t>
      </w:r>
      <w:r>
        <w:rPr>
          <w:i/>
        </w:rPr>
        <w:t>Puszta szőllő:</w:t>
      </w:r>
      <w:r>
        <w:t xml:space="preserve"> mátyásházi dűlő (C VI-102 119.d). | 1969: ~-dűlő (Kat10). | 1977: </w:t>
      </w:r>
      <w:r>
        <w:rPr>
          <w:i/>
        </w:rPr>
        <w:t>Puszta szőlő</w:t>
      </w:r>
      <w:r>
        <w:t xml:space="preserve"> (Bv). # XIV,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Rácz Pál-kút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Rácz Pál kút</w:t>
      </w:r>
      <w:r>
        <w:t xml:space="preserve"> (U 192); 1883: </w:t>
      </w:r>
      <w:r>
        <w:rPr>
          <w:i/>
        </w:rPr>
        <w:t>Rácz Pálkút</w:t>
      </w:r>
      <w:r>
        <w:t xml:space="preserve">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Rácz Pál-kútvölgy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1883: </w:t>
      </w:r>
      <w:r>
        <w:rPr>
          <w:i/>
        </w:rPr>
        <w:t>Ráczpálkút völgy</w:t>
      </w:r>
      <w:r>
        <w:t xml:space="preserve">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Rakattyás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Rakottyás.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Rakottyás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„~-on egy sorba 6 darab, megyen a 6 darabba 5 köböl és 1 véka”: szántó, a ref. egyházé (RA III 3/17). | </w:t>
      </w:r>
      <w:r>
        <w:rPr>
          <w:b/>
        </w:rPr>
        <w:t>P</w:t>
      </w:r>
      <w:r>
        <w:t xml:space="preserve">: </w:t>
      </w:r>
      <w:r>
        <w:rPr>
          <w:i/>
        </w:rPr>
        <w:t>Rakattyás</w:t>
      </w:r>
      <w:r>
        <w:t xml:space="preserve">: dűlő (1865). | 1936: ~: határrész az </w:t>
      </w:r>
      <w:r>
        <w:rPr>
          <w:i/>
        </w:rPr>
        <w:t>Első forduló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Rakotyas</w:t>
      </w:r>
      <w:r>
        <w:t xml:space="preserve"> (U 191); XIX: </w:t>
      </w:r>
      <w:r>
        <w:rPr>
          <w:i/>
        </w:rPr>
        <w:t>Rakotyás</w:t>
      </w:r>
      <w:r>
        <w:t xml:space="preserve"> (U 193).</w:t>
      </w:r>
    </w:p>
    <w:p w:rsidR="00D73237" w:rsidRDefault="00D73237" w:rsidP="00D73237">
      <w:pPr>
        <w:pStyle w:val="Stlus1"/>
      </w:pPr>
      <w:r>
        <w:rPr>
          <w:b/>
        </w:rPr>
        <w:t>Rakottyás-völgy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Rakottias vől</w:t>
      </w:r>
      <w:r>
        <w:rPr>
          <w:i/>
        </w:rPr>
        <w:softHyphen/>
        <w:t>gi</w:t>
      </w:r>
      <w:r>
        <w:t>ön hat [föld van] egy szelben”: a ref. egyház birtok</w:t>
      </w:r>
      <w:r>
        <w:t>á</w:t>
      </w:r>
      <w:r>
        <w:t>ban (LibRed 47).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Réti-malom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1936: </w:t>
      </w:r>
      <w:r>
        <w:rPr>
          <w:i/>
        </w:rPr>
        <w:t>Kocog-, Réti-, Halgass-malom:</w:t>
      </w:r>
      <w:r>
        <w:t xml:space="preserve"> régebbi vízimalmok a Ronyván (At 1034).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Ritka-hegy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be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1997: </w:t>
      </w:r>
      <w:r>
        <w:rPr>
          <w:i/>
        </w:rPr>
        <w:t>Ritka-hegy-dűlő</w:t>
      </w:r>
      <w:r>
        <w:t xml:space="preserve"> (Tt97). # XV, 23.</w:t>
      </w:r>
    </w:p>
    <w:p w:rsidR="009B6D88" w:rsidRDefault="009B6D88" w:rsidP="009B6D88">
      <w:pPr>
        <w:pStyle w:val="Stlus1"/>
      </w:pPr>
      <w:r>
        <w:t>&lt;S97&gt;</w:t>
      </w:r>
    </w:p>
    <w:p w:rsidR="00D73237" w:rsidRDefault="00D73237" w:rsidP="00D73237">
      <w:pPr>
        <w:pStyle w:val="Stlus1"/>
      </w:pPr>
      <w:r>
        <w:rPr>
          <w:b/>
        </w:rPr>
        <w:t>Ritka-hegy-dűlő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Ritka-hegy.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Ronyva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 xml:space="preserve">: patak. </w:t>
      </w:r>
      <w:r>
        <w:rPr>
          <w:rFonts w:ascii="Dixieland" w:hAnsi="Dixieland"/>
          <w:sz w:val="14"/>
        </w:rPr>
        <w:t></w:t>
      </w:r>
      <w:r>
        <w:t xml:space="preserve"> 1611: „</w:t>
      </w:r>
      <w:r>
        <w:sym w:font="Times New Roman" w:char="007E"/>
      </w:r>
      <w:r>
        <w:t xml:space="preserve"> felől”; „~ mellet”: rétek a ref. egyház birtokában (LibRed 48). | </w:t>
      </w:r>
      <w:r>
        <w:rPr>
          <w:b/>
        </w:rPr>
        <w:t>P</w:t>
      </w:r>
      <w:r>
        <w:t xml:space="preserve">: „rétjét a' </w:t>
      </w:r>
      <w:r>
        <w:rPr>
          <w:i/>
        </w:rPr>
        <w:t>Ronyva patak</w:t>
      </w:r>
      <w:r>
        <w:t xml:space="preserve"> futja keresztül” (1865). | 1936: ~: három vízimalom volt rajta rége</w:t>
      </w:r>
      <w:r>
        <w:t>b</w:t>
      </w:r>
      <w:r>
        <w:t xml:space="preserve">ben (At 1034).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Ronyva Fl[u</w:t>
      </w:r>
      <w:r>
        <w:rPr>
          <w:i/>
        </w:rPr>
        <w:sym w:font="Arial" w:char="00DF"/>
      </w:r>
      <w:r>
        <w:rPr>
          <w:i/>
        </w:rPr>
        <w:t>]</w:t>
      </w:r>
      <w:r>
        <w:t xml:space="preserve"> (Kat Felm). | 1944: ~ (Kat50). | 1969: </w:t>
      </w:r>
      <w:r>
        <w:rPr>
          <w:i/>
        </w:rPr>
        <w:t>Ronyva-patak</w:t>
      </w:r>
      <w:r>
        <w:t xml:space="preserve"> (Kat10). | 1974: ~ (Tt). | 1980: ~ (Tt). | 1980: ~ (MFT). # XV, 23, 300.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Ronyva-rét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Ronyva rét:</w:t>
      </w:r>
      <w:r>
        <w:t xml:space="preserve"> </w:t>
      </w:r>
      <w:r>
        <w:rPr>
          <w:i/>
        </w:rPr>
        <w:t>Mátyásházá</w:t>
      </w:r>
      <w:r>
        <w:t xml:space="preserve">nál (U 87). | 1867: </w:t>
      </w:r>
      <w:r>
        <w:rPr>
          <w:i/>
        </w:rPr>
        <w:t>Ronyva rét:</w:t>
      </w:r>
      <w:r>
        <w:t xml:space="preserve"> mátyásházi dűlő (C VI-102 119.d). | 1977: </w:t>
      </w:r>
      <w:r>
        <w:rPr>
          <w:i/>
        </w:rPr>
        <w:t>Ronyva rét</w:t>
      </w:r>
      <w:r>
        <w:t xml:space="preserve"> (Bv). #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Ronyva tája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Ronyva tálya:</w:t>
      </w:r>
      <w:r>
        <w:t xml:space="preserve"> rét (1865).</w:t>
      </w:r>
    </w:p>
    <w:p w:rsidR="00D73237" w:rsidRDefault="00D73237" w:rsidP="00D73237">
      <w:pPr>
        <w:pStyle w:val="Stlus1"/>
      </w:pPr>
      <w:r>
        <w:rPr>
          <w:b/>
        </w:rPr>
        <w:t>Ronyva vize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</w:t>
      </w:r>
      <w:r>
        <w:rPr>
          <w:i/>
        </w:rPr>
        <w:t>Rongyva vize:</w:t>
      </w:r>
      <w:r>
        <w:t xml:space="preserve"> patak a </w:t>
      </w:r>
      <w:r>
        <w:rPr>
          <w:i/>
        </w:rPr>
        <w:t>Szugolya-rét</w:t>
      </w:r>
      <w:r>
        <w:t xml:space="preserve"> mellett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Ronyva.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Rózsás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~: </w:t>
      </w:r>
      <w:r>
        <w:rPr>
          <w:i/>
        </w:rPr>
        <w:t>Mátyásházánál</w:t>
      </w:r>
      <w:r>
        <w:t xml:space="preserve">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Sáslás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~ (U 87). | 1867: </w:t>
      </w:r>
      <w:r>
        <w:rPr>
          <w:i/>
        </w:rPr>
        <w:t>Sáslás rét:</w:t>
      </w:r>
      <w:r>
        <w:t xml:space="preserve"> m</w:t>
      </w:r>
      <w:r>
        <w:t>á</w:t>
      </w:r>
      <w:r>
        <w:t>tyásházi dűlő (C VI-102 119.d). #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Sáslás-rét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Sáslás.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Selyka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Selyha</w:t>
      </w:r>
      <w:r>
        <w:t xml:space="preserve"> (U 192); 1883: ~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Soromba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>: szántó, medence al</w:t>
      </w:r>
      <w:r>
        <w:t>a</w:t>
      </w:r>
      <w:r>
        <w:t xml:space="preserve">kú terület; itt helyezkednek el a borospincék. </w:t>
      </w:r>
      <w:r>
        <w:rPr>
          <w:rFonts w:ascii="Dixieland" w:hAnsi="Dixieland"/>
          <w:sz w:val="14"/>
        </w:rPr>
        <w:t></w:t>
      </w:r>
      <w:r>
        <w:t xml:space="preserve"> 1936: ~: határrész a </w:t>
      </w:r>
      <w:r>
        <w:rPr>
          <w:i/>
        </w:rPr>
        <w:t>Harmadik-forduló</w:t>
      </w:r>
      <w:r>
        <w:t xml:space="preserve">ban (At 1034). </w:t>
      </w:r>
      <w:r>
        <w:rPr>
          <w:rFonts w:ascii="Dixieland" w:hAnsi="Dixieland"/>
          <w:sz w:val="14"/>
        </w:rPr>
        <w:t></w:t>
      </w:r>
      <w:r>
        <w:t xml:space="preserve"> 1860: ~ (U 191); XIX: ~ (U 193). | 1867: </w:t>
      </w:r>
      <w:r>
        <w:rPr>
          <w:i/>
        </w:rPr>
        <w:t xml:space="preserve">Soromba: </w:t>
      </w:r>
      <w:r>
        <w:t>dűlő (C VI-102 106.d). | 1953: ~ (Kat 25). | 1977: ~ (Bv). | 1980: ~ (MFT). | 1996: ~ (BtTk). # XIV, 23, 90.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Sűrű-bikk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Sűrű bikk</w:t>
      </w:r>
      <w:r>
        <w:t xml:space="preserve"> (U 192); 1883: </w:t>
      </w:r>
      <w:r>
        <w:rPr>
          <w:i/>
        </w:rPr>
        <w:t>S</w:t>
      </w:r>
      <w:r>
        <w:rPr>
          <w:i/>
        </w:rPr>
        <w:t>ű</w:t>
      </w:r>
      <w:r>
        <w:rPr>
          <w:i/>
        </w:rPr>
        <w:t>rű bikk</w:t>
      </w:r>
      <w:r>
        <w:t xml:space="preserve"> (U 32).</w:t>
      </w:r>
    </w:p>
    <w:p w:rsidR="00D73237" w:rsidRDefault="00D73237" w:rsidP="00D73237">
      <w:pPr>
        <w:pStyle w:val="Stlus1"/>
      </w:pPr>
      <w:r>
        <w:rPr>
          <w:b/>
        </w:rPr>
        <w:lastRenderedPageBreak/>
        <w:t>Szekérút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</w:t>
      </w:r>
      <w:r>
        <w:rPr>
          <w:i/>
        </w:rPr>
        <w:t xml:space="preserve">Szeker út: </w:t>
      </w:r>
      <w:r>
        <w:t xml:space="preserve">a </w:t>
      </w:r>
      <w:r>
        <w:rPr>
          <w:i/>
        </w:rPr>
        <w:t xml:space="preserve">Domb </w:t>
      </w:r>
      <w:r>
        <w:t>mellett (RA III 3/17).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Szénégető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Szén égető</w:t>
      </w:r>
      <w:r>
        <w:t xml:space="preserve"> (U 192).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Szent Pál völgye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Szent Paal vőlgi</w:t>
      </w:r>
      <w:r>
        <w:t>én eggiőt kettő, másuttis kettő”: föld a ref. egyház birt</w:t>
      </w:r>
      <w:r>
        <w:t>o</w:t>
      </w:r>
      <w:r>
        <w:t xml:space="preserve">kában (LibRed 47). </w:t>
      </w:r>
      <w:r>
        <w:rPr>
          <w:rFonts w:ascii="Dixieland" w:hAnsi="Dixieland"/>
          <w:sz w:val="14"/>
        </w:rPr>
        <w:t></w:t>
      </w:r>
      <w:r>
        <w:t xml:space="preserve"> 1860: ~ (U 191); XIX: ~ (U 193).</w:t>
      </w:r>
    </w:p>
    <w:p w:rsidR="00D73237" w:rsidRDefault="00D73237" w:rsidP="00D73237">
      <w:pPr>
        <w:pStyle w:val="Stlus1"/>
      </w:pPr>
      <w:r>
        <w:rPr>
          <w:b/>
        </w:rPr>
        <w:t>Szicsok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~ (U 192); 1883: ~ (U 32).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Szőlő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Szőllő:</w:t>
      </w:r>
      <w:r>
        <w:t xml:space="preserve"> </w:t>
      </w:r>
      <w:r>
        <w:rPr>
          <w:i/>
        </w:rPr>
        <w:t>Mátyásházánál</w:t>
      </w:r>
      <w:r>
        <w:t xml:space="preserve"> (U 87).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Szőlő-domb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Szőllő domb</w:t>
      </w:r>
      <w:r>
        <w:t xml:space="preserve"> (U 191); XIX: </w:t>
      </w:r>
      <w:r>
        <w:rPr>
          <w:i/>
        </w:rPr>
        <w:t>Szőllő domb</w:t>
      </w:r>
      <w:r>
        <w:t xml:space="preserve"> (U 193).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Szőlő-hegy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XIV.</w:t>
      </w:r>
    </w:p>
    <w:p w:rsidR="00D73237" w:rsidRDefault="00D73237" w:rsidP="00D73237">
      <w:pPr>
        <w:pStyle w:val="Stlus1"/>
      </w:pPr>
      <w:r>
        <w:rPr>
          <w:b/>
        </w:rPr>
        <w:t>Szugolya-rét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</w:t>
      </w:r>
      <w:r>
        <w:rPr>
          <w:i/>
        </w:rPr>
        <w:t>Szugolya Rét</w:t>
      </w:r>
      <w:r>
        <w:t xml:space="preserve"> mint egy három szeker szénát termő”: rét a ref. egyház birtok</w:t>
      </w:r>
      <w:r>
        <w:t>á</w:t>
      </w:r>
      <w:r>
        <w:t>ban (RA III 3/17).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Tavaszi-dűlő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Tavasz düllő</w:t>
      </w:r>
      <w:r>
        <w:t xml:space="preserve"> (1865).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Őszi-dűlő; Ugar.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Tilalmas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„Vagion egy darab ~ is Pre</w:t>
      </w:r>
      <w:r>
        <w:softHyphen/>
        <w:t>dicator számára”: a mátyásházi határban (LibRed 50).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Tőkés-ortás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Tőkés Órtás:</w:t>
      </w:r>
      <w:r>
        <w:t xml:space="preserve"> </w:t>
      </w:r>
      <w:r>
        <w:rPr>
          <w:i/>
        </w:rPr>
        <w:t>Mátyásház</w:t>
      </w:r>
      <w:r>
        <w:rPr>
          <w:i/>
        </w:rPr>
        <w:t>á</w:t>
      </w:r>
      <w:r>
        <w:t>nál (U 87).</w:t>
      </w:r>
    </w:p>
    <w:p w:rsidR="00D73237" w:rsidRDefault="00D73237" w:rsidP="00D73237">
      <w:pPr>
        <w:pStyle w:val="Stlus1"/>
      </w:pPr>
      <w:r>
        <w:rPr>
          <w:b/>
        </w:rPr>
        <w:t>Túl a Ronyván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</w:t>
      </w:r>
      <w:r>
        <w:rPr>
          <w:i/>
        </w:rPr>
        <w:t>Tul a’ Rongyván</w:t>
      </w:r>
      <w:r>
        <w:t xml:space="preserve"> terem egy szeker szénát”: rét a ref. egyház birtokában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Ronyva.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Ugar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 (1865).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Őszi-dűlő; Tavaszi-dűlő</w:t>
      </w:r>
      <w:r>
        <w:t>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Uradalmi birtok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</w:t>
      </w:r>
      <w:r>
        <w:rPr>
          <w:i/>
        </w:rPr>
        <w:t xml:space="preserve">allodialis birtok: </w:t>
      </w:r>
      <w:r>
        <w:t>M</w:t>
      </w:r>
      <w:r>
        <w:t>á</w:t>
      </w:r>
      <w:r>
        <w:t xml:space="preserve">tyásházán 47 </w:t>
      </w:r>
      <w:r>
        <w:rPr>
          <w:vertAlign w:val="superscript"/>
        </w:rPr>
        <w:t>12</w:t>
      </w:r>
      <w:r>
        <w:t>/</w:t>
      </w:r>
      <w:r>
        <w:rPr>
          <w:strike/>
          <w:vertAlign w:val="subscript"/>
        </w:rPr>
        <w:t>16</w:t>
      </w:r>
      <w:r>
        <w:t xml:space="preserve"> hold szántó, 174 hold kaszáló, 20 </w:t>
      </w:r>
      <w:r>
        <w:rPr>
          <w:vertAlign w:val="superscript"/>
        </w:rPr>
        <w:t>11</w:t>
      </w:r>
      <w:r>
        <w:t>/</w:t>
      </w:r>
      <w:r>
        <w:rPr>
          <w:vertAlign w:val="subscript"/>
        </w:rPr>
        <w:t>16</w:t>
      </w:r>
      <w:r>
        <w:t xml:space="preserve"> hold szőllő, 626 hold 389 öl erdő (Éble-Pettkó 1911:285).</w:t>
      </w:r>
    </w:p>
    <w:p w:rsidR="009B6D88" w:rsidRDefault="009B6D88" w:rsidP="009B6D88">
      <w:pPr>
        <w:pStyle w:val="Stlus1"/>
      </w:pPr>
      <w:r>
        <w:t>&lt;S98&gt;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Urak-rét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re</w:t>
      </w:r>
      <w:r>
        <w:t>: sík rét, legelő, urasági t</w:t>
      </w:r>
      <w:r>
        <w:t>e</w:t>
      </w:r>
      <w:r>
        <w:t xml:space="preserve">rület volt, </w:t>
      </w:r>
      <w:r>
        <w:rPr>
          <w:i/>
        </w:rPr>
        <w:t>Dókus-féle föld</w:t>
      </w:r>
      <w:r>
        <w:t>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Urasági-tag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ba</w:t>
      </w:r>
      <w:r>
        <w:t xml:space="preserve">: sík szántó; egykori urasági föld, melyet később kiosztottak; Palkás volt a tulajdonos.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 xml:space="preserve">Urasági tag: </w:t>
      </w:r>
      <w:r>
        <w:t>dűlő (C VI-102 106.d). | 1980: ~ (Tt). # 90.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Úrbéri-erdő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1883: </w:t>
      </w:r>
      <w:r>
        <w:rPr>
          <w:i/>
        </w:rPr>
        <w:t>Urbéri erdő</w:t>
      </w:r>
      <w:r>
        <w:t xml:space="preserve"> (U 32).</w:t>
      </w:r>
    </w:p>
    <w:p w:rsidR="00D73237" w:rsidRDefault="00D73237" w:rsidP="00D73237">
      <w:pPr>
        <w:pStyle w:val="Stlus1"/>
      </w:pPr>
      <w:r>
        <w:rPr>
          <w:b/>
        </w:rPr>
        <w:t>Út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</w:t>
      </w:r>
      <w:r>
        <w:rPr>
          <w:i/>
        </w:rPr>
        <w:t>Útajja, -ba:</w:t>
      </w:r>
      <w:r>
        <w:t xml:space="preserve"> sík szántó, itt megy el az országút Szlovákia felé.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Ut allya:</w:t>
      </w:r>
      <w:r>
        <w:t xml:space="preserve"> </w:t>
      </w:r>
      <w:r>
        <w:rPr>
          <w:i/>
        </w:rPr>
        <w:t>Mátyásházá</w:t>
      </w:r>
      <w:r>
        <w:t xml:space="preserve">nál (U 87). | 1867: </w:t>
      </w:r>
      <w:r>
        <w:rPr>
          <w:i/>
        </w:rPr>
        <w:t>Út allya:</w:t>
      </w:r>
      <w:r>
        <w:t xml:space="preserve"> mátyásh</w:t>
      </w:r>
      <w:r>
        <w:t>á</w:t>
      </w:r>
      <w:r>
        <w:t>zi dűlő (C VI-102 119.d). | 1977: ~ (Bv). # 94.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Vadászház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1977: ~ (Bv).</w:t>
      </w:r>
    </w:p>
    <w:p w:rsidR="00D73237" w:rsidRDefault="00D73237" w:rsidP="00D73237">
      <w:pPr>
        <w:pStyle w:val="Stlus1"/>
      </w:pPr>
      <w:r>
        <w:rPr>
          <w:b/>
        </w:rPr>
        <w:t>Vargák útja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</w:t>
      </w:r>
      <w:r>
        <w:rPr>
          <w:i/>
        </w:rPr>
        <w:t>Vargák uttya</w:t>
      </w:r>
      <w:r>
        <w:t>nál két d</w:t>
      </w:r>
      <w:r>
        <w:t>a</w:t>
      </w:r>
      <w:r>
        <w:t>rab”: szántó a ref. egyház birtokában (RA III 3/17).</w:t>
      </w:r>
    </w:p>
    <w:p w:rsidR="00D73237" w:rsidRDefault="00D73237" w:rsidP="00D73237">
      <w:pPr>
        <w:pStyle w:val="Stlus1"/>
      </w:pPr>
      <w:r>
        <w:rPr>
          <w:b/>
        </w:rPr>
        <w:t>Vargák útja alatt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</w:t>
      </w:r>
      <w:r>
        <w:rPr>
          <w:i/>
        </w:rPr>
        <w:t>Vargáék utja alatt</w:t>
      </w:r>
      <w:r>
        <w:t xml:space="preserve"> egy darab… megyen bele egy köböl”: szántó a ref. eg</w:t>
      </w:r>
      <w:r>
        <w:t>y</w:t>
      </w:r>
      <w:r>
        <w:t>ház birtokában (RA III 3/17).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Vég-hegy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Vég Hegy:</w:t>
      </w:r>
      <w:r>
        <w:t xml:space="preserve"> </w:t>
      </w:r>
      <w:r>
        <w:rPr>
          <w:i/>
        </w:rPr>
        <w:t>Mátyásházánál</w:t>
      </w:r>
      <w:r>
        <w:t xml:space="preserve"> (U 87).</w:t>
      </w:r>
    </w:p>
    <w:p w:rsidR="00D73237" w:rsidRDefault="00D73237" w:rsidP="00D73237">
      <w:pPr>
        <w:pStyle w:val="Stlus1"/>
      </w:pPr>
      <w:r>
        <w:rPr>
          <w:b/>
        </w:rPr>
        <w:t>Vitányi-bekötőút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ra</w:t>
      </w:r>
      <w:r>
        <w:t>: út Vvitány f</w:t>
      </w:r>
      <w:r>
        <w:t>e</w:t>
      </w:r>
      <w:r>
        <w:t>lé.</w:t>
      </w:r>
    </w:p>
    <w:p w:rsidR="00D73237" w:rsidRDefault="00D73237" w:rsidP="00D73237">
      <w:pPr>
        <w:pStyle w:val="Stlus1"/>
      </w:pPr>
      <w:r>
        <w:rPr>
          <w:b/>
        </w:rPr>
        <w:t>Vitányi út alatt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vitani ut alatt</w:t>
      </w:r>
      <w:r>
        <w:t xml:space="preserve"> egy”: föld a ref. egyház birtokában (LibRed 47).</w:t>
      </w:r>
    </w:p>
    <w:p w:rsidR="00D73237" w:rsidRDefault="00D73237" w:rsidP="00D73237">
      <w:pPr>
        <w:pStyle w:val="Stlus1"/>
        <w:rPr>
          <w:i/>
        </w:rPr>
      </w:pPr>
      <w:r>
        <w:rPr>
          <w:b/>
        </w:rPr>
        <w:t>Vizes-völgy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Vizess vőlgy</w:t>
      </w:r>
      <w:r>
        <w:t xml:space="preserve"> (U 192); 1883: </w:t>
      </w:r>
      <w:r>
        <w:rPr>
          <w:i/>
        </w:rPr>
        <w:t>Vizes völgy</w:t>
      </w:r>
      <w:r>
        <w:t xml:space="preserve"> (U 32).</w:t>
      </w:r>
    </w:p>
    <w:p w:rsidR="00D73237" w:rsidRDefault="00D73237" w:rsidP="00D73237">
      <w:pPr>
        <w:pStyle w:val="Stlus1"/>
      </w:pPr>
      <w:r>
        <w:rPr>
          <w:b/>
        </w:rPr>
        <w:t>Vizes-völgy-oldal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Vizes vőlgy oldal</w:t>
      </w:r>
      <w:r>
        <w:t xml:space="preserve"> (U 192).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Yo Oldár 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~: 136,05 m (Kat Felm).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lastRenderedPageBreak/>
        <w:t>Zadka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Zatka.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Zadka mellett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Zatka mellett.</w:t>
      </w:r>
    </w:p>
    <w:p w:rsidR="00D73237" w:rsidRDefault="00D73237" w:rsidP="00D73237">
      <w:pPr>
        <w:pStyle w:val="Stlus1"/>
      </w:pPr>
      <w:r>
        <w:rPr>
          <w:b/>
        </w:rPr>
        <w:t>Zatka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Zodka</w:t>
      </w:r>
      <w:r>
        <w:t xml:space="preserve"> alol egy”: rét a ref. eg</w:t>
      </w:r>
      <w:r>
        <w:t>y</w:t>
      </w:r>
      <w:r>
        <w:t xml:space="preserve">ház birtokában (LibRed 48). | 1832: ~: a </w:t>
      </w:r>
      <w:r>
        <w:rPr>
          <w:i/>
        </w:rPr>
        <w:t xml:space="preserve">Nyilasok </w:t>
      </w:r>
      <w:r>
        <w:t xml:space="preserve">közelében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Zadka.</w:t>
      </w:r>
    </w:p>
    <w:p w:rsidR="00D73237" w:rsidRDefault="00D73237" w:rsidP="00D73237">
      <w:pPr>
        <w:pStyle w:val="Stlus1"/>
      </w:pPr>
      <w:r>
        <w:rPr>
          <w:b/>
        </w:rPr>
        <w:t>Zatka köze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„A’ ~ egy darab… terem másfél szeker szénát”: rét a ref. egyház birtokában (RA III 3/17).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Zadka; Zatka.</w:t>
      </w:r>
    </w:p>
    <w:p w:rsidR="00D73237" w:rsidRDefault="00D73237" w:rsidP="00D73237">
      <w:pPr>
        <w:pStyle w:val="Stlus1"/>
      </w:pPr>
      <w:r>
        <w:rPr>
          <w:b/>
        </w:rPr>
        <w:t>Zatka mellett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Zodka mellet</w:t>
      </w:r>
      <w:r>
        <w:t xml:space="preserve"> ismet az Urakén tul az </w:t>
      </w:r>
      <w:r>
        <w:rPr>
          <w:i/>
        </w:rPr>
        <w:t>Ronyva</w:t>
      </w:r>
      <w:r>
        <w:t xml:space="preserve"> felől egy”: rét a ref. egyház bi</w:t>
      </w:r>
      <w:r>
        <w:t>r</w:t>
      </w:r>
      <w:r>
        <w:t>tokában (LibRed 48).</w:t>
      </w:r>
    </w:p>
    <w:p w:rsidR="00D73237" w:rsidRDefault="00D73237" w:rsidP="00D73237">
      <w:pPr>
        <w:pStyle w:val="Stlus1"/>
        <w:rPr>
          <w:b/>
        </w:rPr>
      </w:pPr>
      <w:r>
        <w:rPr>
          <w:b/>
        </w:rPr>
        <w:t>Zöldmező Tsz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1970: ~, -</w:t>
      </w:r>
      <w:r>
        <w:rPr>
          <w:i/>
        </w:rPr>
        <w:t>be</w:t>
      </w:r>
      <w:r>
        <w:t>: a helyi termel</w:t>
      </w:r>
      <w:r>
        <w:t>ő</w:t>
      </w:r>
      <w:r>
        <w:t xml:space="preserve">szövetkezet telepe. </w:t>
      </w:r>
      <w:r>
        <w:rPr>
          <w:rFonts w:ascii="Dixieland" w:hAnsi="Dixieland"/>
          <w:sz w:val="14"/>
        </w:rPr>
        <w:t></w:t>
      </w:r>
      <w:r>
        <w:t xml:space="preserve"> 1969: ~ (Kat10). # XV.</w:t>
      </w:r>
    </w:p>
    <w:p w:rsidR="00D73237" w:rsidRDefault="00D73237" w:rsidP="00D73237">
      <w:pPr>
        <w:pStyle w:val="Stlus1"/>
        <w:rPr>
          <w:b/>
        </w:rPr>
        <w:sectPr w:rsidR="00D73237">
          <w:headerReference w:type="even" r:id="rId7"/>
          <w:headerReference w:type="default" r:id="rId8"/>
          <w:type w:val="continuous"/>
          <w:pgSz w:w="11907" w:h="16840" w:code="9"/>
          <w:pgMar w:top="2155" w:right="2211" w:bottom="1701" w:left="2211" w:header="1701" w:footer="0" w:gutter="0"/>
          <w:cols w:num="2" w:space="227"/>
        </w:sectPr>
      </w:pPr>
    </w:p>
    <w:p w:rsidR="00761BE3" w:rsidRDefault="00761BE3"/>
    <w:sectPr w:rsidR="0076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E3" w:rsidRDefault="00761BE3" w:rsidP="00D73237">
      <w:pPr>
        <w:spacing w:after="0" w:line="240" w:lineRule="auto"/>
      </w:pPr>
      <w:r>
        <w:separator/>
      </w:r>
    </w:p>
  </w:endnote>
  <w:endnote w:type="continuationSeparator" w:id="1">
    <w:p w:rsidR="00761BE3" w:rsidRDefault="00761BE3" w:rsidP="00D7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1NewCentu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bel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D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Dixielan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E3" w:rsidRDefault="00761BE3" w:rsidP="00D73237">
      <w:pPr>
        <w:spacing w:after="0" w:line="240" w:lineRule="auto"/>
      </w:pPr>
      <w:r>
        <w:separator/>
      </w:r>
    </w:p>
  </w:footnote>
  <w:footnote w:type="continuationSeparator" w:id="1">
    <w:p w:rsidR="00761BE3" w:rsidRDefault="00761BE3" w:rsidP="00D7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E0" w:rsidRPr="00D73237" w:rsidRDefault="00D73237" w:rsidP="00D73237">
    <w:pPr>
      <w:pStyle w:val="lfej"/>
      <w:jc w:val="left"/>
      <w:rPr>
        <w:b w:val="0"/>
      </w:rPr>
    </w:pPr>
    <w:r w:rsidRPr="00D73237">
      <w:rPr>
        <w:b w:val="0"/>
      </w:rPr>
      <w:t>&lt;S85&gt;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E0" w:rsidRDefault="00761BE3">
    <w:pPr>
      <w:pStyle w:val="lfej"/>
      <w:framePr w:wrap="around" w:vAnchor="text" w:hAnchor="margin" w:xAlign="center" w:y="1"/>
      <w:jc w:val="center"/>
      <w:rPr>
        <w:rStyle w:val="Oldalszm"/>
        <w:b w:val="0"/>
      </w:rPr>
    </w:pPr>
    <w:r>
      <w:rPr>
        <w:rStyle w:val="Oldalszm"/>
        <w:b w:val="0"/>
      </w:rPr>
      <w:fldChar w:fldCharType="begin"/>
    </w:r>
    <w:r>
      <w:rPr>
        <w:rStyle w:val="Oldalszm"/>
        <w:b w:val="0"/>
      </w:rPr>
      <w:instrText xml:space="preserve">PAGE  </w:instrText>
    </w:r>
    <w:r>
      <w:rPr>
        <w:rStyle w:val="Oldalszm"/>
        <w:b w:val="0"/>
      </w:rPr>
      <w:fldChar w:fldCharType="separate"/>
    </w:r>
    <w:r>
      <w:rPr>
        <w:rStyle w:val="Oldalszm"/>
        <w:b w:val="0"/>
      </w:rPr>
      <w:t>30</w:t>
    </w:r>
    <w:r>
      <w:rPr>
        <w:rStyle w:val="Oldalszm"/>
        <w:b w:val="0"/>
      </w:rPr>
      <w:fldChar w:fldCharType="end"/>
    </w:r>
  </w:p>
  <w:p w:rsidR="00CA63E0" w:rsidRDefault="00761BE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37" w:rsidRPr="00D73237" w:rsidRDefault="00D73237" w:rsidP="00D73237">
    <w:pPr>
      <w:pStyle w:val="lfej"/>
      <w:jc w:val="left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237"/>
    <w:rsid w:val="000B3DB8"/>
    <w:rsid w:val="001A69AA"/>
    <w:rsid w:val="001F347D"/>
    <w:rsid w:val="00761BE3"/>
    <w:rsid w:val="00786FA6"/>
    <w:rsid w:val="007D3F3C"/>
    <w:rsid w:val="009B6D88"/>
    <w:rsid w:val="00A75731"/>
    <w:rsid w:val="00AB3F5E"/>
    <w:rsid w:val="00B65582"/>
    <w:rsid w:val="00D73237"/>
    <w:rsid w:val="00F8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73237"/>
    <w:pPr>
      <w:keepNext/>
      <w:spacing w:before="480" w:after="0" w:line="240" w:lineRule="auto"/>
      <w:jc w:val="center"/>
      <w:outlineLvl w:val="0"/>
    </w:pPr>
    <w:rPr>
      <w:rFonts w:ascii="H1NewCentury" w:eastAsia="Times New Roman" w:hAnsi="H1NewCentury" w:cs="Times New Roman"/>
      <w:caps/>
      <w:kern w:val="28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D73237"/>
    <w:pPr>
      <w:keepNext/>
      <w:spacing w:before="840" w:after="600" w:line="240" w:lineRule="auto"/>
      <w:jc w:val="center"/>
      <w:outlineLvl w:val="1"/>
    </w:pPr>
    <w:rPr>
      <w:rFonts w:ascii="H1NewCentury" w:eastAsia="Times New Roman" w:hAnsi="H1NewCentury" w:cs="Times New Roman"/>
      <w:b/>
      <w:sz w:val="32"/>
      <w:szCs w:val="20"/>
    </w:rPr>
  </w:style>
  <w:style w:type="paragraph" w:styleId="Cmsor3">
    <w:name w:val="heading 3"/>
    <w:basedOn w:val="Norml"/>
    <w:next w:val="Norml"/>
    <w:link w:val="Cmsor3Char"/>
    <w:qFormat/>
    <w:rsid w:val="00D73237"/>
    <w:pPr>
      <w:keepNext/>
      <w:spacing w:before="160" w:after="60" w:line="240" w:lineRule="auto"/>
      <w:jc w:val="center"/>
      <w:outlineLvl w:val="2"/>
    </w:pPr>
    <w:rPr>
      <w:rFonts w:ascii="H1NewCentury" w:eastAsia="Times New Roman" w:hAnsi="H1NewCentury" w:cs="Times New Roman"/>
      <w:i/>
      <w:szCs w:val="20"/>
    </w:rPr>
  </w:style>
  <w:style w:type="paragraph" w:styleId="Cmsor4">
    <w:name w:val="heading 4"/>
    <w:basedOn w:val="Norml"/>
    <w:next w:val="Norml"/>
    <w:link w:val="Cmsor4Char"/>
    <w:qFormat/>
    <w:rsid w:val="00D73237"/>
    <w:pPr>
      <w:keepNext/>
      <w:spacing w:before="60" w:after="40" w:line="240" w:lineRule="auto"/>
      <w:outlineLvl w:val="3"/>
    </w:pPr>
    <w:rPr>
      <w:rFonts w:ascii="Arial" w:eastAsia="Times New Roman" w:hAnsi="Arial" w:cs="Times New Roman"/>
      <w:sz w:val="18"/>
      <w:szCs w:val="20"/>
    </w:rPr>
  </w:style>
  <w:style w:type="paragraph" w:styleId="Cmsor5">
    <w:name w:val="heading 5"/>
    <w:basedOn w:val="Norml"/>
    <w:next w:val="Norml"/>
    <w:link w:val="Cmsor5Char"/>
    <w:qFormat/>
    <w:rsid w:val="00D732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Kabel_PFL" w:eastAsia="Times New Roman" w:hAnsi="Kabel_PFL" w:cs="Times New Roman"/>
      <w:caps/>
      <w:sz w:val="48"/>
      <w:szCs w:val="20"/>
    </w:rPr>
  </w:style>
  <w:style w:type="paragraph" w:styleId="Cmsor6">
    <w:name w:val="heading 6"/>
    <w:basedOn w:val="Norml"/>
    <w:next w:val="Norml"/>
    <w:link w:val="Cmsor6Char"/>
    <w:qFormat/>
    <w:rsid w:val="00D73237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D7323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8">
    <w:name w:val="heading 8"/>
    <w:basedOn w:val="Norml"/>
    <w:next w:val="Norml"/>
    <w:link w:val="Cmsor8Char"/>
    <w:qFormat/>
    <w:rsid w:val="00D7323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msor9">
    <w:name w:val="heading 9"/>
    <w:basedOn w:val="Norml"/>
    <w:next w:val="Norml"/>
    <w:link w:val="Cmsor9Char"/>
    <w:qFormat/>
    <w:rsid w:val="00D7323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Kabel_PFL" w:eastAsia="Times New Roman" w:hAnsi="Kabel_PFL" w:cs="Times New Roman"/>
      <w:caps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3237"/>
    <w:rPr>
      <w:rFonts w:ascii="H1NewCentury" w:eastAsia="Times New Roman" w:hAnsi="H1NewCentury" w:cs="Times New Roman"/>
      <w: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D73237"/>
    <w:rPr>
      <w:rFonts w:ascii="H1NewCentury" w:eastAsia="Times New Roman" w:hAnsi="H1NewCentury" w:cs="Times New Roman"/>
      <w:b/>
      <w:sz w:val="32"/>
      <w:szCs w:val="20"/>
    </w:rPr>
  </w:style>
  <w:style w:type="character" w:customStyle="1" w:styleId="Cmsor3Char">
    <w:name w:val="Címsor 3 Char"/>
    <w:basedOn w:val="Bekezdsalapbettpusa"/>
    <w:link w:val="Cmsor3"/>
    <w:rsid w:val="00D73237"/>
    <w:rPr>
      <w:rFonts w:ascii="H1NewCentury" w:eastAsia="Times New Roman" w:hAnsi="H1NewCentury" w:cs="Times New Roman"/>
      <w:i/>
      <w:szCs w:val="20"/>
    </w:rPr>
  </w:style>
  <w:style w:type="character" w:customStyle="1" w:styleId="Cmsor4Char">
    <w:name w:val="Címsor 4 Char"/>
    <w:basedOn w:val="Bekezdsalapbettpusa"/>
    <w:link w:val="Cmsor4"/>
    <w:rsid w:val="00D73237"/>
    <w:rPr>
      <w:rFonts w:ascii="Arial" w:eastAsia="Times New Roman" w:hAnsi="Arial" w:cs="Times New Roman"/>
      <w:sz w:val="18"/>
      <w:szCs w:val="20"/>
    </w:rPr>
  </w:style>
  <w:style w:type="character" w:customStyle="1" w:styleId="Cmsor5Char">
    <w:name w:val="Címsor 5 Char"/>
    <w:basedOn w:val="Bekezdsalapbettpusa"/>
    <w:link w:val="Cmsor5"/>
    <w:rsid w:val="00D73237"/>
    <w:rPr>
      <w:rFonts w:ascii="Kabel_PFL" w:eastAsia="Times New Roman" w:hAnsi="Kabel_PFL" w:cs="Times New Roman"/>
      <w:caps/>
      <w:sz w:val="48"/>
      <w:szCs w:val="20"/>
    </w:rPr>
  </w:style>
  <w:style w:type="character" w:customStyle="1" w:styleId="Cmsor6Char">
    <w:name w:val="Címsor 6 Char"/>
    <w:basedOn w:val="Bekezdsalapbettpusa"/>
    <w:link w:val="Cmsor6"/>
    <w:rsid w:val="00D7323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D732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8Char">
    <w:name w:val="Címsor 8 Char"/>
    <w:basedOn w:val="Bekezdsalapbettpusa"/>
    <w:link w:val="Cmsor8"/>
    <w:rsid w:val="00D7323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msor9Char">
    <w:name w:val="Címsor 9 Char"/>
    <w:basedOn w:val="Bekezdsalapbettpusa"/>
    <w:link w:val="Cmsor9"/>
    <w:rsid w:val="00D73237"/>
    <w:rPr>
      <w:rFonts w:ascii="Kabel_PFL" w:eastAsia="Times New Roman" w:hAnsi="Kabel_PFL" w:cs="Times New Roman"/>
      <w:caps/>
      <w:sz w:val="48"/>
      <w:szCs w:val="20"/>
    </w:rPr>
  </w:style>
  <w:style w:type="paragraph" w:customStyle="1" w:styleId="Stlus1">
    <w:name w:val="Stílus1"/>
    <w:basedOn w:val="Norml"/>
    <w:rsid w:val="00D73237"/>
    <w:pPr>
      <w:suppressLineNumbers/>
      <w:tabs>
        <w:tab w:val="left" w:pos="170"/>
      </w:tabs>
      <w:spacing w:after="60" w:line="240" w:lineRule="auto"/>
      <w:ind w:firstLine="170"/>
      <w:jc w:val="both"/>
    </w:pPr>
    <w:rPr>
      <w:rFonts w:ascii="Arial" w:eastAsia="Times New Roman" w:hAnsi="Arial" w:cs="Times New Roman"/>
      <w:sz w:val="16"/>
      <w:szCs w:val="20"/>
    </w:rPr>
  </w:style>
  <w:style w:type="paragraph" w:styleId="Lbjegyzetszveg">
    <w:name w:val="footnote text"/>
    <w:basedOn w:val="Norml"/>
    <w:link w:val="LbjegyzetszvegChar"/>
    <w:semiHidden/>
    <w:rsid w:val="00D73237"/>
    <w:pPr>
      <w:spacing w:after="2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3237"/>
    <w:rPr>
      <w:rFonts w:ascii="Times New Roman" w:eastAsia="Times New Roman" w:hAnsi="Times New Roman" w:cs="Times New Roman"/>
      <w:sz w:val="16"/>
      <w:szCs w:val="20"/>
    </w:rPr>
  </w:style>
  <w:style w:type="paragraph" w:customStyle="1" w:styleId="Stlus2">
    <w:name w:val="Stílus2"/>
    <w:basedOn w:val="Norml"/>
    <w:rsid w:val="00D73237"/>
    <w:pPr>
      <w:tabs>
        <w:tab w:val="left" w:pos="227"/>
      </w:tabs>
      <w:spacing w:after="0" w:line="240" w:lineRule="auto"/>
      <w:ind w:firstLine="340"/>
      <w:jc w:val="both"/>
    </w:pPr>
    <w:rPr>
      <w:rFonts w:ascii="H-Gourmand" w:eastAsia="Times New Roman" w:hAnsi="H-Gourmand" w:cs="Times New Roman"/>
      <w:sz w:val="20"/>
      <w:szCs w:val="20"/>
    </w:rPr>
  </w:style>
  <w:style w:type="paragraph" w:styleId="lfej">
    <w:name w:val="header"/>
    <w:basedOn w:val="Norml"/>
    <w:link w:val="lfejChar"/>
    <w:semiHidden/>
    <w:rsid w:val="00D73237"/>
    <w:pPr>
      <w:tabs>
        <w:tab w:val="left" w:pos="284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lfejChar">
    <w:name w:val="Élőfej Char"/>
    <w:basedOn w:val="Bekezdsalapbettpusa"/>
    <w:link w:val="lfej"/>
    <w:semiHidden/>
    <w:rsid w:val="00D73237"/>
    <w:rPr>
      <w:rFonts w:ascii="Times New Roman" w:eastAsia="Times New Roman" w:hAnsi="Times New Roman" w:cs="Times New Roman"/>
      <w:b/>
      <w:sz w:val="18"/>
      <w:szCs w:val="20"/>
    </w:rPr>
  </w:style>
  <w:style w:type="character" w:styleId="Oldalszm">
    <w:name w:val="page number"/>
    <w:basedOn w:val="Bekezdsalapbettpusa"/>
    <w:semiHidden/>
    <w:rsid w:val="00D73237"/>
    <w:rPr>
      <w:rFonts w:ascii="Kabel_PFL" w:hAnsi="Kabel_PFL"/>
      <w:noProof/>
    </w:rPr>
  </w:style>
  <w:style w:type="paragraph" w:styleId="Kpalrs">
    <w:name w:val="caption"/>
    <w:basedOn w:val="Norml"/>
    <w:next w:val="Norml"/>
    <w:qFormat/>
    <w:rsid w:val="00D73237"/>
    <w:pPr>
      <w:tabs>
        <w:tab w:val="left" w:pos="284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styleId="Lbjegyzet-hivatkozs">
    <w:name w:val="footnote reference"/>
    <w:basedOn w:val="Bekezdsalapbettpusa"/>
    <w:semiHidden/>
    <w:rsid w:val="00D73237"/>
    <w:rPr>
      <w:vertAlign w:val="superscript"/>
    </w:rPr>
  </w:style>
  <w:style w:type="paragraph" w:styleId="llb">
    <w:name w:val="footer"/>
    <w:basedOn w:val="Norml"/>
    <w:link w:val="llbChar"/>
    <w:semiHidden/>
    <w:rsid w:val="00D73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D73237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rsid w:val="00D73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73237"/>
    <w:rPr>
      <w:rFonts w:ascii="Times New Roman" w:eastAsia="Times New Roman" w:hAnsi="Times New Roman" w:cs="Times New Roman"/>
      <w:szCs w:val="20"/>
    </w:rPr>
  </w:style>
  <w:style w:type="character" w:styleId="Kiemels2">
    <w:name w:val="Strong"/>
    <w:basedOn w:val="Bekezdsalapbettpusa"/>
    <w:qFormat/>
    <w:rsid w:val="00D73237"/>
    <w:rPr>
      <w:b/>
    </w:rPr>
  </w:style>
  <w:style w:type="paragraph" w:customStyle="1" w:styleId="Stlus5">
    <w:name w:val="Stílus5"/>
    <w:basedOn w:val="Norml"/>
    <w:rsid w:val="00D73237"/>
    <w:pPr>
      <w:tabs>
        <w:tab w:val="left" w:pos="170"/>
      </w:tabs>
      <w:spacing w:after="120" w:line="240" w:lineRule="auto"/>
      <w:jc w:val="both"/>
    </w:pPr>
    <w:rPr>
      <w:rFonts w:ascii="Kabel_PFL" w:eastAsia="Times New Roman" w:hAnsi="Kabel_PFL" w:cs="Times New Roman"/>
      <w:sz w:val="18"/>
      <w:szCs w:val="20"/>
    </w:rPr>
  </w:style>
  <w:style w:type="paragraph" w:styleId="Dokumentumtrkp">
    <w:name w:val="Document Map"/>
    <w:basedOn w:val="Norml"/>
    <w:link w:val="DokumentumtrkpChar"/>
    <w:semiHidden/>
    <w:rsid w:val="00D7323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D7323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5533</Words>
  <Characters>38181</Characters>
  <Application>Microsoft Office Word</Application>
  <DocSecurity>0</DocSecurity>
  <Lines>318</Lines>
  <Paragraphs>87</Paragraphs>
  <ScaleCrop>false</ScaleCrop>
  <Company/>
  <LinksUpToDate>false</LinksUpToDate>
  <CharactersWithSpaces>43627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2019-09-18T14:02:00Z</dcterms:created>
  <dcterms:modified xsi:type="dcterms:W3CDTF">2019-09-18T14:19:00Z</dcterms:modified>
</cp:coreProperties>
</file>