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9" w:rsidRDefault="00284E59" w:rsidP="00284E59">
      <w:pPr>
        <w:widowControl/>
        <w:jc w:val="center"/>
      </w:pPr>
      <w:r>
        <w:t>217. NAGYATÁD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>&lt;P&gt;</w:t>
      </w:r>
      <w:r>
        <w:t> </w:t>
      </w:r>
      <w:r>
        <w:t> </w:t>
      </w:r>
      <w:r>
        <w:rPr>
          <w:i/>
          <w:iCs/>
        </w:rPr>
        <w:t>Nagyatád : Atád, -on, -ru, -ra, nagyatádi : atádi</w:t>
      </w:r>
      <w:r>
        <w:t xml:space="preserve"> [C. </w:t>
      </w:r>
      <w:r>
        <w:rPr>
          <w:i/>
          <w:iCs/>
        </w:rPr>
        <w:t>Nagy-Attád</w:t>
      </w:r>
      <w:r>
        <w:t xml:space="preserve"> K. </w:t>
      </w:r>
      <w:r>
        <w:rPr>
          <w:i/>
          <w:iCs/>
        </w:rPr>
        <w:t>Nagy-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atád</w:t>
      </w:r>
      <w:r>
        <w:t xml:space="preserve"> P. </w:t>
      </w:r>
      <w:r>
        <w:rPr>
          <w:i/>
          <w:iCs/>
        </w:rPr>
        <w:t>Nagy atád,</w:t>
      </w:r>
      <w:r>
        <w:t xml:space="preserve"> régen </w:t>
      </w:r>
      <w:r>
        <w:rPr>
          <w:i/>
          <w:iCs/>
        </w:rPr>
        <w:t>Horváth Atád</w:t>
      </w:r>
      <w:r>
        <w:t xml:space="preserve"> is]. </w:t>
      </w:r>
      <w:r w:rsidR="00AB5850">
        <w:t>−</w:t>
      </w:r>
      <w:r>
        <w:t xml:space="preserve"> T: 12256, L: 10029. 1941-ben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községegyesítés történt, azóta: </w:t>
      </w:r>
      <w:r>
        <w:rPr>
          <w:i/>
          <w:iCs/>
        </w:rPr>
        <w:t>Kivadár</w:t>
      </w:r>
      <w:r>
        <w:t xml:space="preserve"> + </w:t>
      </w:r>
      <w:r>
        <w:rPr>
          <w:i/>
          <w:iCs/>
        </w:rPr>
        <w:t>Bodvica</w:t>
      </w:r>
      <w:r>
        <w:t xml:space="preserve"> [C. K. P. </w:t>
      </w:r>
      <w:r>
        <w:rPr>
          <w:i/>
          <w:iCs/>
        </w:rPr>
        <w:t>Bodvicza]</w:t>
      </w:r>
      <w:r>
        <w:t xml:space="preserve"> + </w:t>
      </w:r>
      <w:r>
        <w:rPr>
          <w:i/>
          <w:iCs/>
        </w:rPr>
        <w:t>He-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nész</w:t>
      </w:r>
      <w:r>
        <w:t xml:space="preserve"> [C. </w:t>
      </w:r>
      <w:r>
        <w:rPr>
          <w:i/>
          <w:iCs/>
        </w:rPr>
        <w:t>Henész : Henesz</w:t>
      </w:r>
      <w:r>
        <w:t xml:space="preserve"> K. </w:t>
      </w:r>
      <w:r>
        <w:rPr>
          <w:i/>
          <w:iCs/>
        </w:rPr>
        <w:t>Henész]</w:t>
      </w:r>
      <w:r>
        <w:t xml:space="preserve"> + </w:t>
      </w:r>
      <w:r>
        <w:rPr>
          <w:i/>
          <w:iCs/>
        </w:rPr>
        <w:t>Nagyatád</w:t>
      </w:r>
      <w:r>
        <w:t xml:space="preserve"> = </w:t>
      </w:r>
      <w:r>
        <w:rPr>
          <w:i/>
          <w:iCs/>
        </w:rPr>
        <w:t>Nagyatád.</w:t>
      </w:r>
      <w:r>
        <w:t>&lt;/P&gt;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>&lt;P&gt;</w:t>
      </w:r>
      <w:r>
        <w:t> </w:t>
      </w:r>
      <w:r>
        <w:t> </w:t>
      </w:r>
      <w:r>
        <w:t xml:space="preserve">1. </w:t>
      </w:r>
      <w:r>
        <w:rPr>
          <w:i/>
          <w:iCs/>
        </w:rPr>
        <w:t>Gépállomás</w:t>
      </w:r>
      <w:r>
        <w:t xml:space="preserve"> 2. </w:t>
      </w:r>
      <w:r>
        <w:rPr>
          <w:i/>
          <w:iCs/>
        </w:rPr>
        <w:t>Balog-tanya</w:t>
      </w:r>
      <w:r>
        <w:t xml:space="preserve"> Lh. Tulajdonosáról. 3. </w:t>
      </w:r>
      <w:r>
        <w:rPr>
          <w:i/>
          <w:iCs/>
        </w:rPr>
        <w:t>Toll-kocsma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Rózsa-csárda.</w:t>
      </w:r>
      <w:r>
        <w:t xml:space="preserve"> Ma szöv. italbolt. Toll és Rózsa nevű tulajdonosairól. 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Mánda-köröszt : Köröszt, -hő</w:t>
      </w:r>
      <w:r>
        <w:t xml:space="preserve"> Ke. A Selmes Mánda család telkén állt. 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János-major : Kis-erdő</w:t>
      </w:r>
      <w:r>
        <w:t xml:space="preserve"> [P. </w:t>
      </w:r>
      <w:r>
        <w:rPr>
          <w:i/>
          <w:iCs/>
        </w:rPr>
        <w:t>Kiss e]</w:t>
      </w:r>
      <w:r>
        <w:t xml:space="preserve"> Lh, S, sz 6. </w:t>
      </w:r>
      <w:r>
        <w:rPr>
          <w:i/>
          <w:iCs/>
        </w:rPr>
        <w:t>Temető, -be : Henézi temető.</w:t>
      </w:r>
    </w:p>
    <w:p w:rsidR="00284E59" w:rsidRDefault="00284E59" w:rsidP="00284E59">
      <w:pPr>
        <w:widowControl/>
        <w:jc w:val="both"/>
      </w:pPr>
      <w:r>
        <w:t>A hagyomány szerint tempom is állt a temetőben. A törökdúlás idején pusz-</w:t>
      </w:r>
    </w:p>
    <w:p w:rsidR="00284E59" w:rsidRDefault="00284E59" w:rsidP="00284E59">
      <w:pPr>
        <w:widowControl/>
        <w:jc w:val="both"/>
      </w:pPr>
      <w:r>
        <w:t xml:space="preserve">tult el. 7. </w:t>
      </w:r>
      <w:r>
        <w:rPr>
          <w:i/>
          <w:iCs/>
        </w:rPr>
        <w:t>Komáromi utca</w:t>
      </w:r>
      <w:r>
        <w:t xml:space="preserve"> [~] U 8. </w:t>
      </w:r>
      <w:r>
        <w:rPr>
          <w:i/>
          <w:iCs/>
        </w:rPr>
        <w:t>Görbe-akol.</w:t>
      </w:r>
      <w:r>
        <w:t xml:space="preserve"> L alakú épület volt.</w:t>
      </w:r>
    </w:p>
    <w:p w:rsidR="00284E59" w:rsidRDefault="00284E59" w:rsidP="00284E59">
      <w:pPr>
        <w:widowControl/>
        <w:jc w:val="both"/>
      </w:pPr>
      <w:r>
        <w:t xml:space="preserve">Villámcsapás érte; leégett. 9. </w:t>
      </w:r>
      <w:r>
        <w:rPr>
          <w:i/>
          <w:iCs/>
        </w:rPr>
        <w:t>Pásztorház.</w:t>
      </w:r>
      <w:r>
        <w:t xml:space="preserve"> Az uradalmi pásztorok lakták.</w:t>
      </w:r>
    </w:p>
    <w:p w:rsidR="00284E59" w:rsidRDefault="00284E59" w:rsidP="00284E59">
      <w:pPr>
        <w:widowControl/>
        <w:jc w:val="both"/>
      </w:pPr>
      <w:r>
        <w:t xml:space="preserve">Lebontották. 10. </w:t>
      </w:r>
      <w:r>
        <w:rPr>
          <w:i/>
          <w:iCs/>
        </w:rPr>
        <w:t>Mária-kut</w:t>
      </w:r>
      <w:r>
        <w:t xml:space="preserve"> Kú. Az asszonyok kendővel betakarták fejüket,</w:t>
      </w:r>
    </w:p>
    <w:p w:rsidR="00284E59" w:rsidRDefault="00284E59" w:rsidP="00284E59">
      <w:pPr>
        <w:widowControl/>
        <w:jc w:val="both"/>
      </w:pPr>
      <w:r>
        <w:t xml:space="preserve">úgy néztek a kútba. Némelyik látni vélte benne Szűz Máriát. 11. </w:t>
      </w:r>
      <w:r>
        <w:rPr>
          <w:i/>
          <w:iCs/>
        </w:rPr>
        <w:t>Temető, -be.</w:t>
      </w:r>
    </w:p>
    <w:p w:rsidR="00284E59" w:rsidRDefault="00284E59" w:rsidP="00284E59">
      <w:pPr>
        <w:widowControl/>
        <w:jc w:val="both"/>
      </w:pPr>
      <w:r>
        <w:t>1802-ben temetkeztek ide utoljára. Az Ötvösi út építésekor átvágták. 12.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Rókus-kápolna.</w:t>
      </w:r>
      <w:r>
        <w:t xml:space="preserve"> Czindery Rókus építette. 13. </w:t>
      </w:r>
      <w:r>
        <w:rPr>
          <w:i/>
          <w:iCs/>
        </w:rPr>
        <w:t>Kisatád : Kápolna utca</w:t>
      </w:r>
      <w:r>
        <w:t xml:space="preserve"> [K.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Kisatádi beltelek</w:t>
      </w:r>
      <w:r>
        <w:t xml:space="preserve"> P. </w:t>
      </w:r>
      <w:r>
        <w:rPr>
          <w:i/>
          <w:iCs/>
        </w:rPr>
        <w:t>Kis atád]</w:t>
      </w:r>
      <w:r>
        <w:t xml:space="preserve"> Fr, U. A falu egyik legrégibb utcája. 14.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Kertváros [Alkotmány u]</w:t>
      </w:r>
      <w:r>
        <w:t xml:space="preserve"> U. Új település. 15. </w:t>
      </w:r>
      <w:r>
        <w:rPr>
          <w:i/>
          <w:iCs/>
        </w:rPr>
        <w:t>Kaszáló-rét : Kis-rét</w:t>
      </w:r>
      <w:r>
        <w:t xml:space="preserve"> S, r.</w:t>
      </w:r>
    </w:p>
    <w:p w:rsidR="00284E59" w:rsidRDefault="00284E59" w:rsidP="00284E59">
      <w:pPr>
        <w:widowControl/>
        <w:jc w:val="both"/>
      </w:pPr>
      <w:r>
        <w:t xml:space="preserve">Nagy része már beépített terület. Itt áll a falu vízműve. 16. </w:t>
      </w:r>
      <w:r>
        <w:rPr>
          <w:i/>
          <w:iCs/>
        </w:rPr>
        <w:t>Nagy-hid</w:t>
      </w:r>
      <w:r>
        <w:t xml:space="preserve"> 17.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Mező utca : Sztálin ut [Mező u]</w:t>
      </w:r>
      <w:r>
        <w:t xml:space="preserve"> Ú. 1945-ben itt osztották fel az uradalmi bir-</w:t>
      </w:r>
    </w:p>
    <w:p w:rsidR="00284E59" w:rsidRDefault="00284E59" w:rsidP="00284E59">
      <w:pPr>
        <w:widowControl/>
        <w:jc w:val="both"/>
      </w:pPr>
      <w:r>
        <w:t xml:space="preserve">tokot. Innen a Sztálin út név. 18. </w:t>
      </w:r>
      <w:r>
        <w:rPr>
          <w:i/>
          <w:iCs/>
        </w:rPr>
        <w:t>Napfény utca : Uj utca [Napfény u]</w:t>
      </w:r>
      <w:r>
        <w:t xml:space="preserve"> U.</w:t>
      </w:r>
    </w:p>
    <w:p w:rsidR="00284E59" w:rsidRDefault="00284E59" w:rsidP="00284E59">
      <w:pPr>
        <w:widowControl/>
        <w:jc w:val="both"/>
      </w:pPr>
      <w:r>
        <w:t xml:space="preserve">Új falurész. Régen uradalmi szántók. 19. </w:t>
      </w:r>
      <w:r>
        <w:rPr>
          <w:i/>
          <w:iCs/>
        </w:rPr>
        <w:t>Gyár köz</w:t>
      </w:r>
      <w:r>
        <w:t xml:space="preserve"> [~]. Régen: uradalmi</w:t>
      </w:r>
    </w:p>
    <w:p w:rsidR="00284E59" w:rsidRDefault="00284E59" w:rsidP="00284E59">
      <w:pPr>
        <w:widowControl/>
        <w:jc w:val="both"/>
      </w:pPr>
      <w:r>
        <w:t xml:space="preserve">szántóterület. 20. </w:t>
      </w:r>
      <w:r>
        <w:rPr>
          <w:i/>
          <w:iCs/>
        </w:rPr>
        <w:t>Cinderi utca [Somogyszobi u]</w:t>
      </w:r>
      <w:r>
        <w:t xml:space="preserve"> U. 1945 után kezdtek itt</w:t>
      </w:r>
    </w:p>
    <w:p w:rsidR="00284E59" w:rsidRDefault="00284E59" w:rsidP="00284E59">
      <w:pPr>
        <w:widowControl/>
        <w:jc w:val="both"/>
      </w:pPr>
      <w:r>
        <w:t xml:space="preserve">építkezni. Somogyszob felé vezet. 21. </w:t>
      </w:r>
      <w:r>
        <w:rPr>
          <w:i/>
          <w:iCs/>
        </w:rPr>
        <w:t>Konzërvgyár</w:t>
      </w:r>
      <w:r>
        <w:t xml:space="preserve"> [~]. Nagyatád legna-</w:t>
      </w:r>
    </w:p>
    <w:p w:rsidR="00284E59" w:rsidRDefault="00284E59" w:rsidP="00284E59">
      <w:pPr>
        <w:widowControl/>
        <w:jc w:val="both"/>
      </w:pPr>
      <w:r>
        <w:t xml:space="preserve">gyobb gyára. 22. </w:t>
      </w:r>
      <w:r>
        <w:rPr>
          <w:i/>
          <w:iCs/>
        </w:rPr>
        <w:t>Téglagyár</w:t>
      </w:r>
      <w:r>
        <w:t xml:space="preserve"> 23. </w:t>
      </w:r>
      <w:r>
        <w:rPr>
          <w:i/>
          <w:iCs/>
        </w:rPr>
        <w:t>Fëlső ujtelep : Fölső ujtelep [Lőcsei u]</w:t>
      </w:r>
    </w:p>
    <w:p w:rsidR="00284E59" w:rsidRDefault="00284E59" w:rsidP="00284E59">
      <w:pPr>
        <w:widowControl/>
        <w:jc w:val="both"/>
      </w:pPr>
      <w:r>
        <w:t xml:space="preserve">U, Fr. Újabb település. 24. </w:t>
      </w:r>
      <w:r>
        <w:rPr>
          <w:i/>
          <w:iCs/>
        </w:rPr>
        <w:t>Postaut : Szobi ut [Somogyszobi ut]</w:t>
      </w:r>
      <w:r>
        <w:t xml:space="preserve"> U. Somogy-</w:t>
      </w:r>
    </w:p>
    <w:p w:rsidR="00284E59" w:rsidRDefault="00284E59" w:rsidP="00284E59">
      <w:pPr>
        <w:widowControl/>
        <w:jc w:val="both"/>
      </w:pPr>
      <w:r>
        <w:t xml:space="preserve">szob felé vezet. 25. </w:t>
      </w:r>
      <w:r>
        <w:rPr>
          <w:i/>
          <w:iCs/>
        </w:rPr>
        <w:t>Ötvösi ut : Dohánybeváltó utca : Beváltó utca</w:t>
      </w:r>
      <w:r>
        <w:t xml:space="preserve"> [1945 előtt: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Horthy Miklós ut,</w:t>
      </w:r>
      <w:r>
        <w:t xml:space="preserve"> ma: </w:t>
      </w:r>
      <w:r>
        <w:rPr>
          <w:i/>
          <w:iCs/>
        </w:rPr>
        <w:t>Dózsa György u]</w:t>
      </w:r>
      <w:r>
        <w:t xml:space="preserve"> Ú, U. Ötvöskónyi felé vezet. 1909-ben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itt dohánybeváltó épült. 26. </w:t>
      </w:r>
      <w:r>
        <w:rPr>
          <w:i/>
          <w:iCs/>
        </w:rPr>
        <w:t>Rozsnyói utca</w:t>
      </w:r>
      <w:r>
        <w:t xml:space="preserve"> [~] U 27. </w:t>
      </w:r>
      <w:r>
        <w:rPr>
          <w:i/>
          <w:iCs/>
        </w:rPr>
        <w:t>Majër kertész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utca [Bajcsy-Zsilinszky u]</w:t>
      </w:r>
      <w:r>
        <w:t xml:space="preserve"> U. Az utca első lakója kertészettel foglalko-</w:t>
      </w:r>
    </w:p>
    <w:p w:rsidR="00284E59" w:rsidRDefault="00284E59" w:rsidP="00284E59">
      <w:pPr>
        <w:widowControl/>
        <w:jc w:val="both"/>
      </w:pPr>
      <w:r>
        <w:t xml:space="preserve">zott. 28. [C. </w:t>
      </w:r>
      <w:r>
        <w:rPr>
          <w:i/>
          <w:iCs/>
        </w:rPr>
        <w:t>Mácsó].</w:t>
      </w:r>
      <w:r>
        <w:t xml:space="preserve"> A régi mocsár helyén három új utca is épült. Nevük</w:t>
      </w:r>
    </w:p>
    <w:p w:rsidR="00284E59" w:rsidRDefault="00284E59" w:rsidP="00284E59">
      <w:pPr>
        <w:widowControl/>
        <w:jc w:val="both"/>
      </w:pPr>
      <w:r>
        <w:t xml:space="preserve">még nincs. 29. </w:t>
      </w:r>
      <w:r>
        <w:rPr>
          <w:i/>
          <w:iCs/>
        </w:rPr>
        <w:t>Béka-vár [Munkás u]</w:t>
      </w:r>
      <w:r>
        <w:t xml:space="preserve"> U. Régen berkes, mocsaras hely volt,</w:t>
      </w:r>
    </w:p>
    <w:p w:rsidR="00284E59" w:rsidRDefault="00284E59" w:rsidP="00284E59">
      <w:pPr>
        <w:widowControl/>
        <w:jc w:val="both"/>
      </w:pPr>
      <w:r>
        <w:t xml:space="preserve">egy része meg uradalmi szántó. 30. </w:t>
      </w:r>
      <w:r>
        <w:rPr>
          <w:i/>
          <w:iCs/>
        </w:rPr>
        <w:t>Gazdakör.</w:t>
      </w:r>
      <w:r>
        <w:t xml:space="preserve"> A falu gazdáinak tanácskozó</w:t>
      </w:r>
    </w:p>
    <w:p w:rsidR="00284E59" w:rsidRDefault="00284E59" w:rsidP="00284E59">
      <w:pPr>
        <w:widowControl/>
        <w:jc w:val="both"/>
      </w:pPr>
      <w:r>
        <w:t xml:space="preserve">és szórakozó helye volt. 31. </w:t>
      </w:r>
      <w:r>
        <w:rPr>
          <w:i/>
          <w:iCs/>
        </w:rPr>
        <w:t>Bikaistálló.</w:t>
      </w:r>
      <w:r>
        <w:t xml:space="preserve"> Itt tartották az apaállatokat. 32.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Köröszt, -hő</w:t>
      </w:r>
      <w:r>
        <w:t xml:space="preserve"> Ke. 1847-ben állították. 33. </w:t>
      </w:r>
      <w:r>
        <w:rPr>
          <w:i/>
          <w:iCs/>
        </w:rPr>
        <w:t>Nagy iskola : Katolikus iskola.</w:t>
      </w:r>
    </w:p>
    <w:p w:rsidR="00284E59" w:rsidRDefault="00284E59" w:rsidP="00284E59">
      <w:pPr>
        <w:widowControl/>
        <w:jc w:val="both"/>
      </w:pPr>
      <w:r>
        <w:t xml:space="preserve">1914-ben épült. 34. </w:t>
      </w:r>
      <w:r>
        <w:rPr>
          <w:i/>
          <w:iCs/>
        </w:rPr>
        <w:t>Nagykorpádi ut : Korpádi ut [József Attila u]</w:t>
      </w:r>
      <w:r>
        <w:t xml:space="preserve"> Ú, U.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Nagykorpád felé vezet. 35. </w:t>
      </w:r>
      <w:r>
        <w:rPr>
          <w:i/>
          <w:iCs/>
        </w:rPr>
        <w:t>Szent János-szobor</w:t>
      </w:r>
      <w:r>
        <w:t xml:space="preserve"> Szo. Elpusztult. 36. </w:t>
      </w:r>
      <w:r>
        <w:rPr>
          <w:i/>
          <w:iCs/>
        </w:rPr>
        <w:t>Ká-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 xml:space="preserve">polna, </w:t>
      </w:r>
      <w:r w:rsidRPr="00CA4D54">
        <w:rPr>
          <w:i/>
          <w:iCs/>
        </w:rPr>
        <w:t>-’</w:t>
      </w:r>
      <w:r>
        <w:rPr>
          <w:i/>
          <w:iCs/>
        </w:rPr>
        <w:t>hó.</w:t>
      </w:r>
      <w:r>
        <w:t xml:space="preserve"> 1926-ban épült. 37. </w:t>
      </w:r>
      <w:r>
        <w:rPr>
          <w:i/>
          <w:iCs/>
        </w:rPr>
        <w:t>Szatóri utca : Berzencei utca : Börzöncei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utca [Somogyi Béla u]</w:t>
      </w:r>
      <w:r>
        <w:t xml:space="preserve"> U. Szatóry Gézának volt itt vendéglője. Az út Berzence</w:t>
      </w:r>
    </w:p>
    <w:p w:rsidR="00284E59" w:rsidRDefault="00284E59" w:rsidP="00284E59">
      <w:pPr>
        <w:widowControl/>
        <w:jc w:val="both"/>
      </w:pPr>
      <w:r>
        <w:t xml:space="preserve">felé vezet. 38. </w:t>
      </w:r>
      <w:r>
        <w:rPr>
          <w:i/>
          <w:iCs/>
        </w:rPr>
        <w:t>Pál-major : Keverőüzem [Keverő üzem]</w:t>
      </w:r>
      <w:r>
        <w:t xml:space="preserve"> Lelbach Keresztély</w:t>
      </w:r>
    </w:p>
    <w:p w:rsidR="00284E59" w:rsidRDefault="00284E59" w:rsidP="00284E59">
      <w:pPr>
        <w:widowControl/>
        <w:jc w:val="both"/>
      </w:pPr>
      <w:r>
        <w:t xml:space="preserve">uradalmi birtoka volt. 39. </w:t>
      </w:r>
      <w:r>
        <w:rPr>
          <w:i/>
          <w:iCs/>
        </w:rPr>
        <w:t>Ács utca</w:t>
      </w:r>
      <w:r>
        <w:t xml:space="preserve"> [~] U. Új utca. Régebben: uradalmi</w:t>
      </w:r>
    </w:p>
    <w:p w:rsidR="00284E59" w:rsidRDefault="00284E59" w:rsidP="00284E59">
      <w:pPr>
        <w:widowControl/>
        <w:jc w:val="both"/>
      </w:pPr>
      <w:r>
        <w:t xml:space="preserve">szántók. 40. </w:t>
      </w:r>
      <w:r>
        <w:rPr>
          <w:i/>
          <w:iCs/>
        </w:rPr>
        <w:t>Vásártér : Vasut utca [Vasút u]</w:t>
      </w:r>
      <w:r>
        <w:t xml:space="preserve"> U. Itt tartották az állat- és</w:t>
      </w:r>
    </w:p>
    <w:p w:rsidR="00284E59" w:rsidRDefault="00284E59" w:rsidP="00284E59">
      <w:pPr>
        <w:widowControl/>
        <w:jc w:val="both"/>
      </w:pPr>
      <w:r>
        <w:t xml:space="preserve">kirakodó vásárokat. 41. </w:t>
      </w:r>
      <w:r>
        <w:rPr>
          <w:i/>
          <w:iCs/>
        </w:rPr>
        <w:t>Temető, -be.</w:t>
      </w:r>
      <w:r>
        <w:t xml:space="preserve"> 1802 után kezdtek itt temetkezni.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Akkor még a falu szélén volt a temető. 42. </w:t>
      </w:r>
      <w:r>
        <w:rPr>
          <w:i/>
          <w:iCs/>
        </w:rPr>
        <w:t xml:space="preserve">Lovarda, </w:t>
      </w:r>
      <w:r w:rsidRPr="00CA4D54">
        <w:rPr>
          <w:i/>
          <w:iCs/>
        </w:rPr>
        <w:t>-’</w:t>
      </w:r>
      <w:r>
        <w:rPr>
          <w:i/>
          <w:iCs/>
        </w:rPr>
        <w:t>ba : Rajcsur, -ba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[Vásárcsarnok].</w:t>
      </w:r>
      <w:r>
        <w:t xml:space="preserve"> A régi lovardát nemrég nagy költséggel vásárcsarnokká ala-</w:t>
      </w:r>
    </w:p>
    <w:p w:rsidR="00284E59" w:rsidRDefault="00284E59" w:rsidP="00284E59">
      <w:pPr>
        <w:widowControl/>
        <w:jc w:val="both"/>
      </w:pPr>
      <w:r>
        <w:t>kították át. 1969 telén a nagy hó alatt beszakadt a teteje. A gyerekek itt szok-</w:t>
      </w:r>
    </w:p>
    <w:p w:rsidR="00284E59" w:rsidRDefault="00284E59" w:rsidP="00284E59">
      <w:pPr>
        <w:widowControl/>
        <w:jc w:val="both"/>
      </w:pPr>
      <w:r>
        <w:t xml:space="preserve">tak </w:t>
      </w:r>
      <w:r>
        <w:rPr>
          <w:i/>
          <w:iCs/>
        </w:rPr>
        <w:t>rajcsúrozni</w:t>
      </w:r>
      <w:r>
        <w:t xml:space="preserve"> ‘éktelen lármával játszani’. 43. </w:t>
      </w:r>
      <w:r>
        <w:rPr>
          <w:i/>
          <w:iCs/>
        </w:rPr>
        <w:t>Ëvangélikus templom</w:t>
      </w:r>
      <w:r>
        <w:t xml:space="preserve"> 44.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Beregszászi utca</w:t>
      </w:r>
      <w:r>
        <w:t xml:space="preserve"> [~] U. Régen itt uradalmi földek voltak. 45. </w:t>
      </w:r>
      <w:r>
        <w:rPr>
          <w:i/>
          <w:iCs/>
        </w:rPr>
        <w:t>Rókus köz</w:t>
      </w:r>
    </w:p>
    <w:p w:rsidR="00284E59" w:rsidRDefault="00284E59" w:rsidP="00284E59">
      <w:pPr>
        <w:widowControl/>
        <w:jc w:val="both"/>
      </w:pPr>
      <w:r>
        <w:t xml:space="preserve">[~] Kö. Egykor uradalmi szántók. 46. </w:t>
      </w:r>
      <w:r>
        <w:rPr>
          <w:i/>
          <w:iCs/>
        </w:rPr>
        <w:t>Rëformátus templom</w:t>
      </w:r>
      <w:r>
        <w:t xml:space="preserve"> 47. </w:t>
      </w:r>
      <w:r>
        <w:rPr>
          <w:i/>
          <w:iCs/>
        </w:rPr>
        <w:t>[Koch</w:t>
      </w:r>
      <w:r>
        <w:t>&lt;-P&gt; @@1@&lt;SEE700:a&gt;</w:t>
      </w:r>
    </w:p>
    <w:p w:rsidR="00284E59" w:rsidRDefault="00284E59" w:rsidP="00284E59">
      <w:pPr>
        <w:widowControl/>
        <w:jc w:val="both"/>
      </w:pPr>
      <w:r>
        <w:t>&lt;A-1&gt;</w:t>
      </w:r>
      <w:r>
        <w:rPr>
          <w:b/>
          <w:bCs/>
        </w:rPr>
        <w:t>217. NAGYATÁD</w:t>
      </w:r>
      <w:r>
        <w:t>&lt;/A-1&gt;</w:t>
      </w:r>
    </w:p>
    <w:p w:rsidR="00284E59" w:rsidRDefault="00284E59" w:rsidP="00284E59">
      <w:pPr>
        <w:widowControl/>
        <w:jc w:val="both"/>
      </w:pPr>
      <w:r>
        <w:t>#(IMAGE) @@1@&lt;S701&gt;</w:t>
      </w:r>
    </w:p>
    <w:p w:rsidR="00284E59" w:rsidRDefault="00284E59" w:rsidP="00284E59">
      <w:pPr>
        <w:widowControl/>
        <w:jc w:val="both"/>
      </w:pPr>
      <w:r>
        <w:t>&lt;-P&gt;</w:t>
      </w:r>
      <w:r>
        <w:rPr>
          <w:i/>
          <w:iCs/>
        </w:rPr>
        <w:t>Róbert u]</w:t>
      </w:r>
      <w:r>
        <w:t xml:space="preserve"> U. Egykor uradalmi szántók. 48. </w:t>
      </w:r>
      <w:r>
        <w:rPr>
          <w:i/>
          <w:iCs/>
        </w:rPr>
        <w:t>Kollégium, -ba : Laktanya</w:t>
      </w:r>
      <w:r>
        <w:t>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Az oktatási célokat szolgáló épület régen laktanya volt. 49. </w:t>
      </w:r>
      <w:r>
        <w:rPr>
          <w:i/>
          <w:iCs/>
        </w:rPr>
        <w:t>Temető utca :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Vasut utca [Baross u]</w:t>
      </w:r>
      <w:r>
        <w:t xml:space="preserve"> U. Az állomás felé vezet. Itt van a temető. 50. </w:t>
      </w:r>
      <w:r>
        <w:rPr>
          <w:i/>
          <w:iCs/>
        </w:rPr>
        <w:t>Zsidó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temető köz</w:t>
      </w:r>
      <w:r>
        <w:t xml:space="preserve"> Kö. A temetőhöz vezetett. 51. </w:t>
      </w:r>
      <w:r>
        <w:rPr>
          <w:i/>
          <w:iCs/>
        </w:rPr>
        <w:t>Békési-ház</w:t>
      </w:r>
      <w:r>
        <w:t xml:space="preserve"> Ur. 52. </w:t>
      </w:r>
      <w:r>
        <w:rPr>
          <w:i/>
          <w:iCs/>
        </w:rPr>
        <w:t>Lëlbak-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kastéj [Szülőotthon].</w:t>
      </w:r>
      <w:r>
        <w:t xml:space="preserve"> 53. </w:t>
      </w:r>
      <w:r>
        <w:rPr>
          <w:i/>
          <w:iCs/>
        </w:rPr>
        <w:t>Vad-Farkas-vendéglő és szálloda : Vad-Farkas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Paukli-vendéglő [Kultúrház].</w:t>
      </w:r>
      <w:r>
        <w:t xml:space="preserve"> Farkas nevű tulajdonosa mor</w:t>
      </w:r>
      <w:r w:rsidR="00CB4EFA">
        <w:t>c</w:t>
      </w:r>
      <w:r>
        <w:t xml:space="preserve"> tekintetéről</w:t>
      </w:r>
    </w:p>
    <w:p w:rsidR="00284E59" w:rsidRDefault="00284E59" w:rsidP="00284E59">
      <w:pPr>
        <w:widowControl/>
        <w:jc w:val="both"/>
      </w:pPr>
      <w:r>
        <w:t xml:space="preserve">kapta a vad melléknevet. 54. </w:t>
      </w:r>
      <w:r>
        <w:rPr>
          <w:i/>
          <w:iCs/>
        </w:rPr>
        <w:t>Landlër-ház [Posta].</w:t>
      </w:r>
      <w:r>
        <w:t xml:space="preserve"> Tulajdonosáról. 55.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Polgári leányiskola : Polgári [Általános Iskola]</w:t>
      </w:r>
      <w:r>
        <w:t xml:space="preserve"> 56. </w:t>
      </w:r>
      <w:r>
        <w:rPr>
          <w:i/>
          <w:iCs/>
        </w:rPr>
        <w:t>Balozsa-ház.</w:t>
      </w:r>
      <w:r>
        <w:t xml:space="preserve"> Balozsa</w:t>
      </w:r>
    </w:p>
    <w:p w:rsidR="00284E59" w:rsidRDefault="00284E59" w:rsidP="00284E59">
      <w:pPr>
        <w:widowControl/>
        <w:jc w:val="both"/>
      </w:pPr>
      <w:r>
        <w:t xml:space="preserve">nevű kovácsmester lakta. 57. </w:t>
      </w:r>
      <w:r>
        <w:rPr>
          <w:i/>
          <w:iCs/>
        </w:rPr>
        <w:t>Talján utca [Talián u]</w:t>
      </w:r>
      <w:r>
        <w:t xml:space="preserve"> U. Talián Andor fő-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lastRenderedPageBreak/>
        <w:t xml:space="preserve">szolgabíró nevéről. 58. </w:t>
      </w:r>
      <w:r>
        <w:rPr>
          <w:i/>
          <w:iCs/>
        </w:rPr>
        <w:t xml:space="preserve">Korona,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Szálló és vendéglő. 59. </w:t>
      </w:r>
      <w:r>
        <w:rPr>
          <w:i/>
          <w:iCs/>
        </w:rPr>
        <w:t>Adóhivatal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Posta.</w:t>
      </w:r>
      <w:r>
        <w:t xml:space="preserve"> Ma lakóház. 60. </w:t>
      </w:r>
      <w:r>
        <w:rPr>
          <w:i/>
          <w:iCs/>
        </w:rPr>
        <w:t>Közjegyzőház.</w:t>
      </w:r>
      <w:r>
        <w:t xml:space="preserve"> A falu közjegyzője lakta. 61.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Vimmër-ház : Vimmër-telek : Párt-székház.</w:t>
      </w:r>
      <w:r>
        <w:t xml:space="preserve"> Itt állt Wimmer Ignác nagykeres-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kedő háza, amely 1944-ben elpusztult. 62. </w:t>
      </w:r>
      <w:r>
        <w:rPr>
          <w:i/>
          <w:iCs/>
        </w:rPr>
        <w:t>Tüzoltószertár.</w:t>
      </w:r>
      <w:r>
        <w:t xml:space="preserve"> 63. </w:t>
      </w:r>
      <w:r>
        <w:rPr>
          <w:i/>
          <w:iCs/>
        </w:rPr>
        <w:t>Nagy utca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[Zrínyi u]</w:t>
      </w:r>
      <w:r>
        <w:t xml:space="preserve"> U. A régi Atád legnagyobb utcája volt. Jómódú polgárok (nagy</w:t>
      </w:r>
    </w:p>
    <w:p w:rsidR="00284E59" w:rsidRDefault="00284E59" w:rsidP="00284E59">
      <w:pPr>
        <w:widowControl/>
        <w:jc w:val="both"/>
      </w:pPr>
      <w:r>
        <w:t xml:space="preserve">gazdák) lakták. 64. </w:t>
      </w:r>
      <w:r>
        <w:rPr>
          <w:i/>
          <w:iCs/>
        </w:rPr>
        <w:t>Garibaldi-kert [Járási Bíróság].</w:t>
      </w:r>
      <w:r>
        <w:t xml:space="preserve"> Egykor híres mulató-</w:t>
      </w:r>
    </w:p>
    <w:p w:rsidR="00284E59" w:rsidRDefault="00284E59" w:rsidP="00284E59">
      <w:pPr>
        <w:widowControl/>
        <w:jc w:val="both"/>
      </w:pPr>
      <w:r>
        <w:t xml:space="preserve">hely volt. 65. </w:t>
      </w:r>
      <w:r>
        <w:rPr>
          <w:i/>
          <w:iCs/>
        </w:rPr>
        <w:t>Szegényház.</w:t>
      </w:r>
      <w:r>
        <w:t xml:space="preserve"> Régen itt helyezték el a község szegényeit. 66.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Szegény köz</w:t>
      </w:r>
      <w:r>
        <w:t xml:space="preserve"> Kö. A Szegényházhoz vezetett. 67. </w:t>
      </w:r>
      <w:r>
        <w:rPr>
          <w:i/>
          <w:iCs/>
        </w:rPr>
        <w:t>Cinderi-ház.</w:t>
      </w:r>
      <w:r>
        <w:t xml:space="preserve"> A falu egyik</w:t>
      </w:r>
    </w:p>
    <w:p w:rsidR="00284E59" w:rsidRDefault="00284E59" w:rsidP="00284E59">
      <w:pPr>
        <w:widowControl/>
        <w:jc w:val="both"/>
      </w:pPr>
      <w:r>
        <w:t xml:space="preserve">legrégibb épülete. Czindery nevű földbirtokos építtette. 68. </w:t>
      </w:r>
      <w:r>
        <w:rPr>
          <w:i/>
          <w:iCs/>
        </w:rPr>
        <w:t>Papok rétje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S, Mf, r, ke. Régen a Kolostorhoz tartozó birtok volt. 69. </w:t>
      </w:r>
      <w:r>
        <w:rPr>
          <w:i/>
          <w:iCs/>
        </w:rPr>
        <w:t>Prátër, -ba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Pr</w:t>
      </w:r>
      <w:r w:rsidR="00BA236A">
        <w:rPr>
          <w:i/>
          <w:iCs/>
        </w:rPr>
        <w:t>ā</w:t>
      </w:r>
      <w:r>
        <w:rPr>
          <w:i/>
          <w:iCs/>
        </w:rPr>
        <w:t>tër, -ba : Pl</w:t>
      </w:r>
      <w:r w:rsidR="00BA236A">
        <w:rPr>
          <w:i/>
          <w:iCs/>
        </w:rPr>
        <w:t>ā</w:t>
      </w:r>
      <w:r>
        <w:rPr>
          <w:i/>
          <w:iCs/>
        </w:rPr>
        <w:t>dër, -ba.</w:t>
      </w:r>
      <w:r>
        <w:t xml:space="preserve"> Szórakozóhely, amolyan </w:t>
      </w:r>
      <w:r w:rsidR="00DC7836">
        <w:t>„</w:t>
      </w:r>
      <w:r>
        <w:t>Vidám Park” volt régen</w:t>
      </w:r>
    </w:p>
    <w:p w:rsidR="00284E59" w:rsidRDefault="00284E59" w:rsidP="00284E59">
      <w:pPr>
        <w:widowControl/>
        <w:jc w:val="both"/>
      </w:pPr>
      <w:r>
        <w:t xml:space="preserve">a Rinya mentén. 70. </w:t>
      </w:r>
      <w:r>
        <w:rPr>
          <w:i/>
          <w:iCs/>
        </w:rPr>
        <w:t>Bika-tó</w:t>
      </w:r>
      <w:r>
        <w:t xml:space="preserve"> T. Többször kiszárad és rétként is használ-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ható. 71. </w:t>
      </w:r>
      <w:r>
        <w:rPr>
          <w:i/>
          <w:iCs/>
        </w:rPr>
        <w:t>Bikarét</w:t>
      </w:r>
      <w:r>
        <w:t xml:space="preserve"> Mf, r 72. </w:t>
      </w:r>
      <w:r>
        <w:rPr>
          <w:i/>
          <w:iCs/>
        </w:rPr>
        <w:t>Simongát [Ady köz]</w:t>
      </w:r>
      <w:r>
        <w:t xml:space="preserve"> Fr, Kö 73. </w:t>
      </w:r>
      <w:r>
        <w:rPr>
          <w:i/>
          <w:iCs/>
        </w:rPr>
        <w:t>Henészi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ujtelep [Ady Endre u]</w:t>
      </w:r>
      <w:r>
        <w:t xml:space="preserve"> Fr, U. Újabb falurész, ahol ún. </w:t>
      </w:r>
      <w:r w:rsidR="00837AA2">
        <w:t>„</w:t>
      </w:r>
      <w:r>
        <w:t>juttatott házhelyekre</w:t>
      </w:r>
    </w:p>
    <w:p w:rsidR="00284E59" w:rsidRDefault="00284E59" w:rsidP="00284E59">
      <w:pPr>
        <w:widowControl/>
        <w:jc w:val="both"/>
      </w:pPr>
      <w:r>
        <w:t xml:space="preserve">épültek a házak. 74. </w:t>
      </w:r>
      <w:r>
        <w:rPr>
          <w:i/>
          <w:iCs/>
        </w:rPr>
        <w:t>Vasuti-ujtelep [Ungvári u]</w:t>
      </w:r>
      <w:r>
        <w:t xml:space="preserve"> U, Fr. Hivatalos nevét</w:t>
      </w:r>
    </w:p>
    <w:p w:rsidR="00284E59" w:rsidRDefault="00284E59" w:rsidP="00284E59">
      <w:pPr>
        <w:widowControl/>
        <w:jc w:val="both"/>
      </w:pPr>
      <w:r>
        <w:t>1945 előtt kapta. A Vasúti-újtelep már a 75., 76., 77. számú utcákra is vonat-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kozik. 75. </w:t>
      </w:r>
      <w:r>
        <w:rPr>
          <w:i/>
          <w:iCs/>
        </w:rPr>
        <w:t>[Damjanich u]</w:t>
      </w:r>
      <w:r>
        <w:t xml:space="preserve"> U 76. </w:t>
      </w:r>
      <w:r>
        <w:rPr>
          <w:i/>
          <w:iCs/>
        </w:rPr>
        <w:t>[Poz</w:t>
      </w:r>
      <w:r w:rsidR="00630C89">
        <w:rPr>
          <w:i/>
          <w:iCs/>
        </w:rPr>
        <w:t>s</w:t>
      </w:r>
      <w:r>
        <w:rPr>
          <w:i/>
          <w:iCs/>
        </w:rPr>
        <w:t>onyi u]</w:t>
      </w:r>
      <w:r>
        <w:t xml:space="preserve"> U 77. </w:t>
      </w:r>
      <w:r>
        <w:rPr>
          <w:i/>
          <w:iCs/>
        </w:rPr>
        <w:t>[Selmeczbányai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u]</w:t>
      </w:r>
      <w:r>
        <w:t xml:space="preserve"> U 78. </w:t>
      </w:r>
      <w:r>
        <w:rPr>
          <w:i/>
          <w:iCs/>
        </w:rPr>
        <w:t>Vasutállomás</w:t>
      </w:r>
      <w:r>
        <w:t xml:space="preserve"> 79. </w:t>
      </w:r>
      <w:r>
        <w:rPr>
          <w:i/>
          <w:iCs/>
        </w:rPr>
        <w:t>Rózsa ucca : Katona-rét [Rózsa u]</w:t>
      </w:r>
      <w:r>
        <w:t xml:space="preserve"> U. Régen</w:t>
      </w:r>
    </w:p>
    <w:p w:rsidR="00284E59" w:rsidRDefault="00284E59" w:rsidP="00284E59">
      <w:pPr>
        <w:widowControl/>
        <w:jc w:val="both"/>
      </w:pPr>
      <w:r>
        <w:t xml:space="preserve">katonai gyakorlótér volt. 80. </w:t>
      </w:r>
      <w:r>
        <w:rPr>
          <w:i/>
          <w:iCs/>
        </w:rPr>
        <w:t>[Tavasz u]</w:t>
      </w:r>
      <w:r>
        <w:t xml:space="preserve"> U. Újabb település. 1945 előtt: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Katonarét.</w:t>
      </w:r>
      <w:r>
        <w:t xml:space="preserve"> 81. </w:t>
      </w:r>
      <w:r>
        <w:rPr>
          <w:i/>
          <w:iCs/>
        </w:rPr>
        <w:t>Novacsëk-pékség.</w:t>
      </w:r>
      <w:r>
        <w:t xml:space="preserve"> A Novacsek családban apáról fiúra szállt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 pékmesterség. 82. </w:t>
      </w:r>
      <w:r>
        <w:rPr>
          <w:i/>
          <w:iCs/>
        </w:rPr>
        <w:t>Turul-Gyógyszërtár : Vasdinnyei-Gyógyszërtár : Nagy-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Gyógyszërtár</w:t>
      </w:r>
      <w:r>
        <w:t xml:space="preserve"> 83. </w:t>
      </w:r>
      <w:r>
        <w:rPr>
          <w:i/>
          <w:iCs/>
        </w:rPr>
        <w:t>Erdős-ház.</w:t>
      </w:r>
      <w:r>
        <w:t xml:space="preserve"> Erdős Ernő nevű rőföskereskedő építtette. 84.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Zeneiskola : Ovoda, -ba</w:t>
      </w:r>
      <w:r>
        <w:t xml:space="preserve"> 85. </w:t>
      </w:r>
      <w:r>
        <w:rPr>
          <w:i/>
          <w:iCs/>
        </w:rPr>
        <w:t>Kosut-szobor</w:t>
      </w:r>
      <w:r>
        <w:t xml:space="preserve"> [~] Szo 86. </w:t>
      </w:r>
      <w:r>
        <w:rPr>
          <w:i/>
          <w:iCs/>
        </w:rPr>
        <w:t>Piactér [Széchenyi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tér]</w:t>
      </w:r>
      <w:r>
        <w:t xml:space="preserve"> Té. Régen itt tartották a hetipiacokat. Ma: szép park. 87. </w:t>
      </w:r>
      <w:r>
        <w:rPr>
          <w:i/>
          <w:iCs/>
        </w:rPr>
        <w:t>Hősök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szobra</w:t>
      </w:r>
      <w:r>
        <w:t xml:space="preserve"> Szo 88. </w:t>
      </w:r>
      <w:r>
        <w:rPr>
          <w:i/>
          <w:iCs/>
        </w:rPr>
        <w:t>Fürdő, -be</w:t>
      </w:r>
      <w:r>
        <w:t xml:space="preserve"> 89. </w:t>
      </w:r>
      <w:r>
        <w:rPr>
          <w:i/>
          <w:iCs/>
        </w:rPr>
        <w:t>Köröszt, -hő</w:t>
      </w:r>
      <w:r>
        <w:t xml:space="preserve"> Ke. Régi iparoscsalád állít-</w:t>
      </w:r>
    </w:p>
    <w:p w:rsidR="00284E59" w:rsidRDefault="00284E59" w:rsidP="00284E59">
      <w:pPr>
        <w:widowControl/>
        <w:jc w:val="both"/>
      </w:pPr>
      <w:r>
        <w:t xml:space="preserve">tatta. 90. </w:t>
      </w:r>
      <w:r>
        <w:rPr>
          <w:i/>
          <w:iCs/>
        </w:rPr>
        <w:t>Záborszki sarok : Karbucki sarok : Bucki sarok : Bënyák sarok.</w:t>
      </w:r>
    </w:p>
    <w:p w:rsidR="00284E59" w:rsidRDefault="00284E59" w:rsidP="00284E59">
      <w:pPr>
        <w:widowControl/>
        <w:jc w:val="both"/>
      </w:pPr>
      <w:r>
        <w:t>Régi kereskedő családok nevét őrzi a név. Benyák nyomdatulajdonos is itt</w:t>
      </w:r>
    </w:p>
    <w:p w:rsidR="00284E59" w:rsidRDefault="00284E59" w:rsidP="00284E59">
      <w:pPr>
        <w:widowControl/>
        <w:jc w:val="both"/>
      </w:pPr>
      <w:r>
        <w:t xml:space="preserve">lakott. 91. </w:t>
      </w:r>
      <w:r>
        <w:rPr>
          <w:i/>
          <w:iCs/>
        </w:rPr>
        <w:t>Hȧuznër-ház.</w:t>
      </w:r>
      <w:r>
        <w:t xml:space="preserve"> Hausner Ignác cipész tulajdona volt. 1945-ben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itt székelt a Nemzeti Bizottság és a KMP helyi szervezete. 92. </w:t>
      </w:r>
      <w:r>
        <w:rPr>
          <w:i/>
          <w:iCs/>
        </w:rPr>
        <w:t>Flejgistok-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ház : Flájdistok-ház : Fazëkas-ház.</w:t>
      </w:r>
      <w:r>
        <w:t xml:space="preserve"> Fleigstock Zsigmond kékfestő és rőfös-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kereskedő háza volt. Fia Fazekasra magyarosított. 93. </w:t>
      </w:r>
      <w:r>
        <w:rPr>
          <w:i/>
          <w:iCs/>
        </w:rPr>
        <w:t>Szëlid-Farkas-ven-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déglő.</w:t>
      </w:r>
      <w:r>
        <w:t xml:space="preserve"> Farkas nevű volt a tulajdonosa, aki békés természete után kapta szelíd</w:t>
      </w:r>
    </w:p>
    <w:p w:rsidR="00284E59" w:rsidRDefault="00284E59" w:rsidP="00284E59">
      <w:pPr>
        <w:widowControl/>
        <w:jc w:val="both"/>
      </w:pPr>
      <w:r>
        <w:t xml:space="preserve">melléknevét. 94. </w:t>
      </w:r>
      <w:r>
        <w:rPr>
          <w:i/>
          <w:iCs/>
        </w:rPr>
        <w:t>Rozman-ház : Radovics-ház.</w:t>
      </w:r>
      <w:r>
        <w:t xml:space="preserve"> Kékfestő- és rőföskereskedők</w:t>
      </w:r>
    </w:p>
    <w:p w:rsidR="00284E59" w:rsidRDefault="00284E59" w:rsidP="00284E59">
      <w:pPr>
        <w:widowControl/>
        <w:jc w:val="both"/>
      </w:pPr>
      <w:r>
        <w:t>bírták. A Széchenyi tér körül épült házakban régen boltok, üzletek voltak.</w:t>
      </w:r>
    </w:p>
    <w:p w:rsidR="00284E59" w:rsidRDefault="00284E59" w:rsidP="00284E59">
      <w:pPr>
        <w:widowControl/>
        <w:jc w:val="both"/>
      </w:pPr>
      <w:r>
        <w:t xml:space="preserve">Nagyatád főbb üzletei ma is itt találhatók. 95. </w:t>
      </w:r>
      <w:r>
        <w:rPr>
          <w:i/>
          <w:iCs/>
        </w:rPr>
        <w:t>Dani-ház: Kis gyógyszërtár.</w:t>
      </w:r>
    </w:p>
    <w:p w:rsidR="00284E59" w:rsidRDefault="00284E59" w:rsidP="00284E59">
      <w:pPr>
        <w:widowControl/>
        <w:jc w:val="both"/>
      </w:pPr>
      <w:r>
        <w:t xml:space="preserve">Dani nevű mészáros építtette. 96. </w:t>
      </w:r>
      <w:r>
        <w:rPr>
          <w:i/>
          <w:iCs/>
        </w:rPr>
        <w:t>Kërëszt, -hő : Köröszt, -hő</w:t>
      </w:r>
      <w:r>
        <w:t xml:space="preserve"> Ke. A Ferenc-</w:t>
      </w:r>
    </w:p>
    <w:p w:rsidR="00284E59" w:rsidRDefault="00284E59" w:rsidP="00284E59">
      <w:pPr>
        <w:widowControl/>
        <w:jc w:val="both"/>
      </w:pPr>
      <w:r>
        <w:t xml:space="preserve">rendi barátok egykori kolostora előtt áll. 97. </w:t>
      </w:r>
      <w:r>
        <w:rPr>
          <w:i/>
          <w:iCs/>
        </w:rPr>
        <w:t>Stációs-köröszt</w:t>
      </w:r>
      <w:r>
        <w:t xml:space="preserve"> Ke. A Tűzoltó-</w:t>
      </w:r>
    </w:p>
    <w:p w:rsidR="00284E59" w:rsidRDefault="00284E59" w:rsidP="00284E59">
      <w:pPr>
        <w:widowControl/>
        <w:jc w:val="both"/>
      </w:pPr>
      <w:r>
        <w:t>ság és a Templom között állt. Útépítés miatt 1968-ban innen elvitték. 98.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Katolikus templom</w:t>
      </w:r>
      <w:r>
        <w:t xml:space="preserve"> 99. </w:t>
      </w:r>
      <w:r>
        <w:rPr>
          <w:i/>
          <w:iCs/>
        </w:rPr>
        <w:t xml:space="preserve">Kolostor, -ba : Szálloda, </w:t>
      </w:r>
      <w:r w:rsidRPr="00CA4D54">
        <w:rPr>
          <w:i/>
          <w:iCs/>
        </w:rPr>
        <w:t>-’</w:t>
      </w:r>
      <w:r>
        <w:rPr>
          <w:i/>
          <w:iCs/>
        </w:rPr>
        <w:t>ba.</w:t>
      </w:r>
      <w:r>
        <w:t xml:space="preserve"> A ferencrendiek kolos-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tora volt, 1700 körül épült, műemlék. Nemrég restaurálták. 100. </w:t>
      </w:r>
      <w:r>
        <w:rPr>
          <w:i/>
          <w:iCs/>
        </w:rPr>
        <w:t>Papok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kertje</w:t>
      </w:r>
      <w:r>
        <w:t xml:space="preserve"> S, ke 101. </w:t>
      </w:r>
      <w:r>
        <w:rPr>
          <w:i/>
          <w:iCs/>
        </w:rPr>
        <w:t>Henész : Simongát [Honvéd köz]</w:t>
      </w:r>
      <w:r>
        <w:t xml:space="preserve"> Fr, Kö 102. </w:t>
      </w:r>
      <w:r>
        <w:rPr>
          <w:i/>
          <w:iCs/>
        </w:rPr>
        <w:t>Henészi</w:t>
      </w:r>
      <w:r>
        <w:t>&lt;-P&gt; @@1@&lt;S702&gt;</w:t>
      </w:r>
    </w:p>
    <w:p w:rsidR="00284E59" w:rsidRDefault="00284E59" w:rsidP="00284E59">
      <w:pPr>
        <w:widowControl/>
        <w:jc w:val="both"/>
      </w:pPr>
      <w:r>
        <w:t>&lt;-P&gt;</w:t>
      </w:r>
      <w:r>
        <w:rPr>
          <w:i/>
          <w:iCs/>
        </w:rPr>
        <w:t>ucca : Henész : Henéz, -be [Honvéd u]</w:t>
      </w:r>
      <w:r>
        <w:t xml:space="preserve"> U. </w:t>
      </w:r>
      <w:r>
        <w:rPr>
          <w:i/>
          <w:iCs/>
        </w:rPr>
        <w:t>Henész</w:t>
      </w:r>
      <w:r>
        <w:t xml:space="preserve"> egykor (1941-ig) önálló falu</w:t>
      </w:r>
    </w:p>
    <w:p w:rsidR="00284E59" w:rsidRDefault="00284E59" w:rsidP="00284E59">
      <w:pPr>
        <w:widowControl/>
        <w:jc w:val="both"/>
      </w:pPr>
      <w:r>
        <w:t>volt. Ma Nagyatád belterületéhez tartozik. Határának nagy része uradalmi</w:t>
      </w:r>
    </w:p>
    <w:p w:rsidR="00284E59" w:rsidRDefault="00284E59" w:rsidP="00284E59">
      <w:pPr>
        <w:widowControl/>
        <w:jc w:val="both"/>
      </w:pPr>
      <w:r>
        <w:t xml:space="preserve">birtok volt. 103. </w:t>
      </w:r>
      <w:r>
        <w:rPr>
          <w:i/>
          <w:iCs/>
        </w:rPr>
        <w:t>Eperjesi ucca</w:t>
      </w:r>
      <w:r>
        <w:t xml:space="preserve"> [~] U. Hivatalos nevét 1945 előtt kap-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ta. 104. </w:t>
      </w:r>
      <w:r>
        <w:rPr>
          <w:i/>
          <w:iCs/>
        </w:rPr>
        <w:t>Gombos-kocsma : Hegedüs-kocsma.</w:t>
      </w:r>
      <w:r>
        <w:t xml:space="preserve"> Tulajdonosairól. 105. </w:t>
      </w:r>
      <w:r>
        <w:rPr>
          <w:i/>
          <w:iCs/>
        </w:rPr>
        <w:t>Tamás-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bót.</w:t>
      </w:r>
      <w:r>
        <w:t xml:space="preserve"> Tamás nevű kereskedőé volt régen. 106. </w:t>
      </w:r>
      <w:r>
        <w:rPr>
          <w:i/>
          <w:iCs/>
        </w:rPr>
        <w:t>Tolnai sarok.</w:t>
      </w:r>
      <w:r>
        <w:t xml:space="preserve"> Tolnai nevű</w:t>
      </w:r>
    </w:p>
    <w:p w:rsidR="00284E59" w:rsidRDefault="00284E59" w:rsidP="00284E59">
      <w:pPr>
        <w:widowControl/>
        <w:jc w:val="both"/>
      </w:pPr>
      <w:r>
        <w:t xml:space="preserve">péknek volt itt üzlete. 107. </w:t>
      </w:r>
      <w:r>
        <w:rPr>
          <w:i/>
          <w:iCs/>
        </w:rPr>
        <w:t>Dobos-köz [Szabó Dezső u]</w:t>
      </w:r>
      <w:r>
        <w:t xml:space="preserve"> U, Kö. Dobos István</w:t>
      </w:r>
    </w:p>
    <w:p w:rsidR="00284E59" w:rsidRDefault="00284E59" w:rsidP="00284E59">
      <w:pPr>
        <w:widowControl/>
        <w:jc w:val="both"/>
      </w:pPr>
      <w:r>
        <w:t xml:space="preserve">csizmadia kertjén vezetett keresztül. 108. </w:t>
      </w:r>
      <w:r>
        <w:rPr>
          <w:i/>
          <w:iCs/>
        </w:rPr>
        <w:t>Zsidó-temetői utca [Temesvári u]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U. Új utca. Korábban szántó volt a helyén. 109. </w:t>
      </w:r>
      <w:r>
        <w:rPr>
          <w:i/>
          <w:iCs/>
        </w:rPr>
        <w:t>Zsidó temető</w:t>
      </w:r>
      <w:r>
        <w:t xml:space="preserve"> 110. </w:t>
      </w:r>
      <w:r>
        <w:rPr>
          <w:i/>
          <w:iCs/>
        </w:rPr>
        <w:t>Vas-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dinnyei kert [Aradi u]</w:t>
      </w:r>
      <w:r>
        <w:t xml:space="preserve"> U. A terület a Vasdinnyei nevű gyógyszerészé</w:t>
      </w:r>
    </w:p>
    <w:p w:rsidR="00284E59" w:rsidRDefault="00284E59" w:rsidP="00284E59">
      <w:pPr>
        <w:widowControl/>
        <w:jc w:val="both"/>
      </w:pPr>
      <w:r>
        <w:t xml:space="preserve">volt. 111. </w:t>
      </w:r>
      <w:r>
        <w:rPr>
          <w:i/>
          <w:iCs/>
        </w:rPr>
        <w:t>Teke köz</w:t>
      </w:r>
      <w:r>
        <w:t xml:space="preserve"> Kö. Teke Gábor kőműves háza állt a köz elején. 112.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Pulicër sarok : Policër sarok.</w:t>
      </w:r>
      <w:r>
        <w:t xml:space="preserve"> Politzer Adolfnak volt itt vegyeskereske-</w:t>
      </w:r>
    </w:p>
    <w:p w:rsidR="00284E59" w:rsidRDefault="00284E59" w:rsidP="00284E59">
      <w:pPr>
        <w:widowControl/>
        <w:jc w:val="both"/>
      </w:pPr>
      <w:r>
        <w:t xml:space="preserve">dése. 113. </w:t>
      </w:r>
      <w:r>
        <w:rPr>
          <w:i/>
          <w:iCs/>
        </w:rPr>
        <w:t>Hamburgër-pékség.</w:t>
      </w:r>
      <w:r>
        <w:t xml:space="preserve"> Jelenleg is pékség. 114. </w:t>
      </w:r>
      <w:r>
        <w:rPr>
          <w:i/>
          <w:iCs/>
        </w:rPr>
        <w:t>[Kossuth u]</w:t>
      </w:r>
      <w:r>
        <w:t xml:space="preserve"> U.</w:t>
      </w:r>
    </w:p>
    <w:p w:rsidR="00284E59" w:rsidRDefault="00284E59" w:rsidP="00284E59">
      <w:pPr>
        <w:widowControl/>
        <w:jc w:val="both"/>
      </w:pPr>
      <w:r>
        <w:t xml:space="preserve">Régen iparosok és kereskedők lakták. 115. </w:t>
      </w:r>
      <w:r>
        <w:rPr>
          <w:i/>
          <w:iCs/>
        </w:rPr>
        <w:t>Budai-kocsma : Baka-kocsma.</w:t>
      </w:r>
    </w:p>
    <w:p w:rsidR="00284E59" w:rsidRDefault="00284E59" w:rsidP="00284E59">
      <w:pPr>
        <w:widowControl/>
        <w:jc w:val="both"/>
      </w:pPr>
      <w:r>
        <w:t xml:space="preserve">A Budai család nevéről. Régebben csak ide járhattak </w:t>
      </w:r>
      <w:r w:rsidR="0007399E">
        <w:t>„</w:t>
      </w:r>
      <w:r>
        <w:t>korcsmázni” a katonák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(bakák). 116. </w:t>
      </w:r>
      <w:r>
        <w:rPr>
          <w:i/>
          <w:iCs/>
        </w:rPr>
        <w:t>Naccságos-bőrös-ház.</w:t>
      </w:r>
      <w:r>
        <w:t xml:space="preserve"> Tulajdonosa, Győrffy Sándor </w:t>
      </w:r>
      <w:r>
        <w:rPr>
          <w:i/>
          <w:iCs/>
        </w:rPr>
        <w:t>nagyságos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úr-</w:t>
      </w:r>
      <w:r>
        <w:t xml:space="preserve">nak tituláltatta magát. 117. </w:t>
      </w:r>
      <w:r>
        <w:rPr>
          <w:i/>
          <w:iCs/>
        </w:rPr>
        <w:t>Tájfër-ház.</w:t>
      </w:r>
      <w:r>
        <w:t xml:space="preserve"> Teifer Imre nevű híres lakatos-</w:t>
      </w:r>
    </w:p>
    <w:p w:rsidR="00284E59" w:rsidRDefault="00284E59" w:rsidP="00284E59">
      <w:pPr>
        <w:widowControl/>
        <w:jc w:val="both"/>
      </w:pPr>
      <w:r>
        <w:t xml:space="preserve">mester háza volt. 118. </w:t>
      </w:r>
      <w:r>
        <w:rPr>
          <w:i/>
          <w:iCs/>
        </w:rPr>
        <w:t>Bosnyák-ház.</w:t>
      </w:r>
      <w:r>
        <w:t xml:space="preserve"> Tulajdonosa a Bosnyák nevű kályhás-</w:t>
      </w:r>
    </w:p>
    <w:p w:rsidR="00284E59" w:rsidRDefault="00284E59" w:rsidP="00284E59">
      <w:pPr>
        <w:widowControl/>
        <w:jc w:val="both"/>
      </w:pPr>
      <w:r>
        <w:t xml:space="preserve">cserepes mester volt. 119. </w:t>
      </w:r>
      <w:r>
        <w:rPr>
          <w:i/>
          <w:iCs/>
        </w:rPr>
        <w:t xml:space="preserve">Mészáros Vili háza : Cipós </w:t>
      </w:r>
      <w:r w:rsidR="00E377A0">
        <w:rPr>
          <w:i/>
          <w:iCs/>
        </w:rPr>
        <w:t xml:space="preserve">Vili </w:t>
      </w:r>
      <w:r>
        <w:rPr>
          <w:i/>
          <w:iCs/>
        </w:rPr>
        <w:t>háza.</w:t>
      </w:r>
      <w:r>
        <w:t xml:space="preserve"> Mészáros</w:t>
      </w:r>
    </w:p>
    <w:p w:rsidR="00284E59" w:rsidRDefault="00284E59" w:rsidP="00284E59">
      <w:pPr>
        <w:widowControl/>
        <w:jc w:val="both"/>
      </w:pPr>
      <w:r>
        <w:t>Vilmos gabona- és nyersbőr kereskedő háza volt. Cipót is árultak a bolt-</w:t>
      </w:r>
    </w:p>
    <w:p w:rsidR="00284E59" w:rsidRDefault="00284E59" w:rsidP="00284E59">
      <w:pPr>
        <w:widowControl/>
        <w:jc w:val="both"/>
      </w:pPr>
      <w:r>
        <w:lastRenderedPageBreak/>
        <w:t xml:space="preserve">ban. 120. </w:t>
      </w:r>
      <w:r>
        <w:rPr>
          <w:i/>
          <w:iCs/>
        </w:rPr>
        <w:t>Szitás-ház : Polák-ház.</w:t>
      </w:r>
      <w:r>
        <w:t xml:space="preserve"> Polák nevű szitakészítő mester háza</w:t>
      </w:r>
    </w:p>
    <w:p w:rsidR="00284E59" w:rsidRDefault="00284E59" w:rsidP="00284E59">
      <w:pPr>
        <w:widowControl/>
        <w:jc w:val="both"/>
      </w:pPr>
      <w:r>
        <w:t xml:space="preserve">volt. 121. </w:t>
      </w:r>
      <w:r>
        <w:rPr>
          <w:i/>
          <w:iCs/>
        </w:rPr>
        <w:t>Flájnër-ház.</w:t>
      </w:r>
      <w:r>
        <w:t xml:space="preserve"> Az épületben Fleiner Ignácnak volt vasnagykeres-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kedése. 122. </w:t>
      </w:r>
      <w:r>
        <w:rPr>
          <w:i/>
          <w:iCs/>
        </w:rPr>
        <w:t>Zsidó kert : Zsinagóga kert</w:t>
      </w:r>
      <w:r>
        <w:t xml:space="preserve"> ke 123. </w:t>
      </w:r>
      <w:r>
        <w:rPr>
          <w:i/>
          <w:iCs/>
        </w:rPr>
        <w:t xml:space="preserve">Zsinagóga, </w:t>
      </w:r>
      <w:r w:rsidRPr="00CA4D54">
        <w:rPr>
          <w:i/>
          <w:iCs/>
        </w:rPr>
        <w:t>-’</w:t>
      </w:r>
      <w:r>
        <w:rPr>
          <w:i/>
          <w:iCs/>
        </w:rPr>
        <w:t>ba : Zsidó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templom.</w:t>
      </w:r>
      <w:r>
        <w:t xml:space="preserve"> 1945-ben megsemmisült. 124. </w:t>
      </w:r>
      <w:r>
        <w:rPr>
          <w:i/>
          <w:iCs/>
        </w:rPr>
        <w:t>Iskola utca : Szent Imre utca [Már-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tírok útja]</w:t>
      </w:r>
      <w:r>
        <w:t xml:space="preserve"> U. Itt épült a falu első iskolája. 125. </w:t>
      </w:r>
      <w:r>
        <w:rPr>
          <w:i/>
          <w:iCs/>
        </w:rPr>
        <w:t>Fürdő utca : Gatyaszár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utca : Gráblik, -ba [Kiszelly László u]</w:t>
      </w:r>
      <w:r>
        <w:t xml:space="preserve"> U. Rövid, félsoros utca. Régen itt volt</w:t>
      </w:r>
    </w:p>
    <w:p w:rsidR="00284E59" w:rsidRDefault="00284E59" w:rsidP="00284E59">
      <w:pPr>
        <w:widowControl/>
        <w:jc w:val="both"/>
      </w:pPr>
      <w:r>
        <w:t xml:space="preserve">a falu fürdője. 126. </w:t>
      </w:r>
      <w:r>
        <w:rPr>
          <w:i/>
          <w:iCs/>
        </w:rPr>
        <w:t>Vágóhidi-köröszt</w:t>
      </w:r>
      <w:r>
        <w:t xml:space="preserve"> Ke. Elpusztult. 127. </w:t>
      </w:r>
      <w:r>
        <w:rPr>
          <w:i/>
          <w:iCs/>
        </w:rPr>
        <w:t>Vágóhid.</w:t>
      </w:r>
      <w:r>
        <w:t xml:space="preserve"> 1945-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ben nagy harcok dúltak a környékén. 128. [C. </w:t>
      </w:r>
      <w:r>
        <w:rPr>
          <w:i/>
          <w:iCs/>
        </w:rPr>
        <w:t>Grund]</w:t>
      </w:r>
      <w:r>
        <w:t xml:space="preserve"> 129. </w:t>
      </w:r>
      <w:r>
        <w:rPr>
          <w:i/>
          <w:iCs/>
        </w:rPr>
        <w:t>Simongáti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utca : Simon-gát [Hunyadi u,</w:t>
      </w:r>
      <w:r>
        <w:t xml:space="preserve"> C. </w:t>
      </w:r>
      <w:r>
        <w:rPr>
          <w:i/>
          <w:iCs/>
        </w:rPr>
        <w:t>Simongáti pu]</w:t>
      </w:r>
      <w:r>
        <w:t xml:space="preserve"> U, Fr 130. </w:t>
      </w:r>
      <w:r>
        <w:rPr>
          <w:i/>
          <w:iCs/>
        </w:rPr>
        <w:t>Rottër-ház.</w:t>
      </w:r>
    </w:p>
    <w:p w:rsidR="00284E59" w:rsidRDefault="00284E59" w:rsidP="00284E59">
      <w:pPr>
        <w:widowControl/>
        <w:jc w:val="both"/>
      </w:pPr>
      <w:r>
        <w:t xml:space="preserve">Egykori tulajdonosáról. 131. </w:t>
      </w:r>
      <w:r>
        <w:rPr>
          <w:i/>
          <w:iCs/>
        </w:rPr>
        <w:t>Dolënëc-ház.</w:t>
      </w:r>
      <w:r>
        <w:t xml:space="preserve"> Dolenec István tulajdona volt.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Babay József író itt nevelkedett. A ház csak részben van meg. 132. </w:t>
      </w:r>
      <w:r>
        <w:rPr>
          <w:i/>
          <w:iCs/>
        </w:rPr>
        <w:t>Gombos-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kocsma : Lukács-vendéglő : Ragyás-csárda.</w:t>
      </w:r>
      <w:r>
        <w:t xml:space="preserve"> A mai kopott külsejű italbolt, régi</w:t>
      </w:r>
    </w:p>
    <w:p w:rsidR="00284E59" w:rsidRDefault="00284E59" w:rsidP="00284E59">
      <w:pPr>
        <w:widowControl/>
        <w:jc w:val="both"/>
      </w:pPr>
      <w:r>
        <w:t xml:space="preserve">nevét bérlőiről (Gombos, Lukács) kapta. 133. </w:t>
      </w:r>
      <w:r>
        <w:rPr>
          <w:i/>
          <w:iCs/>
        </w:rPr>
        <w:t>Stájnër-ház : Stájnër-pince.</w:t>
      </w:r>
    </w:p>
    <w:p w:rsidR="00284E59" w:rsidRDefault="00284E59" w:rsidP="00284E59">
      <w:pPr>
        <w:widowControl/>
        <w:jc w:val="both"/>
      </w:pPr>
      <w:r>
        <w:t>A 2. világháború harcai alatt a lakosság nagy része itt tartózkodott. Helyén</w:t>
      </w:r>
    </w:p>
    <w:p w:rsidR="00284E59" w:rsidRDefault="00284E59" w:rsidP="00284E59">
      <w:pPr>
        <w:widowControl/>
        <w:jc w:val="both"/>
      </w:pPr>
      <w:r>
        <w:t xml:space="preserve">ma több lakóház van. 134. </w:t>
      </w:r>
      <w:r>
        <w:rPr>
          <w:i/>
          <w:iCs/>
        </w:rPr>
        <w:t>Sörház.</w:t>
      </w:r>
      <w:r>
        <w:t xml:space="preserve"> Steiner Miksa bor- és sörnagykereskedő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tulajdona volt. Az épület 1944 körül elpusztult. 135. </w:t>
      </w:r>
      <w:r>
        <w:rPr>
          <w:i/>
          <w:iCs/>
        </w:rPr>
        <w:t>Batiszta-malom :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Horvát-malom.</w:t>
      </w:r>
      <w:r>
        <w:t xml:space="preserve"> Egykori tulajdonosairól. 1945-ben megsemmisült. 136. </w:t>
      </w:r>
      <w:r>
        <w:rPr>
          <w:i/>
          <w:iCs/>
        </w:rPr>
        <w:t>Szent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János-szobor</w:t>
      </w:r>
      <w:r>
        <w:t xml:space="preserve"> Szo. 1945-ben elpusztult. 137. </w:t>
      </w:r>
      <w:r>
        <w:rPr>
          <w:i/>
          <w:iCs/>
        </w:rPr>
        <w:t>Simongáti-harangláb</w:t>
      </w:r>
      <w:r>
        <w:t xml:space="preserve"> 138.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Örzséböt emlékfák.</w:t>
      </w:r>
      <w:r>
        <w:t xml:space="preserve"> Ur. Kipusztultak. 139. </w:t>
      </w:r>
      <w:r>
        <w:rPr>
          <w:i/>
          <w:iCs/>
        </w:rPr>
        <w:t>Simongáti-köröszt</w:t>
      </w:r>
      <w:r>
        <w:t xml:space="preserve"> Ke 140.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Simongáti uradalom : Simongát : Uradalom : Mándi-féle uradalom [Szabad-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ság tér].</w:t>
      </w:r>
      <w:r>
        <w:t xml:space="preserve"> 141. </w:t>
      </w:r>
      <w:r>
        <w:rPr>
          <w:i/>
          <w:iCs/>
        </w:rPr>
        <w:t>Pannër-vendéglő.</w:t>
      </w:r>
      <w:r>
        <w:t xml:space="preserve"> Régi betyárcsárda. A gerendáiban látni</w:t>
      </w:r>
    </w:p>
    <w:p w:rsidR="00284E59" w:rsidRDefault="00284E59" w:rsidP="00284E59">
      <w:pPr>
        <w:widowControl/>
        <w:jc w:val="both"/>
      </w:pPr>
      <w:r>
        <w:t xml:space="preserve">lehet a fokosok nyomát. 142. </w:t>
      </w:r>
      <w:r>
        <w:rPr>
          <w:i/>
          <w:iCs/>
        </w:rPr>
        <w:t>Lábodi ut [Szabadság u]</w:t>
      </w:r>
      <w:r>
        <w:t xml:space="preserve"> Ú. Lábod felé ve-</w:t>
      </w:r>
    </w:p>
    <w:p w:rsidR="00284E59" w:rsidRDefault="00284E59" w:rsidP="00284E59">
      <w:pPr>
        <w:widowControl/>
        <w:jc w:val="both"/>
      </w:pPr>
      <w:r>
        <w:t xml:space="preserve">zet. 143. </w:t>
      </w:r>
      <w:r>
        <w:rPr>
          <w:i/>
          <w:iCs/>
        </w:rPr>
        <w:t>Rinyaszentkiráji ut : Szentkiráji ut</w:t>
      </w:r>
      <w:r>
        <w:t xml:space="preserve"> Ú. Igen elhanyagolt állapotban</w:t>
      </w:r>
    </w:p>
    <w:p w:rsidR="00284E59" w:rsidRDefault="00284E59" w:rsidP="00284E59">
      <w:pPr>
        <w:widowControl/>
        <w:jc w:val="both"/>
      </w:pPr>
      <w:r>
        <w:t xml:space="preserve">van. 144. </w:t>
      </w:r>
      <w:r>
        <w:rPr>
          <w:i/>
          <w:iCs/>
        </w:rPr>
        <w:t>Sporttelepi ut : Temetői ut [Kolozsvári u]</w:t>
      </w:r>
      <w:r>
        <w:t xml:space="preserve"> Ú. A Temető, ill. a Sport-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telep felé vezet. Hivatalos nevét 1945 előtt kapta. 145. </w:t>
      </w:r>
      <w:r>
        <w:rPr>
          <w:i/>
          <w:iCs/>
        </w:rPr>
        <w:t>Bajcsi-köröszt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Gërócs-köröszt</w:t>
      </w:r>
      <w:r>
        <w:t xml:space="preserve"> Ke. Felállításához a Bajcsi család gyűjtött pénzt. Mellette</w:t>
      </w:r>
    </w:p>
    <w:p w:rsidR="00284E59" w:rsidRDefault="00284E59" w:rsidP="00284E59">
      <w:pPr>
        <w:widowControl/>
        <w:jc w:val="both"/>
      </w:pPr>
      <w:r>
        <w:t xml:space="preserve">vezetett az út Gerócs hentes üzletéhez. 146. </w:t>
      </w:r>
      <w:r>
        <w:rPr>
          <w:i/>
          <w:iCs/>
        </w:rPr>
        <w:t>Jelekovics tér.</w:t>
      </w:r>
      <w:r>
        <w:t xml:space="preserve"> A bohó természetű</w:t>
      </w:r>
    </w:p>
    <w:p w:rsidR="00284E59" w:rsidRDefault="00284E59" w:rsidP="00284E59">
      <w:pPr>
        <w:widowControl/>
        <w:jc w:val="both"/>
      </w:pPr>
      <w:r>
        <w:t>Jelekovics tetőfedőt, miután jól leitta magát, sokszor láthatták itt a földön</w:t>
      </w:r>
    </w:p>
    <w:p w:rsidR="00284E59" w:rsidRDefault="00284E59" w:rsidP="00284E59">
      <w:pPr>
        <w:widowControl/>
        <w:jc w:val="both"/>
      </w:pPr>
      <w:r>
        <w:t xml:space="preserve">fekve az arra járók. 147. </w:t>
      </w:r>
      <w:r>
        <w:rPr>
          <w:i/>
          <w:iCs/>
        </w:rPr>
        <w:t>Cifra Szabó-kocsma.</w:t>
      </w:r>
      <w:r>
        <w:t xml:space="preserve"> Szabó nevű tulajdonosa cifrán</w:t>
      </w:r>
    </w:p>
    <w:p w:rsidR="00284E59" w:rsidRDefault="00284E59" w:rsidP="00284E59">
      <w:pPr>
        <w:widowControl/>
        <w:jc w:val="both"/>
      </w:pPr>
      <w:r>
        <w:t xml:space="preserve">öltözködött. 148. </w:t>
      </w:r>
      <w:r>
        <w:rPr>
          <w:i/>
          <w:iCs/>
        </w:rPr>
        <w:t>Örzsébet-fák.</w:t>
      </w:r>
      <w:r>
        <w:t xml:space="preserve"> Ur. Elpusztultak. 149. </w:t>
      </w:r>
      <w:r>
        <w:rPr>
          <w:i/>
          <w:iCs/>
        </w:rPr>
        <w:t>Maurër-ház.</w:t>
      </w:r>
      <w:r>
        <w:t xml:space="preserve"> Maurer</w:t>
      </w:r>
    </w:p>
    <w:p w:rsidR="00284E59" w:rsidRDefault="00284E59" w:rsidP="00284E59">
      <w:pPr>
        <w:widowControl/>
        <w:jc w:val="both"/>
      </w:pPr>
      <w:r>
        <w:t xml:space="preserve">kéményseprőé volt. 150. </w:t>
      </w:r>
      <w:r>
        <w:rPr>
          <w:i/>
          <w:iCs/>
        </w:rPr>
        <w:t>Gráblik, -ba [Árpád u]</w:t>
      </w:r>
      <w:r>
        <w:t xml:space="preserve"> U 151. </w:t>
      </w:r>
      <w:r>
        <w:rPr>
          <w:i/>
          <w:iCs/>
        </w:rPr>
        <w:t>Horvát sarok.</w:t>
      </w:r>
      <w:r>
        <w:t>&lt;-P&gt; @@1@&lt;S703&gt;</w:t>
      </w:r>
    </w:p>
    <w:p w:rsidR="00284E59" w:rsidRDefault="00284E59" w:rsidP="00284E59">
      <w:pPr>
        <w:widowControl/>
        <w:jc w:val="both"/>
      </w:pPr>
      <w:r>
        <w:t xml:space="preserve">&lt;-P&gt;Horváth Takács István lakott a sarkos épületben. 152. </w:t>
      </w:r>
      <w:r>
        <w:rPr>
          <w:i/>
          <w:iCs/>
        </w:rPr>
        <w:t>Csoda-Burics.</w:t>
      </w:r>
    </w:p>
    <w:p w:rsidR="00284E59" w:rsidRDefault="00284E59" w:rsidP="00284E59">
      <w:pPr>
        <w:widowControl/>
        <w:jc w:val="both"/>
      </w:pPr>
      <w:r>
        <w:t>Burics nevű fűszer- és csemegekereskedő üzlete volt. A boltos minden áruját</w:t>
      </w:r>
    </w:p>
    <w:p w:rsidR="00284E59" w:rsidRDefault="00284E59" w:rsidP="00284E59">
      <w:pPr>
        <w:widowControl/>
        <w:jc w:val="both"/>
      </w:pPr>
      <w:r>
        <w:t xml:space="preserve">a csoda jelzővel reklámozta. 153. </w:t>
      </w:r>
      <w:r>
        <w:rPr>
          <w:i/>
          <w:iCs/>
        </w:rPr>
        <w:t>Tajszig-vendéglő : Dodó-bót [Áruház].</w:t>
      </w:r>
    </w:p>
    <w:p w:rsidR="00284E59" w:rsidRDefault="00284E59" w:rsidP="00284E59">
      <w:pPr>
        <w:widowControl/>
        <w:jc w:val="both"/>
      </w:pPr>
      <w:r>
        <w:t>Tauszig Dezső vendéglője volt. Babay József író is sokszor megfordult itt.</w:t>
      </w:r>
    </w:p>
    <w:p w:rsidR="00284E59" w:rsidRDefault="00284E59" w:rsidP="00284E59">
      <w:pPr>
        <w:widowControl/>
        <w:jc w:val="both"/>
      </w:pPr>
      <w:r>
        <w:t xml:space="preserve">A Dodó név Ilics József beceneve. 154. </w:t>
      </w:r>
      <w:r>
        <w:rPr>
          <w:i/>
          <w:iCs/>
        </w:rPr>
        <w:t>Pásztorház.</w:t>
      </w:r>
      <w:r>
        <w:t xml:space="preserve"> Itt lakott a falu két</w:t>
      </w:r>
    </w:p>
    <w:p w:rsidR="00284E59" w:rsidRDefault="00284E59" w:rsidP="00284E59">
      <w:pPr>
        <w:widowControl/>
        <w:jc w:val="both"/>
      </w:pPr>
      <w:r>
        <w:t xml:space="preserve">kondása és csordása. 155. </w:t>
      </w:r>
      <w:r>
        <w:rPr>
          <w:i/>
          <w:iCs/>
        </w:rPr>
        <w:t>Kastéj, -ba : Mándi-kastéj : Erdészet, -hő.</w:t>
      </w:r>
      <w:r>
        <w:t xml:space="preserve"> Mándy</w:t>
      </w:r>
    </w:p>
    <w:p w:rsidR="00284E59" w:rsidRDefault="00284E59" w:rsidP="00284E59">
      <w:pPr>
        <w:widowControl/>
        <w:jc w:val="both"/>
      </w:pPr>
      <w:r>
        <w:t xml:space="preserve">Samu építtette 1930 körül. 156. </w:t>
      </w:r>
      <w:r>
        <w:rPr>
          <w:i/>
          <w:iCs/>
        </w:rPr>
        <w:t>Döbrög, -be : Döbrög-puszta</w:t>
      </w:r>
      <w:r>
        <w:t xml:space="preserve"> [C. </w:t>
      </w:r>
      <w:r>
        <w:rPr>
          <w:i/>
          <w:iCs/>
        </w:rPr>
        <w:t>Döbrögi</w:t>
      </w:r>
      <w:r>
        <w:t xml:space="preserve"> P.</w:t>
      </w:r>
    </w:p>
    <w:p w:rsidR="00284E59" w:rsidRDefault="00284E59" w:rsidP="00284E59">
      <w:pPr>
        <w:widowControl/>
        <w:jc w:val="both"/>
      </w:pPr>
      <w:r>
        <w:t xml:space="preserve">K. </w:t>
      </w:r>
      <w:r>
        <w:rPr>
          <w:i/>
          <w:iCs/>
        </w:rPr>
        <w:t>Döbrög</w:t>
      </w:r>
      <w:r>
        <w:t xml:space="preserve"> P. </w:t>
      </w:r>
      <w:r>
        <w:rPr>
          <w:i/>
          <w:iCs/>
        </w:rPr>
        <w:t>Döbrög pu]</w:t>
      </w:r>
      <w:r>
        <w:t xml:space="preserve"> Lh 157. </w:t>
      </w:r>
      <w:r>
        <w:rPr>
          <w:i/>
          <w:iCs/>
        </w:rPr>
        <w:t>Munkácsi utca</w:t>
      </w:r>
      <w:r>
        <w:t xml:space="preserve"> [~] U. Nevét 1945 előtt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kapta. 158. </w:t>
      </w:r>
      <w:r>
        <w:rPr>
          <w:i/>
          <w:iCs/>
        </w:rPr>
        <w:t>Segesvári utca</w:t>
      </w:r>
      <w:r>
        <w:t xml:space="preserve"> [~] U. Nevét 1945 előtt kapta. 159. </w:t>
      </w:r>
      <w:r>
        <w:rPr>
          <w:i/>
          <w:iCs/>
        </w:rPr>
        <w:t>Fran-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kovics-köz [Temesvári u]</w:t>
      </w:r>
      <w:r>
        <w:t xml:space="preserve"> Frankovics nevűnek volt boltja a sarkon. 160.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Bajcsi-ház.</w:t>
      </w:r>
      <w:r>
        <w:t xml:space="preserve"> Bajcsi nevű lakta. 161. </w:t>
      </w:r>
      <w:r>
        <w:rPr>
          <w:i/>
          <w:iCs/>
        </w:rPr>
        <w:t xml:space="preserve">Sportpája : Pája, </w:t>
      </w:r>
      <w:r w:rsidRPr="00CA4D54">
        <w:rPr>
          <w:i/>
          <w:iCs/>
        </w:rPr>
        <w:t>-’</w:t>
      </w:r>
      <w:r>
        <w:rPr>
          <w:i/>
          <w:iCs/>
        </w:rPr>
        <w:t>ra</w:t>
      </w:r>
      <w:r>
        <w:t xml:space="preserve"> 162. </w:t>
      </w:r>
      <w:r>
        <w:rPr>
          <w:i/>
          <w:iCs/>
        </w:rPr>
        <w:t>Fonal-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gyár : Cérnagyár.</w:t>
      </w:r>
      <w:r>
        <w:t xml:space="preserve"> A gombgyár 1912 körül épült. Jelenleg az Újpesti Cérna-</w:t>
      </w:r>
    </w:p>
    <w:p w:rsidR="00284E59" w:rsidRDefault="00284E59" w:rsidP="00284E59">
      <w:pPr>
        <w:widowControl/>
        <w:jc w:val="both"/>
      </w:pPr>
      <w:r>
        <w:t xml:space="preserve">gyár üzemegysége. 163. </w:t>
      </w:r>
      <w:r>
        <w:rPr>
          <w:i/>
          <w:iCs/>
        </w:rPr>
        <w:t>Kánya-malom : Musza-malom.</w:t>
      </w:r>
      <w:r>
        <w:t xml:space="preserve"> Gőzmalomnak</w:t>
      </w:r>
    </w:p>
    <w:p w:rsidR="00284E59" w:rsidRDefault="00284E59" w:rsidP="00284E59">
      <w:pPr>
        <w:widowControl/>
        <w:jc w:val="both"/>
      </w:pPr>
      <w:r>
        <w:t>épült. Ma is működik. Közelében létesítették Nagyatád első villanytele-</w:t>
      </w:r>
    </w:p>
    <w:p w:rsidR="00284E59" w:rsidRDefault="00284E59" w:rsidP="00284E59">
      <w:pPr>
        <w:widowControl/>
        <w:jc w:val="both"/>
      </w:pPr>
      <w:r>
        <w:t xml:space="preserve">pét. 164. </w:t>
      </w:r>
      <w:r>
        <w:rPr>
          <w:i/>
          <w:iCs/>
        </w:rPr>
        <w:t>Hákli-gödör</w:t>
      </w:r>
      <w:r>
        <w:t xml:space="preserve"> G. Télen itt szoktak a gyerekek csúszkálni, faku-</w:t>
      </w:r>
    </w:p>
    <w:p w:rsidR="00284E59" w:rsidRDefault="00284E59" w:rsidP="00284E59">
      <w:pPr>
        <w:widowControl/>
        <w:jc w:val="both"/>
      </w:pPr>
      <w:r>
        <w:t>tyázni, korcsolyázni. Nevét Hákli (Hackl?) Mária piaci árusról kapta.</w:t>
      </w:r>
    </w:p>
    <w:p w:rsidR="00284E59" w:rsidRDefault="00284E59" w:rsidP="00284E59">
      <w:pPr>
        <w:widowControl/>
        <w:jc w:val="both"/>
      </w:pPr>
      <w:r>
        <w:t xml:space="preserve">165. </w:t>
      </w:r>
      <w:r>
        <w:rPr>
          <w:i/>
          <w:iCs/>
        </w:rPr>
        <w:t>Malom utca : Taranyi utca [Gyár u]</w:t>
      </w:r>
      <w:r>
        <w:t xml:space="preserve"> U. Tarany felé vezet. Mellette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ma is áll a </w:t>
      </w:r>
      <w:r>
        <w:rPr>
          <w:i/>
          <w:iCs/>
        </w:rPr>
        <w:t>Kánya-malom.</w:t>
      </w:r>
      <w:r>
        <w:t xml:space="preserve"> 166. </w:t>
      </w:r>
      <w:r>
        <w:rPr>
          <w:i/>
          <w:iCs/>
        </w:rPr>
        <w:t>Szabadkai ut</w:t>
      </w:r>
      <w:r>
        <w:t xml:space="preserve"> [~] Ú 167. </w:t>
      </w:r>
      <w:r>
        <w:rPr>
          <w:i/>
          <w:iCs/>
        </w:rPr>
        <w:t>Régi tégla-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gyár</w:t>
      </w:r>
      <w:r>
        <w:t xml:space="preserve"> 168. </w:t>
      </w:r>
      <w:r>
        <w:rPr>
          <w:i/>
          <w:iCs/>
        </w:rPr>
        <w:t>Cigány utca : Bodvicai utca [Petőfi u]</w:t>
      </w:r>
      <w:r>
        <w:t xml:space="preserve"> U. Cigányok laktak itt.</w:t>
      </w:r>
    </w:p>
    <w:p w:rsidR="00284E59" w:rsidRDefault="00284E59" w:rsidP="00284E59">
      <w:pPr>
        <w:widowControl/>
        <w:jc w:val="both"/>
      </w:pPr>
      <w:r>
        <w:t xml:space="preserve">Bodvicára vezet. 169. </w:t>
      </w:r>
      <w:r>
        <w:rPr>
          <w:i/>
          <w:iCs/>
        </w:rPr>
        <w:t>Cigány utcai-köröszt</w:t>
      </w:r>
      <w:r>
        <w:t xml:space="preserve"> Ke. Ma is áll. 170. </w:t>
      </w:r>
      <w:r>
        <w:rPr>
          <w:i/>
          <w:iCs/>
        </w:rPr>
        <w:t>Faköröszt</w:t>
      </w:r>
    </w:p>
    <w:p w:rsidR="00284E59" w:rsidRDefault="00284E59" w:rsidP="00284E59">
      <w:pPr>
        <w:widowControl/>
        <w:jc w:val="both"/>
      </w:pPr>
      <w:r>
        <w:t xml:space="preserve">Ke. Fából készült. 171. </w:t>
      </w:r>
      <w:r>
        <w:rPr>
          <w:i/>
          <w:iCs/>
        </w:rPr>
        <w:t>Gráblik, -ba : [Táncsics u]</w:t>
      </w:r>
      <w:r>
        <w:t xml:space="preserve"> U 172. </w:t>
      </w:r>
      <w:r>
        <w:rPr>
          <w:i/>
          <w:iCs/>
        </w:rPr>
        <w:t>Bodvicai-tó</w:t>
      </w:r>
    </w:p>
    <w:p w:rsidR="00284E59" w:rsidRDefault="00284E59" w:rsidP="00284E59">
      <w:pPr>
        <w:widowControl/>
        <w:jc w:val="both"/>
      </w:pPr>
      <w:r>
        <w:t xml:space="preserve">T. A törökdúlás után </w:t>
      </w:r>
      <w:r w:rsidR="00CB4EFA">
        <w:t>−</w:t>
      </w:r>
      <w:r>
        <w:t xml:space="preserve"> a néphagyomány szerint </w:t>
      </w:r>
      <w:r w:rsidR="00CB4EFA">
        <w:t>−</w:t>
      </w:r>
      <w:r>
        <w:t xml:space="preserve"> a bodvicaiak a régebbi</w:t>
      </w:r>
    </w:p>
    <w:p w:rsidR="00284E59" w:rsidRDefault="00284E59" w:rsidP="00284E59">
      <w:pPr>
        <w:widowControl/>
        <w:jc w:val="both"/>
      </w:pPr>
      <w:r>
        <w:t xml:space="preserve">településüktől kb. 1 km-re, a </w:t>
      </w:r>
      <w:smartTag w:uri="urn:schemas-microsoft-com:office:smarttags" w:element="PersonName">
        <w:smartTagPr>
          <w:attr w:name="ProductID" w:val="mai Gráblik"/>
        </w:smartTagPr>
        <w:r>
          <w:t>mai Gráblik</w:t>
        </w:r>
      </w:smartTag>
      <w:r>
        <w:t xml:space="preserve"> helyére költöztek. Házépítéshez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innen, a tó helyéről hordták a földet. 173. </w:t>
      </w:r>
      <w:r>
        <w:rPr>
          <w:i/>
          <w:iCs/>
        </w:rPr>
        <w:t>Kivadári-uti-köröszt : Bodvicai-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köröszt</w:t>
      </w:r>
      <w:r>
        <w:t xml:space="preserve"> Ke. Bodvicán a Kivadári út mentén ma is áll. 174. </w:t>
      </w:r>
      <w:r>
        <w:rPr>
          <w:i/>
          <w:iCs/>
        </w:rPr>
        <w:t>Harangláb</w:t>
      </w:r>
      <w:r>
        <w:t xml:space="preserve"> 175.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Kőköröszt</w:t>
      </w:r>
      <w:r>
        <w:t xml:space="preserve"> Ke. Kőből van. 176. </w:t>
      </w:r>
      <w:r>
        <w:rPr>
          <w:i/>
          <w:iCs/>
        </w:rPr>
        <w:t>Görönd, -be</w:t>
      </w:r>
      <w:r>
        <w:t xml:space="preserve"> [~] Lh 177. </w:t>
      </w:r>
      <w:r>
        <w:rPr>
          <w:i/>
          <w:iCs/>
        </w:rPr>
        <w:t>Ujkut-puszta</w:t>
      </w:r>
    </w:p>
    <w:p w:rsidR="00284E59" w:rsidRDefault="00284E59" w:rsidP="00284E59">
      <w:pPr>
        <w:widowControl/>
        <w:jc w:val="both"/>
      </w:pPr>
      <w:r>
        <w:t xml:space="preserve">[~] Lh 178. </w:t>
      </w:r>
      <w:r>
        <w:rPr>
          <w:i/>
          <w:iCs/>
        </w:rPr>
        <w:t>Bara-puszta</w:t>
      </w:r>
      <w:r>
        <w:t xml:space="preserve"> Lh 179. </w:t>
      </w:r>
      <w:r>
        <w:rPr>
          <w:i/>
          <w:iCs/>
        </w:rPr>
        <w:t xml:space="preserve">Bodvica, </w:t>
      </w:r>
      <w:r w:rsidRPr="00CA4D54">
        <w:rPr>
          <w:i/>
          <w:iCs/>
        </w:rPr>
        <w:t>-’</w:t>
      </w:r>
      <w:r>
        <w:rPr>
          <w:i/>
          <w:iCs/>
        </w:rPr>
        <w:t>ba [Rákóczi u]</w:t>
      </w:r>
      <w:r>
        <w:t xml:space="preserve"> Fr, U. 1941-ig</w:t>
      </w:r>
    </w:p>
    <w:p w:rsidR="00284E59" w:rsidRDefault="00284E59" w:rsidP="00284E59">
      <w:pPr>
        <w:widowControl/>
        <w:jc w:val="both"/>
      </w:pPr>
      <w:r>
        <w:t>önálló község, azóta Nagyatád része. A néphagyomány úgy tartja, hogy a</w:t>
      </w:r>
    </w:p>
    <w:p w:rsidR="00284E59" w:rsidRDefault="00284E59" w:rsidP="00284E59">
      <w:pPr>
        <w:widowControl/>
        <w:jc w:val="both"/>
      </w:pPr>
      <w:r>
        <w:t xml:space="preserve">falu kanásza botját keresve így kiáltott fel: </w:t>
      </w:r>
      <w:r w:rsidR="002340E6">
        <w:t>„</w:t>
      </w:r>
      <w:r>
        <w:t xml:space="preserve">Hun a </w:t>
      </w:r>
      <w:r>
        <w:rPr>
          <w:i/>
          <w:iCs/>
        </w:rPr>
        <w:t>bot, Vica?</w:t>
      </w:r>
      <w:r>
        <w:t xml:space="preserve">”, </w:t>
      </w:r>
      <w:r w:rsidR="00CB4EFA">
        <w:t>−</w:t>
      </w:r>
      <w:r>
        <w:t xml:space="preserve"> s ebből</w:t>
      </w:r>
    </w:p>
    <w:p w:rsidR="00284E59" w:rsidRDefault="00284E59" w:rsidP="00284E59">
      <w:pPr>
        <w:widowControl/>
        <w:jc w:val="both"/>
      </w:pPr>
      <w:r>
        <w:lastRenderedPageBreak/>
        <w:t xml:space="preserve">alakult volna </w:t>
      </w:r>
      <w:r>
        <w:rPr>
          <w:i/>
          <w:iCs/>
        </w:rPr>
        <w:t>Bodvica</w:t>
      </w:r>
      <w:r>
        <w:t xml:space="preserve"> neve. 180. </w:t>
      </w:r>
      <w:r>
        <w:rPr>
          <w:i/>
          <w:iCs/>
        </w:rPr>
        <w:t>Kivadár, -ra</w:t>
      </w:r>
      <w:r>
        <w:t xml:space="preserve"> [~] Lh. 1941-ben Nagyatád-</w:t>
      </w:r>
    </w:p>
    <w:p w:rsidR="00284E59" w:rsidRDefault="00284E59" w:rsidP="00284E59">
      <w:pPr>
        <w:widowControl/>
        <w:jc w:val="both"/>
      </w:pPr>
      <w:r>
        <w:t>hoz csatolták. Addig önálló község. A falu határa régen Somsich-birtok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volt. 181. </w:t>
      </w:r>
      <w:r>
        <w:rPr>
          <w:i/>
          <w:iCs/>
        </w:rPr>
        <w:t>Rózsa-domb</w:t>
      </w:r>
      <w:r>
        <w:t xml:space="preserve"> [~] Do, Fr, U. Kivadár egyik utcája. 182. </w:t>
      </w:r>
      <w:r>
        <w:rPr>
          <w:i/>
          <w:iCs/>
        </w:rPr>
        <w:t>Fürdő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utca</w:t>
      </w:r>
      <w:r>
        <w:t xml:space="preserve"> [~] U. Kivadár egyik utcája. 183. </w:t>
      </w:r>
      <w:r>
        <w:rPr>
          <w:i/>
          <w:iCs/>
        </w:rPr>
        <w:t>Háromfai ut</w:t>
      </w:r>
      <w:r>
        <w:t xml:space="preserve"> [~] U, Ú 184.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Szentkiráji ut</w:t>
      </w:r>
      <w:r>
        <w:t xml:space="preserve"> [~] Ú. Rinyaszentkirály felé vezet. 185. </w:t>
      </w:r>
      <w:r>
        <w:rPr>
          <w:i/>
          <w:iCs/>
        </w:rPr>
        <w:t>Kivadári ut [Sziget-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vári u]</w:t>
      </w:r>
      <w:r>
        <w:t xml:space="preserve"> Ú. Kivadár felé vezet. 186. </w:t>
      </w:r>
      <w:r>
        <w:rPr>
          <w:i/>
          <w:iCs/>
        </w:rPr>
        <w:t>Ujtelep : Temető utca [Béke u]</w:t>
      </w:r>
      <w:r>
        <w:t xml:space="preserve"> Fr, U.</w:t>
      </w:r>
    </w:p>
    <w:p w:rsidR="00284E59" w:rsidRDefault="00284E59" w:rsidP="00284E59">
      <w:pPr>
        <w:widowControl/>
        <w:jc w:val="both"/>
      </w:pPr>
      <w:r>
        <w:t xml:space="preserve">A Temető mellett van. 187 </w:t>
      </w:r>
      <w:r>
        <w:rPr>
          <w:i/>
          <w:iCs/>
        </w:rPr>
        <w:t>Temető, -be.</w:t>
      </w:r>
      <w:r>
        <w:t xml:space="preserve"> Régi temető. Keresztje 1717-ben</w:t>
      </w:r>
    </w:p>
    <w:p w:rsidR="00284E59" w:rsidRDefault="00284E59" w:rsidP="00284E59">
      <w:pPr>
        <w:widowControl/>
        <w:jc w:val="both"/>
      </w:pPr>
      <w:r>
        <w:t xml:space="preserve">készült. 188. </w:t>
      </w:r>
      <w:r>
        <w:rPr>
          <w:i/>
          <w:iCs/>
        </w:rPr>
        <w:t>Jánosházapuszta : Jánosháza</w:t>
      </w:r>
      <w:r>
        <w:t xml:space="preserve"> Lh.&lt;/P&gt;</w:t>
      </w:r>
    </w:p>
    <w:p w:rsidR="00284E59" w:rsidRDefault="00284E59" w:rsidP="00284E59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189. </w:t>
      </w:r>
      <w:r>
        <w:rPr>
          <w:i/>
          <w:iCs/>
        </w:rPr>
        <w:t>Benke-köröszt</w:t>
      </w:r>
      <w:r>
        <w:t xml:space="preserve"> Ke. Benke József családja állíttatta 190. </w:t>
      </w:r>
      <w:r>
        <w:rPr>
          <w:i/>
          <w:iCs/>
        </w:rPr>
        <w:t>Méhe-ház.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Az 1922-ben lebontott ház mellett méhészkedéssel foglalkoztak. 191. </w:t>
      </w:r>
      <w:r>
        <w:rPr>
          <w:i/>
          <w:iCs/>
        </w:rPr>
        <w:t>Posztó-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malom.</w:t>
      </w:r>
      <w:r>
        <w:t xml:space="preserve"> A malmot kb. száz földbe ásott oszlop tartotta. Ezek ma is látha-</w:t>
      </w:r>
    </w:p>
    <w:p w:rsidR="00284E59" w:rsidRDefault="00284E59" w:rsidP="00284E59">
      <w:pPr>
        <w:widowControl/>
        <w:jc w:val="both"/>
      </w:pPr>
      <w:r>
        <w:t xml:space="preserve">tók. 192. </w:t>
      </w:r>
      <w:r>
        <w:rPr>
          <w:i/>
          <w:iCs/>
        </w:rPr>
        <w:t>Ritics, -be</w:t>
      </w:r>
      <w:r>
        <w:t xml:space="preserve"> S, r, bo 193. </w:t>
      </w:r>
      <w:r>
        <w:rPr>
          <w:i/>
          <w:iCs/>
        </w:rPr>
        <w:t>Sztálin-főd</w:t>
      </w:r>
      <w:r>
        <w:t xml:space="preserve"> S, sz. 1945-ben itt is osztottak</w:t>
      </w:r>
    </w:p>
    <w:p w:rsidR="00284E59" w:rsidRDefault="00284E59" w:rsidP="00284E59">
      <w:pPr>
        <w:widowControl/>
        <w:jc w:val="both"/>
      </w:pPr>
      <w:r>
        <w:t xml:space="preserve">földet a nagyatádiak. </w:t>
      </w:r>
      <w:r w:rsidR="00E32B45">
        <w:t>„</w:t>
      </w:r>
      <w:r>
        <w:t xml:space="preserve">Ezt a fődet Sztálin adta.” 194. </w:t>
      </w:r>
      <w:r>
        <w:rPr>
          <w:i/>
          <w:iCs/>
        </w:rPr>
        <w:t>Gáti-rét : Gát, -hó</w:t>
      </w:r>
    </w:p>
    <w:p w:rsidR="00284E59" w:rsidRDefault="00284E59" w:rsidP="00284E59">
      <w:pPr>
        <w:widowControl/>
        <w:jc w:val="both"/>
      </w:pPr>
      <w:r>
        <w:t xml:space="preserve">Mf, r 195. </w:t>
      </w:r>
      <w:r>
        <w:rPr>
          <w:i/>
          <w:iCs/>
        </w:rPr>
        <w:t>Várdomb</w:t>
      </w:r>
      <w:r>
        <w:t xml:space="preserve"> Do, sz 196. </w:t>
      </w:r>
      <w:r>
        <w:rPr>
          <w:i/>
          <w:iCs/>
        </w:rPr>
        <w:t>Tőgyes-árok : Tőzeges-árok</w:t>
      </w:r>
      <w:r>
        <w:t xml:space="preserve"> Á. Tőzeget</w:t>
      </w:r>
    </w:p>
    <w:p w:rsidR="00284E59" w:rsidRDefault="00284E59" w:rsidP="00284E59">
      <w:pPr>
        <w:widowControl/>
        <w:jc w:val="both"/>
      </w:pPr>
      <w:r>
        <w:t xml:space="preserve">találtak a környékén. Mellette ma erdő van. 197. </w:t>
      </w:r>
      <w:r>
        <w:rPr>
          <w:i/>
          <w:iCs/>
        </w:rPr>
        <w:t>Sarok-erdő</w:t>
      </w:r>
      <w:r>
        <w:t xml:space="preserve"> S, e. A határ</w:t>
      </w:r>
    </w:p>
    <w:p w:rsidR="00284E59" w:rsidRDefault="00284E59" w:rsidP="00284E59">
      <w:pPr>
        <w:widowControl/>
        <w:jc w:val="both"/>
      </w:pPr>
      <w:r>
        <w:t xml:space="preserve">északi szeglete. 198. </w:t>
      </w:r>
      <w:r>
        <w:rPr>
          <w:i/>
          <w:iCs/>
        </w:rPr>
        <w:t>Pógári-közös-erdő</w:t>
      </w:r>
      <w:r>
        <w:t xml:space="preserve"> [K. ~] S, e, l. Faluközösségi erdő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volt. 199. </w:t>
      </w:r>
      <w:r>
        <w:rPr>
          <w:i/>
          <w:iCs/>
        </w:rPr>
        <w:t>Pógár-erdő : Polgári-erdő</w:t>
      </w:r>
      <w:r>
        <w:t xml:space="preserve"> [C. K. </w:t>
      </w:r>
      <w:r>
        <w:rPr>
          <w:i/>
          <w:iCs/>
        </w:rPr>
        <w:t>Polgári e]</w:t>
      </w:r>
      <w:r>
        <w:t xml:space="preserve"> S, e. 200. </w:t>
      </w:r>
      <w:r>
        <w:rPr>
          <w:i/>
          <w:iCs/>
        </w:rPr>
        <w:t>Uj-kuti-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 : Uj-kut</w:t>
      </w:r>
      <w:r>
        <w:t xml:space="preserve"> [C. </w:t>
      </w:r>
      <w:r>
        <w:rPr>
          <w:i/>
          <w:iCs/>
        </w:rPr>
        <w:t>Uj kuti sz</w:t>
      </w:r>
      <w:r>
        <w:t xml:space="preserve"> K. </w:t>
      </w:r>
      <w:r>
        <w:rPr>
          <w:i/>
          <w:iCs/>
        </w:rPr>
        <w:t>Ujkut d</w:t>
      </w:r>
      <w:r>
        <w:t xml:space="preserve"> P. </w:t>
      </w:r>
      <w:r>
        <w:rPr>
          <w:i/>
          <w:iCs/>
        </w:rPr>
        <w:t>Ujjkut]</w:t>
      </w:r>
      <w:r>
        <w:t xml:space="preserve"> S, sz. Új kanászkútjá-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ról. 201. </w:t>
      </w:r>
      <w:r>
        <w:rPr>
          <w:i/>
          <w:iCs/>
        </w:rPr>
        <w:t>Középső-dülő</w:t>
      </w:r>
      <w:r>
        <w:t xml:space="preserve"> [C. </w:t>
      </w:r>
      <w:r>
        <w:rPr>
          <w:i/>
          <w:iCs/>
        </w:rPr>
        <w:t>Közép sz</w:t>
      </w:r>
      <w:r>
        <w:t xml:space="preserve"> K. ~] S, sz 202. </w:t>
      </w:r>
      <w:r>
        <w:rPr>
          <w:i/>
          <w:iCs/>
        </w:rPr>
        <w:t>Nyugati-felső-uti-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dülő</w:t>
      </w:r>
      <w:r>
        <w:t xml:space="preserve"> [C. </w:t>
      </w:r>
      <w:r>
        <w:rPr>
          <w:i/>
          <w:iCs/>
        </w:rPr>
        <w:t>Fel. me</w:t>
      </w:r>
      <w:r>
        <w:t xml:space="preserve"> K. ~] S, sz. Az Ötvösi út nyugati oldalánál. 203. </w:t>
      </w:r>
      <w:r>
        <w:rPr>
          <w:i/>
          <w:iCs/>
        </w:rPr>
        <w:t>Nap-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keleti-felső-uti-dülő</w:t>
      </w:r>
      <w:r>
        <w:t xml:space="preserve"> [K. ~] S, sz 204. </w:t>
      </w:r>
      <w:r>
        <w:rPr>
          <w:i/>
          <w:iCs/>
        </w:rPr>
        <w:t>Birkás-dülő : Alsó-uti-dülő</w:t>
      </w:r>
      <w:r>
        <w:t xml:space="preserve"> S, sz.&lt;-P&gt; @@1@&lt;S704&gt;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&lt;-P&gt;Mellette van a Birkás-kút. 205. </w:t>
      </w:r>
      <w:r>
        <w:rPr>
          <w:i/>
          <w:iCs/>
        </w:rPr>
        <w:t>Alsó-uti-dülő</w:t>
      </w:r>
      <w:r>
        <w:t xml:space="preserve"> [C. K. ~] S, sz 206. </w:t>
      </w:r>
      <w:r>
        <w:rPr>
          <w:i/>
          <w:iCs/>
        </w:rPr>
        <w:t>Kis-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hidi-dülő</w:t>
      </w:r>
      <w:r>
        <w:t xml:space="preserve"> S, sz. 207. </w:t>
      </w:r>
      <w:r>
        <w:rPr>
          <w:i/>
          <w:iCs/>
        </w:rPr>
        <w:t>Kis-hid.</w:t>
      </w:r>
      <w:r>
        <w:t xml:space="preserve"> Kisebb híd. 208. </w:t>
      </w:r>
      <w:r>
        <w:rPr>
          <w:i/>
          <w:iCs/>
        </w:rPr>
        <w:t>Prolëtár-dülő</w:t>
      </w:r>
      <w:r>
        <w:t xml:space="preserve"> S, sz. 209.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Kis erdő kőzt r]</w:t>
      </w:r>
      <w:r>
        <w:t xml:space="preserve"> 210. </w:t>
      </w:r>
      <w:r>
        <w:rPr>
          <w:i/>
          <w:iCs/>
        </w:rPr>
        <w:t>Kert-aljai-dülő</w:t>
      </w:r>
      <w:r>
        <w:t xml:space="preserve"> S, sz 211. </w:t>
      </w:r>
      <w:r>
        <w:rPr>
          <w:i/>
          <w:iCs/>
        </w:rPr>
        <w:t>Piusz-főd : Piusz-rét</w:t>
      </w:r>
    </w:p>
    <w:p w:rsidR="00284E59" w:rsidRDefault="00284E59" w:rsidP="00284E59">
      <w:pPr>
        <w:widowControl/>
        <w:jc w:val="both"/>
      </w:pPr>
      <w:r>
        <w:t xml:space="preserve">S, sz, r. Szalai János, ötvöskónyi lakos földje volt. 212. </w:t>
      </w:r>
      <w:r>
        <w:rPr>
          <w:i/>
          <w:iCs/>
        </w:rPr>
        <w:t>Kéri-köz</w:t>
      </w:r>
      <w:r>
        <w:t xml:space="preserve"> Kö. Kéri</w:t>
      </w:r>
    </w:p>
    <w:p w:rsidR="00284E59" w:rsidRDefault="00284E59" w:rsidP="00284E59">
      <w:pPr>
        <w:widowControl/>
        <w:jc w:val="both"/>
      </w:pPr>
      <w:r>
        <w:t xml:space="preserve">Imre lakott a köz mellett. Házát lebontották. 213. </w:t>
      </w:r>
      <w:r>
        <w:rPr>
          <w:i/>
          <w:iCs/>
        </w:rPr>
        <w:t>Monyas-tó</w:t>
      </w:r>
      <w:r>
        <w:t xml:space="preserve"> T 214.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Kis-erdei-rét</w:t>
      </w:r>
      <w:r>
        <w:t xml:space="preserve"> [C. ~] S, r 215. </w:t>
      </w:r>
      <w:r>
        <w:rPr>
          <w:i/>
          <w:iCs/>
        </w:rPr>
        <w:t>Vili-rét</w:t>
      </w:r>
      <w:r>
        <w:t xml:space="preserve"> S, r. Mészáros Vilmos gabonakereskedő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rétje volt. 216. </w:t>
      </w:r>
      <w:r>
        <w:rPr>
          <w:i/>
          <w:iCs/>
        </w:rPr>
        <w:t xml:space="preserve">Korpádi-árok : Rinya, </w:t>
      </w:r>
      <w:r w:rsidRPr="00CA4D54">
        <w:rPr>
          <w:i/>
          <w:iCs/>
        </w:rPr>
        <w:t>-’</w:t>
      </w:r>
      <w:r>
        <w:rPr>
          <w:i/>
          <w:iCs/>
        </w:rPr>
        <w:t>hó [Rinya patak]</w:t>
      </w:r>
      <w:r>
        <w:t xml:space="preserve"> Pa 217. </w:t>
      </w:r>
      <w:r>
        <w:rPr>
          <w:i/>
          <w:iCs/>
        </w:rPr>
        <w:t>Uj-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mező</w:t>
      </w:r>
      <w:r>
        <w:t xml:space="preserve"> S, sz. Régen erdő volt. 218. </w:t>
      </w:r>
      <w:r>
        <w:rPr>
          <w:i/>
          <w:iCs/>
        </w:rPr>
        <w:t xml:space="preserve">Naszipai-dülő : Naszipa, </w:t>
      </w:r>
      <w:r w:rsidRPr="00CA4D54">
        <w:rPr>
          <w:i/>
          <w:iCs/>
        </w:rPr>
        <w:t>-’</w:t>
      </w:r>
      <w:r>
        <w:rPr>
          <w:i/>
          <w:iCs/>
        </w:rPr>
        <w:t>ba : Prolëtár, -ra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[</w:t>
      </w:r>
      <w:r>
        <w:rPr>
          <w:i/>
          <w:iCs/>
          <w:spacing w:val="30"/>
        </w:rPr>
        <w:t>OMB-</w:t>
      </w:r>
      <w:r>
        <w:rPr>
          <w:i/>
          <w:iCs/>
        </w:rPr>
        <w:t>földek</w:t>
      </w:r>
      <w:r>
        <w:t xml:space="preserve"> </w:t>
      </w:r>
      <w:r w:rsidR="00CB4EFA">
        <w:t>−</w:t>
      </w:r>
      <w:r>
        <w:t xml:space="preserve"> C. K. </w:t>
      </w:r>
      <w:r>
        <w:rPr>
          <w:i/>
          <w:iCs/>
        </w:rPr>
        <w:t>Naszipa]</w:t>
      </w:r>
      <w:r>
        <w:t xml:space="preserve"> S, sz. 219. </w:t>
      </w:r>
      <w:r>
        <w:rPr>
          <w:i/>
          <w:iCs/>
        </w:rPr>
        <w:t>Balog-dülő</w:t>
      </w:r>
      <w:r>
        <w:t xml:space="preserve"> S, sz 220. </w:t>
      </w:r>
      <w:r>
        <w:rPr>
          <w:i/>
          <w:iCs/>
        </w:rPr>
        <w:t>Balog-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tanya : Balog-ház : Vitéztelek : Vitézi-telek</w:t>
      </w:r>
      <w:r>
        <w:t xml:space="preserve"> Lh, S, sz. Balogh nevű tulajdono-</w:t>
      </w:r>
    </w:p>
    <w:p w:rsidR="00284E59" w:rsidRDefault="00284E59" w:rsidP="00284E59">
      <w:pPr>
        <w:widowControl/>
        <w:jc w:val="both"/>
      </w:pPr>
      <w:r>
        <w:t xml:space="preserve">sáról. 221. </w:t>
      </w:r>
      <w:r>
        <w:rPr>
          <w:i/>
          <w:iCs/>
        </w:rPr>
        <w:t>Taligás-ut</w:t>
      </w:r>
      <w:r>
        <w:t xml:space="preserve"> Ú. Csak kis szekér vagy taliga fért el rajta. 222.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Fekési-kut</w:t>
      </w:r>
      <w:r>
        <w:t xml:space="preserve"> Kú. Mellette deleltek (feküdtek) a jószágok. 223. </w:t>
      </w:r>
      <w:r>
        <w:rPr>
          <w:i/>
          <w:iCs/>
        </w:rPr>
        <w:t>Uj-kut</w:t>
      </w:r>
    </w:p>
    <w:p w:rsidR="00284E59" w:rsidRDefault="00284E59" w:rsidP="00284E59">
      <w:pPr>
        <w:widowControl/>
        <w:jc w:val="both"/>
      </w:pPr>
      <w:r>
        <w:t xml:space="preserve">Kú 224. [C. </w:t>
      </w:r>
      <w:r>
        <w:rPr>
          <w:i/>
          <w:iCs/>
        </w:rPr>
        <w:t>Buzsáki sz]</w:t>
      </w:r>
      <w:r>
        <w:t xml:space="preserve"> 225. </w:t>
      </w:r>
      <w:r>
        <w:rPr>
          <w:i/>
          <w:iCs/>
        </w:rPr>
        <w:t>Fëlső-körösztfa : Fëlső-uti-fëlső-köröszt</w:t>
      </w:r>
    </w:p>
    <w:p w:rsidR="00284E59" w:rsidRDefault="00284E59" w:rsidP="00284E59">
      <w:pPr>
        <w:widowControl/>
        <w:jc w:val="both"/>
      </w:pPr>
      <w:r>
        <w:t xml:space="preserve">Ke. 226. </w:t>
      </w:r>
      <w:r>
        <w:rPr>
          <w:i/>
          <w:iCs/>
        </w:rPr>
        <w:t>Birkás-kut : Kut</w:t>
      </w:r>
      <w:r>
        <w:t xml:space="preserve"> Kú. Egy Birkás nevű ember beleugrott a kút-</w:t>
      </w:r>
    </w:p>
    <w:p w:rsidR="00284E59" w:rsidRDefault="00284E59" w:rsidP="00284E59">
      <w:pPr>
        <w:widowControl/>
        <w:jc w:val="both"/>
      </w:pPr>
      <w:r>
        <w:t xml:space="preserve">ba. 227. </w:t>
      </w:r>
      <w:r>
        <w:rPr>
          <w:i/>
          <w:iCs/>
        </w:rPr>
        <w:t>Dani-fődek</w:t>
      </w:r>
      <w:r>
        <w:t xml:space="preserve"> S, sz. A Dani nevű mészárosnak itt volt földje. 228.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Hegedüs-főd</w:t>
      </w:r>
      <w:r>
        <w:t xml:space="preserve"> S, sz. Tulajodonosáról. 229. </w:t>
      </w:r>
      <w:r>
        <w:rPr>
          <w:i/>
          <w:iCs/>
        </w:rPr>
        <w:t>Kis-erdő : János-major</w:t>
      </w:r>
      <w:r>
        <w:t xml:space="preserve"> Lh, M. Ura-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dalmi major volt, körülötte erdő. 1907-ben kezdték parcellázni. 230. </w:t>
      </w:r>
      <w:r>
        <w:rPr>
          <w:i/>
          <w:iCs/>
        </w:rPr>
        <w:t>Kor-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pádi-gödör</w:t>
      </w:r>
      <w:r>
        <w:t xml:space="preserve"> G. Itt találkozik a Korpádi- és az Ötvösi-árok. 231. </w:t>
      </w:r>
      <w:r>
        <w:rPr>
          <w:i/>
          <w:iCs/>
        </w:rPr>
        <w:t>Ötvösi-árok</w:t>
      </w:r>
    </w:p>
    <w:p w:rsidR="00284E59" w:rsidRDefault="00284E59" w:rsidP="00284E59">
      <w:pPr>
        <w:widowControl/>
        <w:jc w:val="both"/>
      </w:pPr>
      <w:r>
        <w:t xml:space="preserve">Á. Ötvöskónyi felől folyik. 232. </w:t>
      </w:r>
      <w:r>
        <w:rPr>
          <w:i/>
          <w:iCs/>
        </w:rPr>
        <w:t>Csatos-gödör</w:t>
      </w:r>
      <w:r>
        <w:t xml:space="preserve"> G. Csatos György földje végén</w:t>
      </w:r>
    </w:p>
    <w:p w:rsidR="00284E59" w:rsidRDefault="00284E59" w:rsidP="00284E59">
      <w:pPr>
        <w:widowControl/>
        <w:jc w:val="both"/>
      </w:pPr>
      <w:r>
        <w:t xml:space="preserve">volt. 233. </w:t>
      </w:r>
      <w:r>
        <w:rPr>
          <w:i/>
          <w:iCs/>
        </w:rPr>
        <w:t>Gát, -hó.</w:t>
      </w:r>
      <w:r>
        <w:t xml:space="preserve"> A Rinya mellett vonul végig. 234. </w:t>
      </w:r>
      <w:r>
        <w:rPr>
          <w:i/>
          <w:iCs/>
        </w:rPr>
        <w:t>Bajszi-gödör</w:t>
      </w:r>
      <w:r>
        <w:t xml:space="preserve"> G.</w:t>
      </w:r>
    </w:p>
    <w:p w:rsidR="00284E59" w:rsidRDefault="00284E59" w:rsidP="00284E59">
      <w:pPr>
        <w:widowControl/>
        <w:jc w:val="both"/>
      </w:pPr>
      <w:r>
        <w:t xml:space="preserve">Balázs János (bajuszáról </w:t>
      </w:r>
      <w:r>
        <w:rPr>
          <w:i/>
          <w:iCs/>
        </w:rPr>
        <w:t>bajszi</w:t>
      </w:r>
      <w:r>
        <w:t xml:space="preserve"> mellkéknevű) ötvösi lakos földje végében. 235.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Prolëtár, -ra</w:t>
      </w:r>
      <w:r>
        <w:t xml:space="preserve"> S, sz. A falu proletárjai itt kaptak földet. 236. </w:t>
      </w:r>
      <w:r>
        <w:rPr>
          <w:i/>
          <w:iCs/>
        </w:rPr>
        <w:t>Cserkesz-dülő</w:t>
      </w:r>
    </w:p>
    <w:p w:rsidR="00284E59" w:rsidRDefault="00284E59" w:rsidP="00284E59">
      <w:pPr>
        <w:widowControl/>
        <w:jc w:val="both"/>
      </w:pPr>
      <w:r>
        <w:t xml:space="preserve">S, sz, Do. Itt állt a Cserkesz-tanya (258. sz.) 237. </w:t>
      </w:r>
      <w:r>
        <w:rPr>
          <w:i/>
          <w:iCs/>
        </w:rPr>
        <w:t>Rókás-árok</w:t>
      </w:r>
      <w:r>
        <w:t xml:space="preserve"> Á. A partján</w:t>
      </w:r>
    </w:p>
    <w:p w:rsidR="00284E59" w:rsidRDefault="00284E59" w:rsidP="00284E59">
      <w:pPr>
        <w:widowControl/>
        <w:jc w:val="both"/>
      </w:pPr>
      <w:r>
        <w:t xml:space="preserve">rókák tanyáztak. 238. </w:t>
      </w:r>
      <w:r>
        <w:rPr>
          <w:i/>
          <w:iCs/>
        </w:rPr>
        <w:t>Ganajos, -ba</w:t>
      </w:r>
      <w:r>
        <w:t xml:space="preserve"> S, sz, e. Uradalmi birtok volt. 239.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Pusztaszentëgyházi-dülő</w:t>
      </w:r>
      <w:r>
        <w:t xml:space="preserve"> [K. ~ P. </w:t>
      </w:r>
      <w:r>
        <w:rPr>
          <w:i/>
          <w:iCs/>
        </w:rPr>
        <w:t>Puszta sz. Egyházi d]</w:t>
      </w:r>
      <w:r>
        <w:t xml:space="preserve"> S, sz. Uradalmi birtok</w:t>
      </w:r>
    </w:p>
    <w:p w:rsidR="00284E59" w:rsidRDefault="00284E59" w:rsidP="00284E59">
      <w:pPr>
        <w:widowControl/>
        <w:jc w:val="both"/>
      </w:pPr>
      <w:r>
        <w:t>volt. A Szent Mihály-templom romjairól kapta nevét. Még a húszas években is</w:t>
      </w:r>
    </w:p>
    <w:p w:rsidR="00284E59" w:rsidRDefault="00284E59" w:rsidP="00284E59">
      <w:pPr>
        <w:widowControl/>
        <w:jc w:val="both"/>
      </w:pPr>
      <w:r>
        <w:t xml:space="preserve">használták a templom köveit, tégláit az építkezők. P. szerint </w:t>
      </w:r>
      <w:r w:rsidR="006B0285">
        <w:t>„</w:t>
      </w:r>
      <w:r>
        <w:t>mintegy 1/4 óra</w:t>
      </w:r>
    </w:p>
    <w:p w:rsidR="00284E59" w:rsidRDefault="00284E59" w:rsidP="00284E59">
      <w:pPr>
        <w:widowControl/>
        <w:jc w:val="both"/>
      </w:pPr>
      <w:r>
        <w:t>távolságnyira a várostól nyugatra. 1721-ben itt volt a Szent Mihály nevezetű</w:t>
      </w:r>
    </w:p>
    <w:p w:rsidR="00284E59" w:rsidRDefault="00284E59" w:rsidP="00284E59">
      <w:pPr>
        <w:widowControl/>
        <w:jc w:val="both"/>
      </w:pPr>
      <w:r>
        <w:t xml:space="preserve">kápolna, és ugyanitt lehetett előbb a város is.” 240. </w:t>
      </w:r>
      <w:r>
        <w:rPr>
          <w:i/>
          <w:iCs/>
        </w:rPr>
        <w:t>Pótléki-szöllő</w:t>
      </w:r>
      <w:r>
        <w:t xml:space="preserve"> S, sz, sző.</w:t>
      </w:r>
    </w:p>
    <w:p w:rsidR="00284E59" w:rsidRDefault="00284E59" w:rsidP="00284E59">
      <w:pPr>
        <w:widowControl/>
        <w:jc w:val="both"/>
      </w:pPr>
      <w:r>
        <w:t>Kiegészítő (= pótléki) földként kapták a gazdák. 1912-ben Simonics László</w:t>
      </w:r>
    </w:p>
    <w:p w:rsidR="00284E59" w:rsidRDefault="00284E59" w:rsidP="00284E59">
      <w:pPr>
        <w:widowControl/>
        <w:jc w:val="both"/>
      </w:pPr>
      <w:r>
        <w:t xml:space="preserve">kezdte itt a szőlőtelepítést. Ma inkább szántó. 241. </w:t>
      </w:r>
      <w:r>
        <w:rPr>
          <w:i/>
          <w:iCs/>
        </w:rPr>
        <w:t xml:space="preserve">Brëzina, </w:t>
      </w:r>
      <w:r w:rsidRPr="00CA4D54">
        <w:rPr>
          <w:i/>
          <w:iCs/>
        </w:rPr>
        <w:t>-’</w:t>
      </w:r>
      <w:r>
        <w:rPr>
          <w:i/>
          <w:iCs/>
        </w:rPr>
        <w:t>ba : Nyirës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[C. K. P. ~] S, sz. Valamikor nyírerdő volt. 242. </w:t>
      </w:r>
      <w:r>
        <w:rPr>
          <w:i/>
          <w:iCs/>
        </w:rPr>
        <w:t>Cigány-Márkó gödre-dülő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Cigány-Márkó gödri-dülő</w:t>
      </w:r>
      <w:r>
        <w:t xml:space="preserve"> [C. </w:t>
      </w:r>
      <w:r>
        <w:rPr>
          <w:i/>
          <w:iCs/>
        </w:rPr>
        <w:t>Cigány kut</w:t>
      </w:r>
      <w:r>
        <w:t xml:space="preserve"> K. </w:t>
      </w:r>
      <w:r>
        <w:rPr>
          <w:i/>
          <w:iCs/>
        </w:rPr>
        <w:t>Czigány Márkó gödri d]</w:t>
      </w:r>
      <w:r>
        <w:t xml:space="preserve"> S, sz 243.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Kurta-dülő : Csonka-dülő</w:t>
      </w:r>
      <w:r>
        <w:t xml:space="preserve"> S, sz. Igen rövid földek voltak itt. 244. [C. </w:t>
      </w:r>
      <w:r>
        <w:rPr>
          <w:i/>
          <w:iCs/>
        </w:rPr>
        <w:t>Ötvösi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uti nyugoti]</w:t>
      </w:r>
      <w:r>
        <w:t xml:space="preserve"> 245. </w:t>
      </w:r>
      <w:r>
        <w:rPr>
          <w:i/>
          <w:iCs/>
        </w:rPr>
        <w:t>Fëlső-ut : Ötvösi-ut</w:t>
      </w:r>
      <w:r>
        <w:t xml:space="preserve"> Ú. Ötvöskónyi felé vezet. 246. </w:t>
      </w:r>
      <w:r>
        <w:rPr>
          <w:i/>
          <w:iCs/>
        </w:rPr>
        <w:t>Fëlső-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kendörföldek</w:t>
      </w:r>
      <w:r>
        <w:t xml:space="preserve"> [C. </w:t>
      </w:r>
      <w:r>
        <w:rPr>
          <w:i/>
          <w:iCs/>
        </w:rPr>
        <w:t>Kenderf. sz</w:t>
      </w:r>
      <w:r>
        <w:t xml:space="preserve"> K. ~] S, sz. 247. [C. </w:t>
      </w:r>
      <w:r>
        <w:rPr>
          <w:i/>
          <w:iCs/>
        </w:rPr>
        <w:t>Ötvösi uti kel. sz]</w:t>
      </w:r>
      <w:r>
        <w:t xml:space="preserve"> 248.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Nagy-rétek</w:t>
      </w:r>
      <w:r>
        <w:t xml:space="preserve"> [C. </w:t>
      </w:r>
      <w:r>
        <w:rPr>
          <w:i/>
          <w:iCs/>
        </w:rPr>
        <w:t>Nagy berek r</w:t>
      </w:r>
      <w:r>
        <w:t xml:space="preserve"> K. </w:t>
      </w:r>
      <w:r>
        <w:rPr>
          <w:i/>
          <w:iCs/>
        </w:rPr>
        <w:t>Nagy rétek]</w:t>
      </w:r>
      <w:r>
        <w:t xml:space="preserve"> S, r 249. </w:t>
      </w:r>
      <w:r>
        <w:rPr>
          <w:i/>
          <w:iCs/>
        </w:rPr>
        <w:t>Pótléki rétek</w:t>
      </w:r>
      <w:r>
        <w:t xml:space="preserve"> [K. ~]</w:t>
      </w:r>
    </w:p>
    <w:p w:rsidR="00284E59" w:rsidRDefault="00284E59" w:rsidP="00284E59">
      <w:pPr>
        <w:widowControl/>
        <w:jc w:val="both"/>
      </w:pPr>
      <w:r>
        <w:t xml:space="preserve">S, r. Szántóföldjük aránya szerint kapták pótlékul a gazdák. 250. </w:t>
      </w:r>
      <w:r>
        <w:rPr>
          <w:i/>
          <w:iCs/>
        </w:rPr>
        <w:t>Bikarét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S, r. Az apaállatok részére innen biztosították a szénát. 251. </w:t>
      </w:r>
      <w:r>
        <w:rPr>
          <w:i/>
          <w:iCs/>
        </w:rPr>
        <w:t>Rinyai-rét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lastRenderedPageBreak/>
        <w:t>Rinya-rét</w:t>
      </w:r>
      <w:r>
        <w:t xml:space="preserve"> S, r 252. </w:t>
      </w:r>
      <w:r>
        <w:rPr>
          <w:i/>
          <w:iCs/>
        </w:rPr>
        <w:t>Szollár-malom.</w:t>
      </w:r>
      <w:r>
        <w:t xml:space="preserve"> Tulajdonosáról. Vízimalom volt. 253.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Gáti-rét : Gát, -ba</w:t>
      </w:r>
      <w:r>
        <w:t xml:space="preserve"> [C. </w:t>
      </w:r>
      <w:r>
        <w:rPr>
          <w:i/>
          <w:iCs/>
        </w:rPr>
        <w:t>Gát]</w:t>
      </w:r>
      <w:r>
        <w:t xml:space="preserve"> S, r 254. </w:t>
      </w:r>
      <w:r>
        <w:rPr>
          <w:i/>
          <w:iCs/>
        </w:rPr>
        <w:t>Dögtemető.</w:t>
      </w:r>
      <w:r>
        <w:t xml:space="preserve"> Állathullák temetője. 255.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Tuki-rét : Tuk, -ba : Vezér-rét : Vidák-rét</w:t>
      </w:r>
      <w:r>
        <w:t xml:space="preserve"> [C. </w:t>
      </w:r>
      <w:r>
        <w:rPr>
          <w:i/>
          <w:iCs/>
        </w:rPr>
        <w:t>Tuki r]</w:t>
      </w:r>
      <w:r>
        <w:t xml:space="preserve"> S, r. A Vidák (Vezér mel-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léknevű) családé volt. 256. [C. </w:t>
      </w:r>
      <w:r>
        <w:rPr>
          <w:i/>
          <w:iCs/>
        </w:rPr>
        <w:t>Izlánczdi sz]</w:t>
      </w:r>
      <w:r>
        <w:t xml:space="preserve"> 257. </w:t>
      </w:r>
      <w:r>
        <w:rPr>
          <w:i/>
          <w:iCs/>
        </w:rPr>
        <w:t xml:space="preserve">Bukovica, </w:t>
      </w:r>
      <w:r w:rsidRPr="00CA4D54">
        <w:rPr>
          <w:i/>
          <w:iCs/>
        </w:rPr>
        <w:t>-’</w:t>
      </w:r>
      <w:r>
        <w:rPr>
          <w:i/>
          <w:iCs/>
        </w:rPr>
        <w:t>ba : Bukvica,</w:t>
      </w:r>
    </w:p>
    <w:p w:rsidR="00284E59" w:rsidRDefault="00284E59" w:rsidP="00284E59">
      <w:pPr>
        <w:widowControl/>
        <w:jc w:val="both"/>
      </w:pPr>
      <w:r w:rsidRPr="00CA4D54">
        <w:rPr>
          <w:i/>
          <w:iCs/>
        </w:rPr>
        <w:t>-’</w:t>
      </w:r>
      <w:r>
        <w:rPr>
          <w:i/>
          <w:iCs/>
        </w:rPr>
        <w:t>ba : Bukovicai-dülő</w:t>
      </w:r>
      <w:r>
        <w:t xml:space="preserve"> [K. </w:t>
      </w:r>
      <w:r>
        <w:rPr>
          <w:i/>
          <w:iCs/>
        </w:rPr>
        <w:t>Bukovica]</w:t>
      </w:r>
      <w:r>
        <w:t xml:space="preserve"> S, sz, egykor e. 258. </w:t>
      </w:r>
      <w:r>
        <w:rPr>
          <w:i/>
          <w:iCs/>
        </w:rPr>
        <w:t>Cserkesz-tanya.</w:t>
      </w:r>
      <w:r>
        <w:t xml:space="preserve"> Tu-</w:t>
      </w:r>
    </w:p>
    <w:p w:rsidR="00284E59" w:rsidRDefault="00284E59" w:rsidP="00284E59">
      <w:pPr>
        <w:widowControl/>
        <w:jc w:val="both"/>
      </w:pPr>
      <w:r>
        <w:t xml:space="preserve">lajdonosáról. 259. [C. </w:t>
      </w:r>
      <w:r>
        <w:rPr>
          <w:i/>
          <w:iCs/>
        </w:rPr>
        <w:t>Cserallya sz]</w:t>
      </w:r>
      <w:r>
        <w:t xml:space="preserve"> 260. </w:t>
      </w:r>
      <w:r>
        <w:rPr>
          <w:i/>
          <w:iCs/>
        </w:rPr>
        <w:t xml:space="preserve">Csërvënkai-dülő : Csërvënka,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</w:p>
    <w:p w:rsidR="00284E59" w:rsidRDefault="00284E59" w:rsidP="00284E59">
      <w:pPr>
        <w:widowControl/>
        <w:jc w:val="both"/>
      </w:pPr>
      <w:r>
        <w:t xml:space="preserve">[K. </w:t>
      </w:r>
      <w:r>
        <w:rPr>
          <w:i/>
          <w:iCs/>
        </w:rPr>
        <w:t>Cervenka]</w:t>
      </w:r>
      <w:r>
        <w:t xml:space="preserve"> S, sz 261. [C. </w:t>
      </w:r>
      <w:r>
        <w:rPr>
          <w:i/>
          <w:iCs/>
        </w:rPr>
        <w:t>Cser].</w:t>
      </w:r>
      <w:r>
        <w:t xml:space="preserve"> Régen hatalmas erdő szegélyezte a falu</w:t>
      </w:r>
    </w:p>
    <w:p w:rsidR="00284E59" w:rsidRDefault="00284E59" w:rsidP="00284E59">
      <w:pPr>
        <w:widowControl/>
        <w:jc w:val="both"/>
      </w:pPr>
      <w:r>
        <w:t xml:space="preserve">keleti határát. 262. </w:t>
      </w:r>
      <w:r>
        <w:rPr>
          <w:i/>
          <w:iCs/>
        </w:rPr>
        <w:t>Margit-puszta</w:t>
      </w:r>
      <w:r>
        <w:t xml:space="preserve"> S, sz. Lelbach uraság birtoka volt. Nevét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az uraság leányáról kapta. 1945-ben az épületeket lebontották. 263. </w:t>
      </w:r>
      <w:r>
        <w:rPr>
          <w:i/>
          <w:iCs/>
        </w:rPr>
        <w:t>Margit-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pusztai-ut</w:t>
      </w:r>
      <w:r>
        <w:t xml:space="preserve"> Ú. 264. </w:t>
      </w:r>
      <w:r>
        <w:rPr>
          <w:i/>
          <w:iCs/>
        </w:rPr>
        <w:t>Prokopó-dülő : Propokó, -ba : Propopó, -ba</w:t>
      </w:r>
      <w:r>
        <w:t xml:space="preserve"> [C. </w:t>
      </w:r>
      <w:r>
        <w:rPr>
          <w:i/>
          <w:iCs/>
        </w:rPr>
        <w:t>Prokop</w:t>
      </w:r>
      <w:r>
        <w:t xml:space="preserve"> K.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Prokopo d</w:t>
      </w:r>
      <w:r>
        <w:t xml:space="preserve"> P. </w:t>
      </w:r>
      <w:r>
        <w:rPr>
          <w:i/>
          <w:iCs/>
        </w:rPr>
        <w:t>Prokob r</w:t>
      </w:r>
      <w:r>
        <w:t xml:space="preserve"> P. </w:t>
      </w:r>
      <w:r>
        <w:rPr>
          <w:i/>
          <w:iCs/>
        </w:rPr>
        <w:t>Barát lakás v. Prokop]</w:t>
      </w:r>
      <w:r>
        <w:t xml:space="preserve"> S, sz. Erdő volt a környékén.&lt;-P&gt; @@1@&lt;S705&gt;</w:t>
      </w:r>
    </w:p>
    <w:p w:rsidR="00284E59" w:rsidRDefault="00284E59" w:rsidP="00284E59">
      <w:pPr>
        <w:widowControl/>
        <w:jc w:val="both"/>
      </w:pPr>
      <w:r>
        <w:t>&lt;-P&gt;Az öregebbek szerint itt kell keresni Nagyatád első településének nyomait.</w:t>
      </w:r>
    </w:p>
    <w:p w:rsidR="00284E59" w:rsidRDefault="00284E59" w:rsidP="00284E59">
      <w:pPr>
        <w:widowControl/>
        <w:jc w:val="both"/>
      </w:pPr>
      <w:r>
        <w:t xml:space="preserve">(Szántáskor téglát forgat ki az eke itt a földből.) P. szerint: </w:t>
      </w:r>
      <w:r w:rsidR="00351E83">
        <w:t>„</w:t>
      </w:r>
      <w:r>
        <w:t>Midőn a barátok</w:t>
      </w:r>
    </w:p>
    <w:p w:rsidR="00284E59" w:rsidRDefault="00284E59" w:rsidP="00284E59">
      <w:pPr>
        <w:widowControl/>
        <w:jc w:val="both"/>
      </w:pPr>
      <w:r>
        <w:t>Segesdről szétűzettek, ide menekültek. Itt nagy erős épület állott, melynek</w:t>
      </w:r>
    </w:p>
    <w:p w:rsidR="00284E59" w:rsidRDefault="00284E59" w:rsidP="00284E59">
      <w:pPr>
        <w:widowControl/>
        <w:jc w:val="both"/>
      </w:pPr>
      <w:r>
        <w:t xml:space="preserve">romjai még mindig látszanak.” 265. </w:t>
      </w:r>
      <w:r>
        <w:rPr>
          <w:i/>
          <w:iCs/>
        </w:rPr>
        <w:t>Cigány-Márkó-gödör</w:t>
      </w:r>
      <w:r>
        <w:t xml:space="preserve"> G. Itt szokott</w:t>
      </w:r>
    </w:p>
    <w:p w:rsidR="00284E59" w:rsidRDefault="00284E59" w:rsidP="00284E59">
      <w:pPr>
        <w:widowControl/>
        <w:jc w:val="both"/>
      </w:pPr>
      <w:r>
        <w:t xml:space="preserve">halászni Cigány Márkó. 266. </w:t>
      </w:r>
      <w:r>
        <w:rPr>
          <w:i/>
          <w:iCs/>
        </w:rPr>
        <w:t>Szobi-ut.</w:t>
      </w:r>
      <w:r>
        <w:t xml:space="preserve"> Ú. Somogyszob felé vezet. 267.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Csapási-kereszt : Köröszt, -hő : Alsó-körösztfa : Fölső-uti-alsó-köröszt</w:t>
      </w:r>
      <w:r>
        <w:t xml:space="preserve"> Ke. 1885-</w:t>
      </w:r>
    </w:p>
    <w:p w:rsidR="00284E59" w:rsidRDefault="00284E59" w:rsidP="00284E59">
      <w:pPr>
        <w:widowControl/>
        <w:jc w:val="both"/>
      </w:pPr>
      <w:r>
        <w:t xml:space="preserve">ben állíttatta a közbirtokosság. 268. </w:t>
      </w:r>
      <w:r>
        <w:rPr>
          <w:i/>
          <w:iCs/>
        </w:rPr>
        <w:t>Alsó-kendörföldek</w:t>
      </w:r>
      <w:r>
        <w:t xml:space="preserve"> [C. </w:t>
      </w:r>
      <w:r>
        <w:rPr>
          <w:i/>
          <w:iCs/>
        </w:rPr>
        <w:t>Kenderf. sz</w:t>
      </w:r>
      <w:r>
        <w:t xml:space="preserve"> K. ~]</w:t>
      </w:r>
    </w:p>
    <w:p w:rsidR="00284E59" w:rsidRDefault="00284E59" w:rsidP="00284E59">
      <w:pPr>
        <w:widowControl/>
        <w:jc w:val="both"/>
      </w:pPr>
      <w:r>
        <w:t xml:space="preserve">S, sz. Kendert termeltek itt. 269. </w:t>
      </w:r>
      <w:r>
        <w:rPr>
          <w:i/>
          <w:iCs/>
        </w:rPr>
        <w:t>Sürüsi-rét : Sürüsi, -be</w:t>
      </w:r>
      <w:r>
        <w:t xml:space="preserve"> [C. </w:t>
      </w:r>
      <w:r>
        <w:rPr>
          <w:i/>
          <w:iCs/>
        </w:rPr>
        <w:t>Sürüs</w:t>
      </w:r>
      <w:r w:rsidR="00351E83">
        <w:rPr>
          <w:i/>
          <w:iCs/>
        </w:rPr>
        <w:t>i</w:t>
      </w:r>
      <w:r>
        <w:rPr>
          <w:i/>
          <w:iCs/>
        </w:rPr>
        <w:t xml:space="preserve"> r]</w:t>
      </w:r>
    </w:p>
    <w:p w:rsidR="00284E59" w:rsidRDefault="00284E59" w:rsidP="00284E59">
      <w:pPr>
        <w:widowControl/>
        <w:jc w:val="both"/>
      </w:pPr>
      <w:r>
        <w:t xml:space="preserve">Mf, S, r, bo 270. </w:t>
      </w:r>
      <w:r>
        <w:rPr>
          <w:i/>
          <w:iCs/>
        </w:rPr>
        <w:t>Kis-rét</w:t>
      </w:r>
      <w:r>
        <w:t xml:space="preserve"> [K. ~ ek] S, r 271. </w:t>
      </w:r>
      <w:r>
        <w:rPr>
          <w:i/>
          <w:iCs/>
        </w:rPr>
        <w:t>Banyalika : Banyaluka</w:t>
      </w:r>
      <w:r>
        <w:t xml:space="preserve"> G a</w:t>
      </w:r>
    </w:p>
    <w:p w:rsidR="00284E59" w:rsidRDefault="00284E59" w:rsidP="00284E59">
      <w:pPr>
        <w:widowControl/>
        <w:jc w:val="both"/>
      </w:pPr>
      <w:r>
        <w:t xml:space="preserve">Rinyán. Régi név. 272. </w:t>
      </w:r>
      <w:r>
        <w:rPr>
          <w:i/>
          <w:iCs/>
        </w:rPr>
        <w:t>Sió, -hó : Cëmëntës, -hő.</w:t>
      </w:r>
      <w:r>
        <w:t xml:space="preserve"> Cementből építették ide</w:t>
      </w:r>
    </w:p>
    <w:p w:rsidR="00284E59" w:rsidRDefault="00284E59" w:rsidP="00284E59">
      <w:pPr>
        <w:widowControl/>
        <w:jc w:val="both"/>
      </w:pPr>
      <w:r>
        <w:t xml:space="preserve">a </w:t>
      </w:r>
      <w:r>
        <w:rPr>
          <w:i/>
          <w:iCs/>
        </w:rPr>
        <w:t>sió-</w:t>
      </w:r>
      <w:r>
        <w:t xml:space="preserve">t ‘vízelzáró’-t. 273. </w:t>
      </w:r>
      <w:r>
        <w:rPr>
          <w:i/>
          <w:iCs/>
        </w:rPr>
        <w:t>Kokas.</w:t>
      </w:r>
      <w:r>
        <w:t xml:space="preserve"> Halászó- és fürdőhely a Rinyán. 274.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Lénár-gödör</w:t>
      </w:r>
      <w:r>
        <w:t xml:space="preserve"> G. A Lénár család nevéről. 275. </w:t>
      </w:r>
      <w:r>
        <w:rPr>
          <w:i/>
          <w:iCs/>
        </w:rPr>
        <w:t>Hrankai-köröszt</w:t>
      </w:r>
      <w:r>
        <w:t xml:space="preserve"> Ke. Hrankai</w:t>
      </w:r>
    </w:p>
    <w:p w:rsidR="00284E59" w:rsidRDefault="00284E59" w:rsidP="00284E59">
      <w:pPr>
        <w:widowControl/>
        <w:jc w:val="both"/>
      </w:pPr>
      <w:r>
        <w:t>András állíttatta 1925-ben. A szegény család fogadalmat tett: ha földet tudnak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szerezni, keresztet állíttatnak. 276. </w:t>
      </w:r>
      <w:r>
        <w:rPr>
          <w:i/>
          <w:iCs/>
        </w:rPr>
        <w:t>Kiserdei-ut</w:t>
      </w:r>
      <w:r>
        <w:t xml:space="preserve"> Ú 277. </w:t>
      </w:r>
      <w:r>
        <w:rPr>
          <w:i/>
          <w:iCs/>
        </w:rPr>
        <w:t>Fekete-hid : Gör-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getegi-ut.</w:t>
      </w:r>
      <w:r>
        <w:t xml:space="preserve"> A hídtól indul az út Görgeteg felé. 278. </w:t>
      </w:r>
      <w:r>
        <w:rPr>
          <w:i/>
          <w:iCs/>
        </w:rPr>
        <w:t>Temető-dülő : Temetői-dülő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Temetői sz]</w:t>
      </w:r>
      <w:r>
        <w:t xml:space="preserve"> S, sz 279. </w:t>
      </w:r>
      <w:r>
        <w:rPr>
          <w:i/>
          <w:iCs/>
        </w:rPr>
        <w:t>Szollár-gödör</w:t>
      </w:r>
      <w:r>
        <w:t xml:space="preserve"> G. Mellette állt a Szollár-ma-</w:t>
      </w:r>
    </w:p>
    <w:p w:rsidR="00284E59" w:rsidRDefault="00284E59" w:rsidP="00284E59">
      <w:pPr>
        <w:widowControl/>
        <w:jc w:val="both"/>
      </w:pPr>
      <w:r>
        <w:t xml:space="preserve">lom. 280. </w:t>
      </w:r>
      <w:r>
        <w:rPr>
          <w:i/>
          <w:iCs/>
        </w:rPr>
        <w:t xml:space="preserve">Glumpára-dülő : Glumpára,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[K. </w:t>
      </w:r>
      <w:r>
        <w:rPr>
          <w:i/>
          <w:iCs/>
        </w:rPr>
        <w:t>Glumpara]</w:t>
      </w:r>
      <w:r>
        <w:t xml:space="preserve"> S, sz. Régen He-</w:t>
      </w:r>
    </w:p>
    <w:p w:rsidR="00284E59" w:rsidRDefault="00284E59" w:rsidP="00284E59">
      <w:pPr>
        <w:widowControl/>
        <w:jc w:val="both"/>
      </w:pPr>
      <w:r>
        <w:t xml:space="preserve">nészt a </w:t>
      </w:r>
      <w:r>
        <w:rPr>
          <w:i/>
          <w:iCs/>
        </w:rPr>
        <w:t>Kolompárfalu</w:t>
      </w:r>
      <w:r>
        <w:t xml:space="preserve"> csúfnévvel illették, hogy az itt lakókat bosszantsák.</w:t>
      </w:r>
    </w:p>
    <w:p w:rsidR="00284E59" w:rsidRDefault="00284E59" w:rsidP="00284E59">
      <w:pPr>
        <w:widowControl/>
        <w:jc w:val="both"/>
      </w:pPr>
      <w:r>
        <w:t xml:space="preserve">Lehet, hogy a faluban lakott néhány </w:t>
      </w:r>
      <w:r>
        <w:rPr>
          <w:i/>
          <w:iCs/>
        </w:rPr>
        <w:t>kolompár-</w:t>
      </w:r>
      <w:r>
        <w:t>cigány család, s innen a név.</w:t>
      </w:r>
    </w:p>
    <w:p w:rsidR="00284E59" w:rsidRDefault="00284E59" w:rsidP="00284E59">
      <w:pPr>
        <w:widowControl/>
        <w:jc w:val="both"/>
      </w:pPr>
      <w:r>
        <w:t xml:space="preserve">Valószínűbb azonban, hogy a </w:t>
      </w:r>
      <w:r>
        <w:rPr>
          <w:i/>
          <w:iCs/>
        </w:rPr>
        <w:t>Glumpára</w:t>
      </w:r>
      <w:r>
        <w:t xml:space="preserve"> dűlőnév a ludas a falucsúfoló ki-</w:t>
      </w:r>
    </w:p>
    <w:p w:rsidR="00284E59" w:rsidRDefault="00284E59" w:rsidP="00284E59">
      <w:pPr>
        <w:widowControl/>
        <w:jc w:val="both"/>
      </w:pPr>
      <w:r>
        <w:t xml:space="preserve">alakulásában. 281. </w:t>
      </w:r>
      <w:r>
        <w:rPr>
          <w:i/>
          <w:iCs/>
        </w:rPr>
        <w:t>Kamiskai-rétek</w:t>
      </w:r>
      <w:r>
        <w:t xml:space="preserve"> [K. </w:t>
      </w:r>
      <w:r>
        <w:rPr>
          <w:i/>
          <w:iCs/>
        </w:rPr>
        <w:t>Kaniska]</w:t>
      </w:r>
      <w:r>
        <w:t xml:space="preserve"> S, Mf, r, mocsaras</w:t>
      </w:r>
    </w:p>
    <w:p w:rsidR="00284E59" w:rsidRDefault="00284E59" w:rsidP="00284E59">
      <w:pPr>
        <w:widowControl/>
        <w:jc w:val="both"/>
      </w:pPr>
      <w:r>
        <w:t xml:space="preserve">hely. 282. </w:t>
      </w:r>
      <w:r>
        <w:rPr>
          <w:i/>
          <w:iCs/>
        </w:rPr>
        <w:t>Kert-aljai-dülő : Kertek-aljai-dülő</w:t>
      </w:r>
      <w:r>
        <w:t xml:space="preserve"> [C. </w:t>
      </w:r>
      <w:r>
        <w:rPr>
          <w:i/>
          <w:iCs/>
        </w:rPr>
        <w:t>Kertallyai</w:t>
      </w:r>
      <w:r>
        <w:t xml:space="preserve"> K. </w:t>
      </w:r>
      <w:r>
        <w:rPr>
          <w:i/>
          <w:iCs/>
        </w:rPr>
        <w:t>Kertekaljai]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S, sz. Ez esik legközelebb a kertekhez. 283. </w:t>
      </w:r>
      <w:r>
        <w:rPr>
          <w:i/>
          <w:iCs/>
        </w:rPr>
        <w:t>Kendörfődi-dülő</w:t>
      </w:r>
      <w:r>
        <w:t xml:space="preserve"> [C. </w:t>
      </w:r>
      <w:r>
        <w:rPr>
          <w:i/>
          <w:iCs/>
        </w:rPr>
        <w:t>Kender-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földi r, sz</w:t>
      </w:r>
      <w:r>
        <w:t xml:space="preserve"> K. </w:t>
      </w:r>
      <w:r>
        <w:rPr>
          <w:i/>
          <w:iCs/>
        </w:rPr>
        <w:t>Kenderföld]</w:t>
      </w:r>
      <w:r>
        <w:t xml:space="preserve"> S, sz. Régen itt kendert termeltek. 284. </w:t>
      </w:r>
      <w:r>
        <w:rPr>
          <w:i/>
          <w:iCs/>
        </w:rPr>
        <w:t>Csonka-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S, sz 285. </w:t>
      </w:r>
      <w:r>
        <w:rPr>
          <w:i/>
          <w:iCs/>
        </w:rPr>
        <w:t>Piros-körösztfai-dülő : Körösztös-dülő : Középső-dülő</w:t>
      </w:r>
      <w:r>
        <w:t xml:space="preserve"> S, sz.</w:t>
      </w:r>
    </w:p>
    <w:p w:rsidR="00284E59" w:rsidRDefault="00284E59" w:rsidP="00284E59">
      <w:pPr>
        <w:widowControl/>
        <w:jc w:val="both"/>
      </w:pPr>
      <w:r>
        <w:t xml:space="preserve">Egy fakereszt áll a dűlő szélén. 286. </w:t>
      </w:r>
      <w:r>
        <w:rPr>
          <w:i/>
          <w:iCs/>
        </w:rPr>
        <w:t>Középső-dülő</w:t>
      </w:r>
      <w:r>
        <w:t xml:space="preserve"> [K. </w:t>
      </w:r>
      <w:r>
        <w:rPr>
          <w:i/>
          <w:iCs/>
        </w:rPr>
        <w:t>Középső]</w:t>
      </w:r>
      <w:r>
        <w:t xml:space="preserve"> S, sz 287.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Terepezdi-dülő : Terepezdi</w:t>
      </w:r>
      <w:r>
        <w:t xml:space="preserve"> [K. </w:t>
      </w:r>
      <w:r>
        <w:rPr>
          <w:i/>
          <w:iCs/>
        </w:rPr>
        <w:t>Terepezdi sz]</w:t>
      </w:r>
      <w:r>
        <w:t xml:space="preserve"> S, sz 288. </w:t>
      </w:r>
      <w:r>
        <w:rPr>
          <w:i/>
          <w:iCs/>
        </w:rPr>
        <w:t>Trácskai-tó</w:t>
      </w:r>
      <w:r>
        <w:t xml:space="preserve"> Mf,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 289. </w:t>
      </w:r>
      <w:r>
        <w:rPr>
          <w:i/>
          <w:iCs/>
        </w:rPr>
        <w:t>Trácskai-árok</w:t>
      </w:r>
      <w:r>
        <w:t xml:space="preserve"> Á. 290. </w:t>
      </w:r>
      <w:r>
        <w:rPr>
          <w:i/>
          <w:iCs/>
        </w:rPr>
        <w:t>Körtefa.</w:t>
      </w:r>
      <w:r>
        <w:t xml:space="preserve"> A fa ma kb. 70 éves. 291. </w:t>
      </w:r>
      <w:r>
        <w:rPr>
          <w:i/>
          <w:iCs/>
        </w:rPr>
        <w:t>Legelő-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csapás</w:t>
      </w:r>
      <w:r>
        <w:t xml:space="preserve"> Csa. A legelőre vezetett. 292. </w:t>
      </w:r>
      <w:r>
        <w:rPr>
          <w:i/>
          <w:iCs/>
        </w:rPr>
        <w:t xml:space="preserve">Glánca-dülő : Klánca-dülő : Glánca, </w:t>
      </w:r>
      <w:r w:rsidRPr="00CA4D54">
        <w:rPr>
          <w:i/>
          <w:iCs/>
        </w:rPr>
        <w:t>-’</w:t>
      </w:r>
      <w:r>
        <w:rPr>
          <w:i/>
          <w:iCs/>
        </w:rPr>
        <w:t>ba :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 xml:space="preserve">Klánca,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S, sz 293. </w:t>
      </w:r>
      <w:r>
        <w:rPr>
          <w:i/>
          <w:iCs/>
        </w:rPr>
        <w:t xml:space="preserve">Glánca-tó : Glánca, </w:t>
      </w:r>
      <w:r w:rsidRPr="00CA4D54">
        <w:rPr>
          <w:i/>
          <w:iCs/>
        </w:rPr>
        <w:t>-’</w:t>
      </w:r>
      <w:r>
        <w:rPr>
          <w:i/>
          <w:iCs/>
        </w:rPr>
        <w:t xml:space="preserve">hó : Klánca, </w:t>
      </w:r>
      <w:r w:rsidRPr="00CA4D54">
        <w:rPr>
          <w:i/>
          <w:iCs/>
        </w:rPr>
        <w:t>-’</w:t>
      </w:r>
      <w:r>
        <w:rPr>
          <w:i/>
          <w:iCs/>
        </w:rPr>
        <w:t>hó</w:t>
      </w:r>
      <w:r>
        <w:t xml:space="preserve"> T 294. </w:t>
      </w:r>
      <w:r>
        <w:rPr>
          <w:i/>
          <w:iCs/>
        </w:rPr>
        <w:t>Csër-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vënka-tó</w:t>
      </w:r>
      <w:r>
        <w:t xml:space="preserve"> T 295. </w:t>
      </w:r>
      <w:r>
        <w:rPr>
          <w:i/>
          <w:iCs/>
        </w:rPr>
        <w:t>Teknyő-tó</w:t>
      </w:r>
      <w:r>
        <w:t xml:space="preserve"> T. Alakjáról kapta nevét. 296. </w:t>
      </w:r>
      <w:r>
        <w:rPr>
          <w:i/>
          <w:iCs/>
        </w:rPr>
        <w:t>Hosszu-tó</w:t>
      </w:r>
      <w:r>
        <w:t xml:space="preserve"> [C.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Hosszutói sz]</w:t>
      </w:r>
      <w:r>
        <w:t xml:space="preserve"> T, mégpedig három egymás mellett. Árvízkor egy tükre van a</w:t>
      </w:r>
    </w:p>
    <w:p w:rsidR="00284E59" w:rsidRDefault="00284E59" w:rsidP="00284E59">
      <w:pPr>
        <w:widowControl/>
        <w:jc w:val="both"/>
      </w:pPr>
      <w:r>
        <w:t xml:space="preserve">három tónak. 297. </w:t>
      </w:r>
      <w:r>
        <w:rPr>
          <w:i/>
          <w:iCs/>
        </w:rPr>
        <w:t>Erdő-legelő : Legelő, -re</w:t>
      </w:r>
      <w:r>
        <w:t xml:space="preserve"> S, l. Régen itt erdő volt. 298.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Disznókut : Kut, -hó</w:t>
      </w:r>
      <w:r>
        <w:t xml:space="preserve"> Kú. Itt itatják a disznókat. 299. </w:t>
      </w:r>
      <w:r>
        <w:rPr>
          <w:i/>
          <w:iCs/>
        </w:rPr>
        <w:t>Marhakut : Kut, -hó</w:t>
      </w:r>
    </w:p>
    <w:p w:rsidR="00284E59" w:rsidRDefault="00284E59" w:rsidP="00284E59">
      <w:pPr>
        <w:widowControl/>
        <w:jc w:val="both"/>
      </w:pPr>
      <w:r>
        <w:t xml:space="preserve">Kú. Jószágitató hely. 300. </w:t>
      </w:r>
      <w:r>
        <w:rPr>
          <w:i/>
          <w:iCs/>
        </w:rPr>
        <w:t>Fölső-korona-tó : Nagy-korona</w:t>
      </w:r>
      <w:r>
        <w:t xml:space="preserve"> S, r, T 301.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Korona-tó</w:t>
      </w:r>
      <w:r>
        <w:t xml:space="preserve"> T 302. </w:t>
      </w:r>
      <w:r>
        <w:rPr>
          <w:i/>
          <w:iCs/>
        </w:rPr>
        <w:t>Alsó-korona-tó : Kis-korona</w:t>
      </w:r>
      <w:r>
        <w:t xml:space="preserve"> T, Mf, r 303. </w:t>
      </w:r>
      <w:r>
        <w:rPr>
          <w:i/>
          <w:iCs/>
        </w:rPr>
        <w:t>Fekési-kut</w:t>
      </w:r>
    </w:p>
    <w:p w:rsidR="00284E59" w:rsidRDefault="00284E59" w:rsidP="00284E59">
      <w:pPr>
        <w:widowControl/>
        <w:jc w:val="both"/>
      </w:pPr>
      <w:r>
        <w:t xml:space="preserve">Kú. Itt deleltették a jószágot. 304. </w:t>
      </w:r>
      <w:r>
        <w:rPr>
          <w:i/>
          <w:iCs/>
        </w:rPr>
        <w:t>Gólásfa : Gólafa.</w:t>
      </w:r>
      <w:r>
        <w:t xml:space="preserve"> A hatalmas tölgyfán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gólyafészek volt. A kiszáradt fát 1959-ben kivágták. 305. </w:t>
      </w:r>
      <w:r>
        <w:rPr>
          <w:i/>
          <w:iCs/>
        </w:rPr>
        <w:t>Gólásfai-dülő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Gólafai-dülő</w:t>
      </w:r>
      <w:r>
        <w:t xml:space="preserve"> S, sz 306. </w:t>
      </w:r>
      <w:r>
        <w:rPr>
          <w:i/>
          <w:iCs/>
        </w:rPr>
        <w:t>Disznókut</w:t>
      </w:r>
      <w:r>
        <w:t xml:space="preserve"> Kú 307. </w:t>
      </w:r>
      <w:r>
        <w:rPr>
          <w:i/>
          <w:iCs/>
        </w:rPr>
        <w:t>Disznókuti-dülő</w:t>
      </w:r>
      <w:r>
        <w:t xml:space="preserve"> S, sz 308.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Terepezdi-domb</w:t>
      </w:r>
      <w:r>
        <w:t xml:space="preserve"> Do, sz 309. </w:t>
      </w:r>
      <w:r>
        <w:rPr>
          <w:i/>
          <w:iCs/>
        </w:rPr>
        <w:t>Szentlászló-puszta : Kis-Szentlászló-puszta.</w:t>
      </w:r>
      <w:r>
        <w:t xml:space="preserve"> Lh</w:t>
      </w:r>
    </w:p>
    <w:p w:rsidR="00284E59" w:rsidRDefault="00284E59" w:rsidP="00284E59">
      <w:pPr>
        <w:widowControl/>
        <w:jc w:val="both"/>
      </w:pPr>
      <w:r>
        <w:t>volt, ma S, sz. A bolhási határban levő településnek itt is voltak szántói. 310.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[C. </w:t>
      </w:r>
      <w:r>
        <w:rPr>
          <w:i/>
          <w:iCs/>
        </w:rPr>
        <w:t>Közép-erdő]</w:t>
      </w:r>
      <w:r>
        <w:t xml:space="preserve"> 311. </w:t>
      </w:r>
      <w:r>
        <w:rPr>
          <w:i/>
          <w:iCs/>
        </w:rPr>
        <w:t>Felső-mező</w:t>
      </w:r>
      <w:r>
        <w:t xml:space="preserve"> [C. </w:t>
      </w:r>
      <w:r>
        <w:rPr>
          <w:i/>
          <w:iCs/>
        </w:rPr>
        <w:t>Fel. me]</w:t>
      </w:r>
      <w:r>
        <w:t xml:space="preserve"> S, sz 312. [C. </w:t>
      </w:r>
      <w:r>
        <w:rPr>
          <w:i/>
          <w:iCs/>
        </w:rPr>
        <w:t>Napkeleti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r]</w:t>
      </w:r>
      <w:r>
        <w:t xml:space="preserve"> 313. </w:t>
      </w:r>
      <w:r>
        <w:rPr>
          <w:i/>
          <w:iCs/>
        </w:rPr>
        <w:t>Ládás, -hó.</w:t>
      </w:r>
      <w:r>
        <w:t xml:space="preserve"> A gyerekek ládában szoktak itt csónakázni a Ri-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nyán. 314. </w:t>
      </w:r>
      <w:r>
        <w:rPr>
          <w:i/>
          <w:iCs/>
        </w:rPr>
        <w:t>Árok-köz : Árok-közi-rét</w:t>
      </w:r>
      <w:r>
        <w:t xml:space="preserve"> [K. </w:t>
      </w:r>
      <w:r>
        <w:rPr>
          <w:i/>
          <w:iCs/>
        </w:rPr>
        <w:t>Árokköz]</w:t>
      </w:r>
      <w:r>
        <w:t xml:space="preserve"> Mf, r 315. </w:t>
      </w:r>
      <w:r>
        <w:rPr>
          <w:i/>
          <w:iCs/>
        </w:rPr>
        <w:t>Pótléki-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[K. </w:t>
      </w:r>
      <w:r>
        <w:rPr>
          <w:i/>
          <w:iCs/>
        </w:rPr>
        <w:t>Pótlék]</w:t>
      </w:r>
      <w:r>
        <w:t xml:space="preserve"> S, sz 316. </w:t>
      </w:r>
      <w:r>
        <w:rPr>
          <w:i/>
          <w:iCs/>
        </w:rPr>
        <w:t>Cigánytemető.</w:t>
      </w:r>
      <w:r>
        <w:t xml:space="preserve"> Újabb név. 317. </w:t>
      </w:r>
      <w:r>
        <w:rPr>
          <w:i/>
          <w:iCs/>
        </w:rPr>
        <w:t>Mestör-tó</w:t>
      </w:r>
      <w:r>
        <w:t xml:space="preserve"> T.</w:t>
      </w:r>
    </w:p>
    <w:p w:rsidR="00284E59" w:rsidRDefault="00284E59" w:rsidP="00284E59">
      <w:pPr>
        <w:widowControl/>
        <w:jc w:val="both"/>
      </w:pPr>
      <w:r>
        <w:t xml:space="preserve">Itt kapott a tanító földet. 318. </w:t>
      </w:r>
      <w:r>
        <w:rPr>
          <w:i/>
          <w:iCs/>
        </w:rPr>
        <w:t>Fostos-tó</w:t>
      </w:r>
      <w:r>
        <w:t xml:space="preserve"> T. A tó mellet sok a fostosbugy-</w:t>
      </w:r>
    </w:p>
    <w:p w:rsidR="00284E59" w:rsidRDefault="00284E59" w:rsidP="00284E59">
      <w:pPr>
        <w:widowControl/>
        <w:jc w:val="both"/>
      </w:pPr>
      <w:r>
        <w:t xml:space="preserve">bóka. 319. </w:t>
      </w:r>
      <w:r>
        <w:rPr>
          <w:i/>
          <w:iCs/>
        </w:rPr>
        <w:t>Nyolcas-sürü</w:t>
      </w:r>
      <w:r>
        <w:t xml:space="preserve"> S, bo, sz 320. </w:t>
      </w:r>
      <w:r>
        <w:rPr>
          <w:i/>
          <w:iCs/>
        </w:rPr>
        <w:t>Nyóc-nyomásu</w:t>
      </w:r>
      <w:r>
        <w:t xml:space="preserve"> [C. </w:t>
      </w:r>
      <w:r>
        <w:rPr>
          <w:i/>
          <w:iCs/>
        </w:rPr>
        <w:t>Nyolcz nyomásos</w:t>
      </w:r>
    </w:p>
    <w:p w:rsidR="00284E59" w:rsidRDefault="00284E59" w:rsidP="00284E59">
      <w:pPr>
        <w:widowControl/>
        <w:jc w:val="both"/>
      </w:pPr>
      <w:r>
        <w:t xml:space="preserve">K. ~] S, sz 321. </w:t>
      </w:r>
      <w:r>
        <w:rPr>
          <w:i/>
          <w:iCs/>
        </w:rPr>
        <w:t>Csonka-csapás</w:t>
      </w:r>
      <w:r>
        <w:t xml:space="preserve"> Csa. Lecsonkított, öreg eperfák álltak</w:t>
      </w:r>
    </w:p>
    <w:p w:rsidR="00284E59" w:rsidRDefault="00284E59" w:rsidP="00284E59">
      <w:pPr>
        <w:widowControl/>
        <w:jc w:val="both"/>
      </w:pPr>
      <w:r>
        <w:t xml:space="preserve">mellette. 322. </w:t>
      </w:r>
      <w:r>
        <w:rPr>
          <w:i/>
          <w:iCs/>
        </w:rPr>
        <w:t xml:space="preserve">Szivicsa-tó : Szivicsa,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T volt a Gredicában. Nagyon régi</w:t>
      </w:r>
    </w:p>
    <w:p w:rsidR="00284E59" w:rsidRDefault="00284E59" w:rsidP="00284E59">
      <w:pPr>
        <w:widowControl/>
        <w:jc w:val="both"/>
      </w:pPr>
      <w:r>
        <w:lastRenderedPageBreak/>
        <w:t xml:space="preserve">név. 323. </w:t>
      </w:r>
      <w:r>
        <w:rPr>
          <w:i/>
          <w:iCs/>
        </w:rPr>
        <w:t xml:space="preserve">Szivicsa,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S, sz 324. </w:t>
      </w:r>
      <w:r>
        <w:rPr>
          <w:i/>
          <w:iCs/>
        </w:rPr>
        <w:t>Zalásfő-dülő : Alás-dülő : Alás, -ba</w:t>
      </w:r>
      <w:r>
        <w:t xml:space="preserve"> S, sz.&lt;-P&gt; @@1@&lt;S706&gt;</w:t>
      </w:r>
    </w:p>
    <w:p w:rsidR="00284E59" w:rsidRDefault="00284E59" w:rsidP="00284E59">
      <w:pPr>
        <w:widowControl/>
        <w:jc w:val="both"/>
      </w:pPr>
      <w:r>
        <w:t xml:space="preserve">&lt;-P&gt;A “fődek itt észak-dél irányba dűtek, ezér </w:t>
      </w:r>
      <w:r>
        <w:rPr>
          <w:i/>
          <w:iCs/>
        </w:rPr>
        <w:t>alá s fő.</w:t>
      </w:r>
      <w:r>
        <w:t xml:space="preserve">” 325. </w:t>
      </w:r>
      <w:r>
        <w:rPr>
          <w:i/>
          <w:iCs/>
        </w:rPr>
        <w:t xml:space="preserve">Grëdica,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[C.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Geradiczai sz</w:t>
      </w:r>
      <w:r>
        <w:t xml:space="preserve"> K. ~] S, Do, sz, 1920</w:t>
      </w:r>
      <w:r w:rsidR="00CB4EFA">
        <w:t>−</w:t>
      </w:r>
      <w:r>
        <w:t>1957 között szőlő. Mellette régen mocsár</w:t>
      </w:r>
    </w:p>
    <w:p w:rsidR="00284E59" w:rsidRDefault="00284E59" w:rsidP="00284E59">
      <w:pPr>
        <w:widowControl/>
        <w:jc w:val="both"/>
      </w:pPr>
      <w:r>
        <w:t xml:space="preserve">volt. 326. </w:t>
      </w:r>
      <w:r>
        <w:rPr>
          <w:i/>
          <w:iCs/>
        </w:rPr>
        <w:t>Laki-köröszt</w:t>
      </w:r>
      <w:r>
        <w:t xml:space="preserve"> Ke. Laki János állíttatta. 327. </w:t>
      </w:r>
      <w:r>
        <w:rPr>
          <w:i/>
          <w:iCs/>
        </w:rPr>
        <w:t>Zsöllér-főd</w:t>
      </w:r>
      <w:r>
        <w:t xml:space="preserve"> S, sz, l.</w:t>
      </w:r>
    </w:p>
    <w:p w:rsidR="00284E59" w:rsidRDefault="002C286F" w:rsidP="00284E59">
      <w:pPr>
        <w:widowControl/>
        <w:jc w:val="both"/>
        <w:rPr>
          <w:i/>
          <w:iCs/>
        </w:rPr>
      </w:pPr>
      <w:r>
        <w:t>régen erdő. I</w:t>
      </w:r>
      <w:r w:rsidR="00284E59">
        <w:t>tt kaptak 1</w:t>
      </w:r>
      <w:r w:rsidR="00CB4EFA">
        <w:t>−</w:t>
      </w:r>
      <w:smartTag w:uri="urn:schemas-microsoft-com:office:smarttags" w:element="metricconverter">
        <w:smartTagPr>
          <w:attr w:name="ProductID" w:val="2 hold"/>
        </w:smartTagPr>
        <w:r w:rsidR="00284E59">
          <w:t>2 hold</w:t>
        </w:r>
      </w:smartTag>
      <w:r w:rsidR="00284E59">
        <w:t xml:space="preserve"> földet a zsellérek. 328. </w:t>
      </w:r>
      <w:r w:rsidR="00284E59">
        <w:rPr>
          <w:i/>
          <w:iCs/>
        </w:rPr>
        <w:t>Nyuladék : Nyul-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ladék</w:t>
      </w:r>
      <w:r>
        <w:t xml:space="preserve"> S, sz, régen erdő. 329. </w:t>
      </w:r>
      <w:r>
        <w:rPr>
          <w:i/>
          <w:iCs/>
        </w:rPr>
        <w:t>Döbrög</w:t>
      </w:r>
      <w:r>
        <w:t xml:space="preserve"> S, e 330. </w:t>
      </w:r>
      <w:r>
        <w:rPr>
          <w:i/>
          <w:iCs/>
        </w:rPr>
        <w:t>Bóhási-ut : Tarany-bolhási-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ut</w:t>
      </w:r>
      <w:r>
        <w:t xml:space="preserve"> Ú. Tarany és Bolhás között. 331. </w:t>
      </w:r>
      <w:r>
        <w:rPr>
          <w:i/>
          <w:iCs/>
        </w:rPr>
        <w:t>Döbrögi-erdő</w:t>
      </w:r>
      <w:r>
        <w:t xml:space="preserve"> [P. ~] S, e 332. </w:t>
      </w:r>
      <w:r>
        <w:rPr>
          <w:i/>
          <w:iCs/>
        </w:rPr>
        <w:t>Döbrög-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puszta : Döbrög, -be</w:t>
      </w:r>
      <w:r>
        <w:t xml:space="preserve"> [C. </w:t>
      </w:r>
      <w:r>
        <w:rPr>
          <w:i/>
          <w:iCs/>
        </w:rPr>
        <w:t>Döbrögi P.</w:t>
      </w:r>
      <w:r>
        <w:t xml:space="preserve"> K. </w:t>
      </w:r>
      <w:r>
        <w:rPr>
          <w:i/>
          <w:iCs/>
        </w:rPr>
        <w:t>Döbrög</w:t>
      </w:r>
      <w:r>
        <w:t xml:space="preserve"> P. </w:t>
      </w:r>
      <w:r>
        <w:rPr>
          <w:i/>
          <w:iCs/>
        </w:rPr>
        <w:t>Döbrög pu]</w:t>
      </w:r>
      <w:r>
        <w:t xml:space="preserve"> Lh. Uradalmi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birtok (major) volt. 333. </w:t>
      </w:r>
      <w:r>
        <w:rPr>
          <w:i/>
          <w:iCs/>
        </w:rPr>
        <w:t>Döbrögi-legelő</w:t>
      </w:r>
      <w:r>
        <w:t xml:space="preserve"> S, l 334. </w:t>
      </w:r>
      <w:r>
        <w:rPr>
          <w:i/>
          <w:iCs/>
        </w:rPr>
        <w:t>Börzöncei-ut : Berzencei-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</w:t>
      </w:r>
      <w:r>
        <w:t xml:space="preserve"> Ú. Berzencére vezet. 335. </w:t>
      </w:r>
      <w:r>
        <w:rPr>
          <w:i/>
          <w:iCs/>
        </w:rPr>
        <w:t>Szentlászlai-ut : Szentlászló ut</w:t>
      </w:r>
      <w:r>
        <w:t xml:space="preserve"> Ú. Szentlászló-</w:t>
      </w:r>
    </w:p>
    <w:p w:rsidR="00284E59" w:rsidRDefault="00284E59" w:rsidP="00284E59">
      <w:pPr>
        <w:widowControl/>
        <w:jc w:val="both"/>
      </w:pPr>
      <w:r>
        <w:t xml:space="preserve">pusztára vezetett. 336. </w:t>
      </w:r>
      <w:r>
        <w:rPr>
          <w:i/>
          <w:iCs/>
        </w:rPr>
        <w:t>Erdősház : Döbrögi erdészház.</w:t>
      </w:r>
      <w:r>
        <w:t xml:space="preserve"> Az erdész lakja. 337.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Hërbária-fődek</w:t>
      </w:r>
      <w:r>
        <w:t xml:space="preserve"> S, sz 338. </w:t>
      </w:r>
      <w:r>
        <w:rPr>
          <w:i/>
          <w:iCs/>
        </w:rPr>
        <w:t>Taranyi-dülő</w:t>
      </w:r>
      <w:r>
        <w:t xml:space="preserve"> S, sz. A Taranyi-út mellett van. 339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Kriptai-dülő</w:t>
      </w:r>
      <w:r>
        <w:t xml:space="preserve"> S, sz. Nevét a Somsich család kriptájáról kapta. 340. </w:t>
      </w:r>
      <w:r>
        <w:rPr>
          <w:i/>
          <w:iCs/>
        </w:rPr>
        <w:t>Lëlbak-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erdő : Nagy-erdő</w:t>
      </w:r>
      <w:r>
        <w:t xml:space="preserve"> [K. </w:t>
      </w:r>
      <w:r>
        <w:rPr>
          <w:i/>
          <w:iCs/>
        </w:rPr>
        <w:t>Nagy e]</w:t>
      </w:r>
      <w:r>
        <w:t xml:space="preserve"> S, e. Lelbach uraság tulajdona volt. Egy részét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1968-ban kivágták. 341. </w:t>
      </w:r>
      <w:r>
        <w:rPr>
          <w:i/>
          <w:iCs/>
        </w:rPr>
        <w:t>Fekete-hid</w:t>
      </w:r>
      <w:r>
        <w:t xml:space="preserve"> 342. </w:t>
      </w:r>
      <w:r>
        <w:rPr>
          <w:i/>
          <w:iCs/>
        </w:rPr>
        <w:t>Fölső-erdő</w:t>
      </w:r>
      <w:r>
        <w:t xml:space="preserve"> S, e 343. </w:t>
      </w:r>
      <w:r>
        <w:rPr>
          <w:i/>
          <w:iCs/>
        </w:rPr>
        <w:t>Vágási-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 : Vágás, -ba</w:t>
      </w:r>
      <w:r>
        <w:t xml:space="preserve"> [C. </w:t>
      </w:r>
      <w:r>
        <w:rPr>
          <w:i/>
          <w:iCs/>
        </w:rPr>
        <w:t>Vágási sz</w:t>
      </w:r>
      <w:r>
        <w:t xml:space="preserve"> K. </w:t>
      </w:r>
      <w:r>
        <w:rPr>
          <w:i/>
          <w:iCs/>
        </w:rPr>
        <w:t>Vágási d</w:t>
      </w:r>
      <w:r>
        <w:t xml:space="preserve"> P. </w:t>
      </w:r>
      <w:r>
        <w:rPr>
          <w:i/>
          <w:iCs/>
        </w:rPr>
        <w:t>Vágás]</w:t>
      </w:r>
      <w:r>
        <w:t xml:space="preserve"> 344. </w:t>
      </w:r>
      <w:r>
        <w:rPr>
          <w:i/>
          <w:iCs/>
        </w:rPr>
        <w:t>Dombi-dülő</w:t>
      </w:r>
    </w:p>
    <w:p w:rsidR="00284E59" w:rsidRDefault="00284E59" w:rsidP="00284E59">
      <w:pPr>
        <w:widowControl/>
        <w:jc w:val="both"/>
      </w:pPr>
      <w:r>
        <w:t xml:space="preserve">Do, sz. Kis területen fekszik. 345. </w:t>
      </w:r>
      <w:r>
        <w:rPr>
          <w:i/>
          <w:iCs/>
        </w:rPr>
        <w:t>Cigány-dülő</w:t>
      </w:r>
      <w:r>
        <w:t xml:space="preserve"> S, Do, sz. Cigányok laktak</w:t>
      </w:r>
    </w:p>
    <w:p w:rsidR="00284E59" w:rsidRDefault="00284E59" w:rsidP="00284E59">
      <w:pPr>
        <w:widowControl/>
        <w:jc w:val="both"/>
      </w:pPr>
      <w:r>
        <w:t xml:space="preserve">itt. 346. </w:t>
      </w:r>
      <w:r>
        <w:rPr>
          <w:i/>
          <w:iCs/>
        </w:rPr>
        <w:t>Határárok</w:t>
      </w:r>
      <w:r>
        <w:t xml:space="preserve"> Á. Nagyatád bel- és külterületének határa. 347.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Szélső-dülő</w:t>
      </w:r>
      <w:r>
        <w:t xml:space="preserve"> S, sz. Utána már uradalmi földek következtek. 348. </w:t>
      </w:r>
      <w:r>
        <w:rPr>
          <w:i/>
          <w:iCs/>
        </w:rPr>
        <w:t>Mestör-dülő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Nadrágos-mező : Bicsakos-mező : Kontraktuális birtok</w:t>
      </w:r>
      <w:r>
        <w:t xml:space="preserve"> S, sz. Főleg iparosoknak</w:t>
      </w:r>
    </w:p>
    <w:p w:rsidR="00284E59" w:rsidRDefault="00284E59" w:rsidP="00284E59">
      <w:pPr>
        <w:widowControl/>
        <w:jc w:val="both"/>
      </w:pPr>
      <w:r>
        <w:t xml:space="preserve">(= nadrágosoknak) volt itt földjük. 349. </w:t>
      </w:r>
      <w:r>
        <w:rPr>
          <w:i/>
          <w:iCs/>
        </w:rPr>
        <w:t>Homokos-gödör</w:t>
      </w:r>
      <w:r>
        <w:t xml:space="preserve"> G</w:t>
      </w:r>
      <w:r w:rsidR="00351E83">
        <w:t>.</w:t>
      </w:r>
      <w:r>
        <w:t xml:space="preserve"> A közbirtokos-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ság homokbányája volt. Itt emberi csontokat is találtak. 350. </w:t>
      </w:r>
      <w:r>
        <w:rPr>
          <w:i/>
          <w:iCs/>
        </w:rPr>
        <w:t>Rovnói-dülő :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 xml:space="preserve">Rávnai-dülő : Radnai-dülő : Rávna,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[C. </w:t>
      </w:r>
      <w:r>
        <w:rPr>
          <w:i/>
          <w:iCs/>
        </w:rPr>
        <w:t>Alsó me Rávna</w:t>
      </w:r>
      <w:r>
        <w:t xml:space="preserve"> K. </w:t>
      </w:r>
      <w:r>
        <w:rPr>
          <w:i/>
          <w:iCs/>
        </w:rPr>
        <w:t>Dombói és Rávna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d</w:t>
      </w:r>
      <w:r>
        <w:t xml:space="preserve"> P. </w:t>
      </w:r>
      <w:r>
        <w:rPr>
          <w:i/>
          <w:iCs/>
        </w:rPr>
        <w:t>Ravna]</w:t>
      </w:r>
      <w:r>
        <w:t xml:space="preserve"> S, sz, r 351. </w:t>
      </w:r>
      <w:r>
        <w:rPr>
          <w:i/>
          <w:iCs/>
        </w:rPr>
        <w:t>Rovnói-árok</w:t>
      </w:r>
      <w:r>
        <w:t xml:space="preserve"> Á 352. </w:t>
      </w:r>
      <w:r>
        <w:rPr>
          <w:i/>
          <w:iCs/>
        </w:rPr>
        <w:t>Rovnói-hid</w:t>
      </w:r>
      <w:r>
        <w:t xml:space="preserve"> 353. </w:t>
      </w:r>
      <w:r>
        <w:rPr>
          <w:i/>
          <w:iCs/>
        </w:rPr>
        <w:t>Hosszu-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S, sz. Ide építették a Fonalgyárat. 354. </w:t>
      </w:r>
      <w:r>
        <w:rPr>
          <w:i/>
          <w:iCs/>
        </w:rPr>
        <w:t>Vig-högy</w:t>
      </w:r>
      <w:r>
        <w:t xml:space="preserve"> Do, sző, sz. Víg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nevű telepített itt először szőlőt. 1961-ben a szőlőt kivágták. 355. </w:t>
      </w:r>
      <w:r>
        <w:rPr>
          <w:i/>
          <w:iCs/>
        </w:rPr>
        <w:t>Temetői-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[K. ~] S, sz. Mellette temető van. 356. </w:t>
      </w:r>
      <w:r>
        <w:rPr>
          <w:i/>
          <w:iCs/>
        </w:rPr>
        <w:t>Szent János-gödör</w:t>
      </w:r>
      <w:r>
        <w:t xml:space="preserve"> G. Közelében</w:t>
      </w:r>
    </w:p>
    <w:p w:rsidR="00284E59" w:rsidRDefault="00284E59" w:rsidP="00284E59">
      <w:pPr>
        <w:widowControl/>
        <w:jc w:val="both"/>
      </w:pPr>
      <w:r>
        <w:t xml:space="preserve">állt Szent János szobra. 357. </w:t>
      </w:r>
      <w:r>
        <w:rPr>
          <w:i/>
          <w:iCs/>
        </w:rPr>
        <w:t>Fürdőház.</w:t>
      </w:r>
      <w:r>
        <w:t xml:space="preserve"> A helyiek kedvelt fürdőhelye volt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 Rinyán. A fából épült kabinok tönkrementek. 358. </w:t>
      </w:r>
      <w:r>
        <w:rPr>
          <w:i/>
          <w:iCs/>
        </w:rPr>
        <w:t>Rinya-rét</w:t>
      </w:r>
      <w:r>
        <w:t xml:space="preserve"> [C. </w:t>
      </w:r>
      <w:r>
        <w:rPr>
          <w:i/>
          <w:iCs/>
        </w:rPr>
        <w:t>Rinya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berk. r</w:t>
      </w:r>
      <w:r>
        <w:t xml:space="preserve"> K. </w:t>
      </w:r>
      <w:r>
        <w:rPr>
          <w:i/>
          <w:iCs/>
        </w:rPr>
        <w:t>Rinya r]</w:t>
      </w:r>
      <w:r>
        <w:t xml:space="preserve"> S, r. Az idősebbek szerint a nádas, ingoványos rét sokszor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nyújtott védelmet az ellenség elől menekülő helybelieknek. 359. </w:t>
      </w:r>
      <w:r>
        <w:rPr>
          <w:i/>
          <w:iCs/>
        </w:rPr>
        <w:t>Rinya-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gödör</w:t>
      </w:r>
      <w:r w:rsidR="00351E83">
        <w:t xml:space="preserve"> G.</w:t>
      </w:r>
      <w:r>
        <w:t xml:space="preserve"> Állítólag 1945-ben belefulladt egy orosz katona. 360. </w:t>
      </w:r>
      <w:r>
        <w:rPr>
          <w:i/>
          <w:iCs/>
        </w:rPr>
        <w:t>Henézi-domb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[C. </w:t>
      </w:r>
      <w:r>
        <w:rPr>
          <w:i/>
          <w:iCs/>
        </w:rPr>
        <w:t>Anglus-ke]</w:t>
      </w:r>
      <w:r>
        <w:t xml:space="preserve"> Do, ke 361. [C. K. </w:t>
      </w:r>
      <w:r>
        <w:rPr>
          <w:i/>
          <w:iCs/>
        </w:rPr>
        <w:t>Tizenegy nyomású]</w:t>
      </w:r>
      <w:r>
        <w:t xml:space="preserve"> 362. [C. </w:t>
      </w:r>
      <w:r>
        <w:rPr>
          <w:i/>
          <w:iCs/>
        </w:rPr>
        <w:t>Kilenc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nyomásos sz]</w:t>
      </w:r>
      <w:r>
        <w:t xml:space="preserve"> 363. </w:t>
      </w:r>
      <w:r>
        <w:rPr>
          <w:i/>
          <w:iCs/>
        </w:rPr>
        <w:t>Lábodi-ut</w:t>
      </w:r>
      <w:r>
        <w:t xml:space="preserve"> Ú. Lábod felé vezet. 364. </w:t>
      </w:r>
      <w:r>
        <w:rPr>
          <w:i/>
          <w:iCs/>
        </w:rPr>
        <w:t>Fácános. -ba</w:t>
      </w:r>
      <w:r>
        <w:t xml:space="preserve"> [C.</w:t>
      </w:r>
    </w:p>
    <w:p w:rsidR="00284E59" w:rsidRDefault="00284E59" w:rsidP="00284E59">
      <w:pPr>
        <w:widowControl/>
        <w:jc w:val="both"/>
      </w:pPr>
      <w:r>
        <w:t xml:space="preserve">~] S, sz, e. Sok fácán tanyázik ezen a helyen. 365. </w:t>
      </w:r>
      <w:r>
        <w:rPr>
          <w:i/>
          <w:iCs/>
        </w:rPr>
        <w:t>Téglaégető.</w:t>
      </w:r>
      <w:r>
        <w:t xml:space="preserve"> Téglát égettek</w:t>
      </w:r>
    </w:p>
    <w:p w:rsidR="00284E59" w:rsidRDefault="00284E59" w:rsidP="00284E59">
      <w:pPr>
        <w:widowControl/>
        <w:jc w:val="both"/>
      </w:pPr>
      <w:r>
        <w:t xml:space="preserve">itt régen. 366. </w:t>
      </w:r>
      <w:r>
        <w:rPr>
          <w:i/>
          <w:iCs/>
        </w:rPr>
        <w:t>Csonka-dülő</w:t>
      </w:r>
      <w:r>
        <w:t xml:space="preserve"> S, sz. Mellette van a Csonka-csapás. 367.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Dögtemetői-főd</w:t>
      </w:r>
      <w:r>
        <w:t xml:space="preserve"> S, sz 368. </w:t>
      </w:r>
      <w:r>
        <w:rPr>
          <w:i/>
          <w:iCs/>
        </w:rPr>
        <w:t>Homokos-gödör</w:t>
      </w:r>
      <w:r>
        <w:t xml:space="preserve"> G. Homokbánya volt. 369. </w:t>
      </w:r>
      <w:r>
        <w:rPr>
          <w:i/>
          <w:iCs/>
        </w:rPr>
        <w:t>Uj-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kuti-ut</w:t>
      </w:r>
      <w:r>
        <w:t xml:space="preserve"> Ú. Újkútpusztára vezetett. 370. [C. </w:t>
      </w:r>
      <w:r w:rsidR="00351E83">
        <w:rPr>
          <w:i/>
          <w:iCs/>
        </w:rPr>
        <w:t>Ő</w:t>
      </w:r>
      <w:r>
        <w:rPr>
          <w:i/>
          <w:iCs/>
        </w:rPr>
        <w:t>kőrtilos e]</w:t>
      </w:r>
      <w:r>
        <w:t xml:space="preserve"> 371. </w:t>
      </w:r>
      <w:r>
        <w:rPr>
          <w:i/>
          <w:iCs/>
        </w:rPr>
        <w:t>Mikicai-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legelő</w:t>
      </w:r>
      <w:r>
        <w:t xml:space="preserve"> S, r, l 372. </w:t>
      </w:r>
      <w:r>
        <w:rPr>
          <w:i/>
          <w:iCs/>
        </w:rPr>
        <w:t>Alsó-erdő</w:t>
      </w:r>
      <w:r>
        <w:t xml:space="preserve"> S, e 373. </w:t>
      </w:r>
      <w:r>
        <w:rPr>
          <w:i/>
          <w:iCs/>
        </w:rPr>
        <w:t>Legelő, -re : Marhalegelő</w:t>
      </w:r>
      <w:r>
        <w:t xml:space="preserve"> S, l 374.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Irtási-dülő</w:t>
      </w:r>
      <w:r>
        <w:t xml:space="preserve"> S, sz, régen e. 375. [C. </w:t>
      </w:r>
      <w:r>
        <w:rPr>
          <w:i/>
          <w:iCs/>
        </w:rPr>
        <w:t>Alsó erdő alatti sz]</w:t>
      </w:r>
      <w:r>
        <w:t xml:space="preserve"> 376. </w:t>
      </w:r>
      <w:r>
        <w:rPr>
          <w:i/>
          <w:iCs/>
        </w:rPr>
        <w:t>Taranyi-ut</w:t>
      </w:r>
      <w:r>
        <w:t xml:space="preserve"> Ú.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Tarany felé vezet. 377. </w:t>
      </w:r>
      <w:r>
        <w:rPr>
          <w:i/>
          <w:iCs/>
        </w:rPr>
        <w:t>Taranyi-uti-dülő</w:t>
      </w:r>
      <w:r>
        <w:t xml:space="preserve"> [K. ~] S, sz 378. [C. </w:t>
      </w:r>
      <w:r>
        <w:rPr>
          <w:i/>
          <w:iCs/>
        </w:rPr>
        <w:t>Czereki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sz]</w:t>
      </w:r>
      <w:r>
        <w:t xml:space="preserve"> 379. </w:t>
      </w:r>
      <w:r>
        <w:rPr>
          <w:i/>
          <w:iCs/>
        </w:rPr>
        <w:t>Hosszu-dülő : Körtefai-dülő</w:t>
      </w:r>
      <w:r>
        <w:t xml:space="preserve"> S, sz. Körtefa állt a dűlő szélén. 380.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Szilfai-dülő</w:t>
      </w:r>
      <w:r>
        <w:t xml:space="preserve"> S, sz. Szilfa volt a dűlő végén. 381. [C. </w:t>
      </w:r>
      <w:r>
        <w:rPr>
          <w:i/>
          <w:iCs/>
        </w:rPr>
        <w:t>Széles tói sz]</w:t>
      </w:r>
      <w:r>
        <w:t xml:space="preserve"> 382.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Disznólegelő</w:t>
      </w:r>
      <w:r>
        <w:t xml:space="preserve"> S, l 383. </w:t>
      </w:r>
      <w:r>
        <w:rPr>
          <w:i/>
          <w:iCs/>
        </w:rPr>
        <w:t>Kadrád, -ba : Kvadrát, -ba</w:t>
      </w:r>
      <w:r>
        <w:t xml:space="preserve"> S, sz 384. </w:t>
      </w:r>
      <w:r>
        <w:rPr>
          <w:i/>
          <w:iCs/>
        </w:rPr>
        <w:t>Mátyás-tói-dülő</w:t>
      </w:r>
    </w:p>
    <w:p w:rsidR="00284E59" w:rsidRDefault="00284E59" w:rsidP="00284E59">
      <w:pPr>
        <w:widowControl/>
        <w:jc w:val="both"/>
      </w:pPr>
      <w:r>
        <w:t xml:space="preserve">[K. ~] S, sz 385. </w:t>
      </w:r>
      <w:r>
        <w:rPr>
          <w:i/>
          <w:iCs/>
        </w:rPr>
        <w:t>Mátyás-tó.</w:t>
      </w:r>
      <w:r>
        <w:t xml:space="preserve"> Tó volt régen, ma sz. 386. </w:t>
      </w:r>
      <w:r>
        <w:rPr>
          <w:i/>
          <w:iCs/>
        </w:rPr>
        <w:t>Fehér-tó</w:t>
      </w:r>
      <w:r>
        <w:t xml:space="preserve"> T. Föld-</w:t>
      </w:r>
    </w:p>
    <w:p w:rsidR="00284E59" w:rsidRDefault="00284E59" w:rsidP="00284E59">
      <w:pPr>
        <w:widowControl/>
        <w:jc w:val="both"/>
      </w:pPr>
      <w:r>
        <w:t xml:space="preserve">jét tapasztáshoz, meszeléshez használták. 387. </w:t>
      </w:r>
      <w:r>
        <w:rPr>
          <w:i/>
          <w:iCs/>
        </w:rPr>
        <w:t xml:space="preserve">Zagrada, </w:t>
      </w:r>
      <w:r w:rsidRPr="00CA4D54">
        <w:rPr>
          <w:i/>
          <w:iCs/>
        </w:rPr>
        <w:t>-’</w:t>
      </w:r>
      <w:r>
        <w:rPr>
          <w:i/>
          <w:iCs/>
        </w:rPr>
        <w:t xml:space="preserve">ba : Agrada,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O Grada</w:t>
      </w:r>
      <w:r>
        <w:t xml:space="preserve"> K. </w:t>
      </w:r>
      <w:r>
        <w:rPr>
          <w:i/>
          <w:iCs/>
        </w:rPr>
        <w:t>Zagrada</w:t>
      </w:r>
      <w:r>
        <w:t xml:space="preserve"> P. </w:t>
      </w:r>
      <w:r>
        <w:rPr>
          <w:i/>
          <w:iCs/>
        </w:rPr>
        <w:t>Zagroda]</w:t>
      </w:r>
      <w:r>
        <w:t xml:space="preserve"> S, sz, ke 388. </w:t>
      </w:r>
      <w:r>
        <w:rPr>
          <w:i/>
          <w:iCs/>
        </w:rPr>
        <w:t>Berki-rét : Rinya-berek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Nyugoti rétek]</w:t>
      </w:r>
      <w:r>
        <w:t xml:space="preserve"> S, r 389. </w:t>
      </w:r>
      <w:r>
        <w:rPr>
          <w:i/>
          <w:iCs/>
        </w:rPr>
        <w:t>Berki-dülő</w:t>
      </w:r>
      <w:r>
        <w:t xml:space="preserve"> S, sz, r 3</w:t>
      </w:r>
      <w:r w:rsidR="008477C4">
        <w:t>9</w:t>
      </w:r>
      <w:r>
        <w:t xml:space="preserve">0. </w:t>
      </w:r>
      <w:r>
        <w:rPr>
          <w:i/>
          <w:iCs/>
        </w:rPr>
        <w:t>Mél-gödör</w:t>
      </w:r>
      <w:r>
        <w:t xml:space="preserve"> G. A Rinya</w:t>
      </w:r>
    </w:p>
    <w:p w:rsidR="00284E59" w:rsidRDefault="00284E59" w:rsidP="00284E59">
      <w:pPr>
        <w:widowControl/>
        <w:jc w:val="both"/>
      </w:pPr>
      <w:r>
        <w:t xml:space="preserve">legmélyebb gödre volt. 391. </w:t>
      </w:r>
      <w:r>
        <w:rPr>
          <w:i/>
          <w:iCs/>
        </w:rPr>
        <w:t>Határárok</w:t>
      </w:r>
      <w:r>
        <w:t xml:space="preserve"> Á. Bodvica és Nagyatád határa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volt 1941-ig. 392. </w:t>
      </w:r>
      <w:r>
        <w:rPr>
          <w:i/>
          <w:iCs/>
        </w:rPr>
        <w:t>Malomárok</w:t>
      </w:r>
      <w:r>
        <w:t xml:space="preserve"> Á. Helyén ma: halastó. 393. </w:t>
      </w:r>
      <w:r>
        <w:rPr>
          <w:i/>
          <w:iCs/>
        </w:rPr>
        <w:t>Simongáti-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malom.</w:t>
      </w:r>
      <w:r>
        <w:t xml:space="preserve"> Vízimalom volt. 394. </w:t>
      </w:r>
      <w:r>
        <w:rPr>
          <w:i/>
          <w:iCs/>
        </w:rPr>
        <w:t>Simongáti-halastó</w:t>
      </w:r>
      <w:r>
        <w:t xml:space="preserve"> T 395. </w:t>
      </w:r>
      <w:r>
        <w:rPr>
          <w:i/>
          <w:iCs/>
        </w:rPr>
        <w:t>Malmi-ut</w:t>
      </w:r>
      <w:r>
        <w:t xml:space="preserve"> Ú. A&lt;-P&gt; @@1@&lt;S707&gt;</w:t>
      </w:r>
    </w:p>
    <w:p w:rsidR="00284E59" w:rsidRDefault="00284E59" w:rsidP="00284E59">
      <w:pPr>
        <w:widowControl/>
        <w:jc w:val="both"/>
      </w:pPr>
      <w:r>
        <w:t xml:space="preserve">&lt;-P&gt;Simongátimalomhoz vezetett. 396. </w:t>
      </w:r>
      <w:r>
        <w:rPr>
          <w:i/>
          <w:iCs/>
        </w:rPr>
        <w:t>Nyulladék, -ba</w:t>
      </w:r>
      <w:r>
        <w:t xml:space="preserve"> S, sz. A régi nevei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Ötös-tábla, Hatos-tábla.</w:t>
      </w:r>
      <w:r>
        <w:t xml:space="preserve"> 397. </w:t>
      </w:r>
      <w:r>
        <w:rPr>
          <w:i/>
          <w:iCs/>
        </w:rPr>
        <w:t>Hétnyomásos</w:t>
      </w:r>
      <w:r>
        <w:t xml:space="preserve"> [C. ~] S, sz 398. </w:t>
      </w:r>
      <w:r>
        <w:rPr>
          <w:i/>
          <w:iCs/>
        </w:rPr>
        <w:t>Szentkiráji-ut</w:t>
      </w:r>
    </w:p>
    <w:p w:rsidR="00284E59" w:rsidRDefault="00284E59" w:rsidP="00284E59">
      <w:pPr>
        <w:widowControl/>
        <w:jc w:val="both"/>
      </w:pPr>
      <w:r>
        <w:t xml:space="preserve">Ú. Rinyaszentkirály felé vezet. 399. </w:t>
      </w:r>
      <w:r>
        <w:rPr>
          <w:i/>
          <w:iCs/>
        </w:rPr>
        <w:t>Szomoru-kut</w:t>
      </w:r>
      <w:r>
        <w:t xml:space="preserve"> Kú. A néphagyomány</w:t>
      </w:r>
    </w:p>
    <w:p w:rsidR="00284E59" w:rsidRDefault="00284E59" w:rsidP="00284E59">
      <w:pPr>
        <w:widowControl/>
        <w:jc w:val="both"/>
      </w:pPr>
      <w:r>
        <w:t>szerint egy öregember szomorú</w:t>
      </w:r>
      <w:r w:rsidR="008477C4">
        <w:t>an üldögélt a kút mellett. Az ar</w:t>
      </w:r>
      <w:r>
        <w:t>ra menők meg-</w:t>
      </w:r>
    </w:p>
    <w:p w:rsidR="00284E59" w:rsidRDefault="00284E59" w:rsidP="00284E59">
      <w:pPr>
        <w:widowControl/>
        <w:jc w:val="both"/>
      </w:pPr>
      <w:r>
        <w:t xml:space="preserve">kérdezték: </w:t>
      </w:r>
      <w:r w:rsidR="008477C4">
        <w:t>„</w:t>
      </w:r>
      <w:r>
        <w:t>Miért olyan szomorú</w:t>
      </w:r>
      <w:r>
        <w:rPr>
          <w:i/>
          <w:iCs/>
        </w:rPr>
        <w:t>?</w:t>
      </w:r>
      <w:r>
        <w:t xml:space="preserve">” </w:t>
      </w:r>
      <w:r w:rsidR="008D57B4">
        <w:t>–</w:t>
      </w:r>
      <w:r>
        <w:t xml:space="preserve"> </w:t>
      </w:r>
      <w:r w:rsidR="008D57B4">
        <w:t>„</w:t>
      </w:r>
      <w:r>
        <w:t>Hogy ne lennék szomorú, mikor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száraz a kút, vizet se tudok inni.” Állítólag innen a hely neve. 400. </w:t>
      </w:r>
      <w:r>
        <w:rPr>
          <w:i/>
          <w:iCs/>
        </w:rPr>
        <w:t>Bogaras,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-ba</w:t>
      </w:r>
      <w:r>
        <w:t xml:space="preserve"> S, l, sz 401. </w:t>
      </w:r>
      <w:r>
        <w:rPr>
          <w:i/>
          <w:iCs/>
        </w:rPr>
        <w:t>Szénégető, -be : Szénégető-dülő</w:t>
      </w:r>
      <w:r>
        <w:t xml:space="preserve"> S, sz. A régi Cser-erdő szélén</w:t>
      </w:r>
    </w:p>
    <w:p w:rsidR="00284E59" w:rsidRDefault="00284E59" w:rsidP="00284E59">
      <w:pPr>
        <w:widowControl/>
        <w:jc w:val="both"/>
      </w:pPr>
      <w:r>
        <w:t xml:space="preserve">szenet is égettek. 402. </w:t>
      </w:r>
      <w:r>
        <w:rPr>
          <w:i/>
          <w:iCs/>
        </w:rPr>
        <w:t>Szenégető-gödör</w:t>
      </w:r>
      <w:r>
        <w:t xml:space="preserve"> G 403. </w:t>
      </w:r>
      <w:r>
        <w:rPr>
          <w:i/>
          <w:iCs/>
        </w:rPr>
        <w:t>Szenégető-tó</w:t>
      </w:r>
      <w:r>
        <w:t xml:space="preserve"> T. A partján</w:t>
      </w:r>
    </w:p>
    <w:p w:rsidR="00284E59" w:rsidRDefault="00284E59" w:rsidP="00284E59">
      <w:pPr>
        <w:widowControl/>
        <w:jc w:val="both"/>
      </w:pPr>
      <w:r>
        <w:t xml:space="preserve">faszenet égettek. 404. </w:t>
      </w:r>
      <w:r>
        <w:rPr>
          <w:i/>
          <w:iCs/>
        </w:rPr>
        <w:t>Kis-ér : Büdös-árok : Szaros-árok : Szaros, -hó</w:t>
      </w:r>
      <w:r>
        <w:t xml:space="preserve"> Á.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lastRenderedPageBreak/>
        <w:t xml:space="preserve">A Konzervgyár szennyezi a vizét, azért </w:t>
      </w:r>
      <w:r w:rsidR="001C226E">
        <w:t>v</w:t>
      </w:r>
      <w:r>
        <w:t xml:space="preserve">an büdös a környékén. 405. </w:t>
      </w:r>
      <w:r>
        <w:rPr>
          <w:i/>
          <w:iCs/>
        </w:rPr>
        <w:t>Kis-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éri-dülő : Kis-ér</w:t>
      </w:r>
      <w:r>
        <w:t xml:space="preserve"> [P. </w:t>
      </w:r>
      <w:r>
        <w:rPr>
          <w:i/>
          <w:iCs/>
        </w:rPr>
        <w:t>Kis éri d]</w:t>
      </w:r>
      <w:r>
        <w:t xml:space="preserve"> S, sz. Mellette folyik el a Kis-ér. 406. </w:t>
      </w:r>
      <w:r>
        <w:rPr>
          <w:i/>
          <w:iCs/>
        </w:rPr>
        <w:t>Nagy-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fődi-lap</w:t>
      </w:r>
      <w:r>
        <w:t xml:space="preserve"> Mf, p 407. </w:t>
      </w:r>
      <w:r>
        <w:rPr>
          <w:i/>
          <w:iCs/>
        </w:rPr>
        <w:t>Cseri-dülő</w:t>
      </w:r>
      <w:r>
        <w:t xml:space="preserve"> [C. </w:t>
      </w:r>
      <w:r>
        <w:rPr>
          <w:i/>
          <w:iCs/>
        </w:rPr>
        <w:t>Cserkesz d</w:t>
      </w:r>
      <w:r>
        <w:t xml:space="preserve"> K. ~] S, sz, régen cser-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erdő. 408. </w:t>
      </w:r>
      <w:r>
        <w:rPr>
          <w:i/>
          <w:iCs/>
        </w:rPr>
        <w:t>Gorcsán-domb</w:t>
      </w:r>
      <w:r>
        <w:t xml:space="preserve"> [C. </w:t>
      </w:r>
      <w:r>
        <w:rPr>
          <w:i/>
          <w:iCs/>
        </w:rPr>
        <w:t>Gartyán do</w:t>
      </w:r>
      <w:r>
        <w:t xml:space="preserve"> P. ~ i d] Do, sz 409. </w:t>
      </w:r>
      <w:r>
        <w:rPr>
          <w:i/>
          <w:iCs/>
        </w:rPr>
        <w:t>Goricsáni-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[K. ~] S, sz 410. </w:t>
      </w:r>
      <w:r>
        <w:rPr>
          <w:i/>
          <w:iCs/>
        </w:rPr>
        <w:t>Nagy-főd : Alsó-itatói-dülő</w:t>
      </w:r>
      <w:r>
        <w:t xml:space="preserve"> S, sz 411. </w:t>
      </w:r>
      <w:r>
        <w:rPr>
          <w:i/>
          <w:iCs/>
        </w:rPr>
        <w:t>Két-éri-dülő</w:t>
      </w:r>
    </w:p>
    <w:p w:rsidR="00284E59" w:rsidRDefault="00284E59" w:rsidP="00284E59">
      <w:pPr>
        <w:widowControl/>
        <w:jc w:val="both"/>
      </w:pPr>
      <w:r>
        <w:t xml:space="preserve">[P. </w:t>
      </w:r>
      <w:r>
        <w:rPr>
          <w:i/>
          <w:iCs/>
        </w:rPr>
        <w:t>Kétérközi d]</w:t>
      </w:r>
      <w:r>
        <w:t xml:space="preserve"> S, sz. Két árok (ér) határolja. 412. </w:t>
      </w:r>
      <w:r>
        <w:rPr>
          <w:i/>
          <w:iCs/>
        </w:rPr>
        <w:t>Itató, -ba : Nagy-főd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Itatói sz</w:t>
      </w:r>
      <w:r>
        <w:t xml:space="preserve"> P. </w:t>
      </w:r>
      <w:r>
        <w:rPr>
          <w:i/>
          <w:iCs/>
        </w:rPr>
        <w:t>Itatói d]</w:t>
      </w:r>
      <w:r>
        <w:t xml:space="preserve"> S, sz. Jószágitató hely volt. 413. </w:t>
      </w:r>
      <w:r>
        <w:rPr>
          <w:i/>
          <w:iCs/>
        </w:rPr>
        <w:t>Felső-itatói-dülő</w:t>
      </w:r>
    </w:p>
    <w:p w:rsidR="00284E59" w:rsidRDefault="00284E59" w:rsidP="00284E59">
      <w:pPr>
        <w:widowControl/>
        <w:jc w:val="both"/>
      </w:pPr>
      <w:r>
        <w:t xml:space="preserve">[C. K. </w:t>
      </w:r>
      <w:r>
        <w:rPr>
          <w:i/>
          <w:iCs/>
        </w:rPr>
        <w:t>Itatói sz]</w:t>
      </w:r>
      <w:r>
        <w:t xml:space="preserve"> S, sz 414. </w:t>
      </w:r>
      <w:r>
        <w:rPr>
          <w:i/>
          <w:iCs/>
        </w:rPr>
        <w:t>Nagy-ér</w:t>
      </w:r>
      <w:r>
        <w:t xml:space="preserve"> Á 415. </w:t>
      </w:r>
      <w:r>
        <w:rPr>
          <w:i/>
          <w:iCs/>
        </w:rPr>
        <w:t>Fölső-Lugi-dülő</w:t>
      </w:r>
      <w:r>
        <w:t xml:space="preserve"> [C. </w:t>
      </w:r>
      <w:r>
        <w:rPr>
          <w:i/>
          <w:iCs/>
        </w:rPr>
        <w:t>Felső Lugi sz</w:t>
      </w:r>
    </w:p>
    <w:p w:rsidR="00284E59" w:rsidRDefault="00284E59" w:rsidP="00284E59">
      <w:pPr>
        <w:widowControl/>
        <w:jc w:val="both"/>
      </w:pPr>
      <w:r>
        <w:t xml:space="preserve">K. ~ P. </w:t>
      </w:r>
      <w:r>
        <w:rPr>
          <w:i/>
          <w:iCs/>
        </w:rPr>
        <w:t>Lugi d]</w:t>
      </w:r>
      <w:r>
        <w:t xml:space="preserve"> S, Do, sz 416. </w:t>
      </w:r>
      <w:r>
        <w:rPr>
          <w:i/>
          <w:iCs/>
        </w:rPr>
        <w:t>Lugi-domb</w:t>
      </w:r>
      <w:r>
        <w:t xml:space="preserve"> Do, sz. Állítólag a domboldal</w:t>
      </w:r>
    </w:p>
    <w:p w:rsidR="00284E59" w:rsidRDefault="00284E59" w:rsidP="00284E59">
      <w:pPr>
        <w:widowControl/>
        <w:jc w:val="both"/>
      </w:pPr>
      <w:r>
        <w:t>forrásának jó síkos (lúgos?) volt a vize, ezért ezzel a lúgos vízzel mostak. 417.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Alsó-Lugi-dülő</w:t>
      </w:r>
      <w:r>
        <w:t xml:space="preserve"> [C. K. P. ~] S, Do, sz 418. </w:t>
      </w:r>
      <w:r>
        <w:rPr>
          <w:i/>
          <w:iCs/>
        </w:rPr>
        <w:t>Tói-dülő</w:t>
      </w:r>
      <w:r>
        <w:t xml:space="preserve"> S, sz. Tó volt mellet-</w:t>
      </w:r>
    </w:p>
    <w:p w:rsidR="00284E59" w:rsidRDefault="00284E59" w:rsidP="00284E59">
      <w:pPr>
        <w:widowControl/>
        <w:jc w:val="both"/>
      </w:pPr>
      <w:r>
        <w:t xml:space="preserve">te. 419. </w:t>
      </w:r>
      <w:r>
        <w:rPr>
          <w:i/>
          <w:iCs/>
        </w:rPr>
        <w:t>Kert-aljai-dülő : Kertek-aljai-dülő</w:t>
      </w:r>
      <w:r>
        <w:t xml:space="preserve"> [C. </w:t>
      </w:r>
      <w:r>
        <w:rPr>
          <w:i/>
          <w:iCs/>
        </w:rPr>
        <w:t>Kertekallyai nyugoti sz</w:t>
      </w:r>
      <w:r>
        <w:t xml:space="preserve"> K.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Kertek alatti nyugati d</w:t>
      </w:r>
      <w:r>
        <w:t xml:space="preserve"> P. </w:t>
      </w:r>
      <w:r>
        <w:rPr>
          <w:i/>
          <w:iCs/>
        </w:rPr>
        <w:t>Kertek aljai d]</w:t>
      </w:r>
      <w:r>
        <w:t xml:space="preserve"> S, sz. A szántók itt a falu kertjeire</w:t>
      </w:r>
    </w:p>
    <w:p w:rsidR="00284E59" w:rsidRDefault="00284E59" w:rsidP="00284E59">
      <w:pPr>
        <w:widowControl/>
        <w:jc w:val="both"/>
      </w:pPr>
      <w:r>
        <w:t xml:space="preserve">dűlnek. 420. </w:t>
      </w:r>
      <w:r>
        <w:rPr>
          <w:i/>
          <w:iCs/>
        </w:rPr>
        <w:t>Dugenyíri-dülő : Szilfai-dülő</w:t>
      </w:r>
      <w:r>
        <w:t xml:space="preserve"> [C. </w:t>
      </w:r>
      <w:r>
        <w:rPr>
          <w:i/>
          <w:iCs/>
        </w:rPr>
        <w:t>Dugevinyi sz</w:t>
      </w:r>
      <w:r>
        <w:t xml:space="preserve"> K. </w:t>
      </w:r>
      <w:r>
        <w:rPr>
          <w:i/>
          <w:iCs/>
        </w:rPr>
        <w:t>Dugenyiri d</w:t>
      </w:r>
    </w:p>
    <w:p w:rsidR="00284E59" w:rsidRDefault="00284E59" w:rsidP="00284E59">
      <w:pPr>
        <w:widowControl/>
        <w:jc w:val="both"/>
      </w:pPr>
      <w:r>
        <w:t xml:space="preserve">P. </w:t>
      </w:r>
      <w:r>
        <w:rPr>
          <w:i/>
          <w:iCs/>
        </w:rPr>
        <w:t>Dugenyivai d]</w:t>
      </w:r>
      <w:r>
        <w:t xml:space="preserve"> S, sz 421. </w:t>
      </w:r>
      <w:r>
        <w:rPr>
          <w:i/>
          <w:iCs/>
        </w:rPr>
        <w:t>Téesz-tanya.</w:t>
      </w:r>
      <w:r>
        <w:t xml:space="preserve"> Egy istálló és egy góré áll itt. 422.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Topoliki-dülő</w:t>
      </w:r>
      <w:r>
        <w:t xml:space="preserve"> [C. </w:t>
      </w:r>
      <w:r>
        <w:rPr>
          <w:i/>
          <w:iCs/>
        </w:rPr>
        <w:t>Topoliki sz</w:t>
      </w:r>
      <w:r>
        <w:t xml:space="preserve"> K. P. ~] S, sz 423. </w:t>
      </w:r>
      <w:r>
        <w:rPr>
          <w:i/>
          <w:iCs/>
        </w:rPr>
        <w:t>Ujtelep : Faluvégi-főd</w:t>
      </w:r>
    </w:p>
    <w:p w:rsidR="00284E59" w:rsidRDefault="00284E59" w:rsidP="00284E59">
      <w:pPr>
        <w:widowControl/>
        <w:jc w:val="both"/>
      </w:pPr>
      <w:r>
        <w:t xml:space="preserve">[C. K. </w:t>
      </w:r>
      <w:r>
        <w:rPr>
          <w:i/>
          <w:iCs/>
        </w:rPr>
        <w:t>Falun alóli sz]</w:t>
      </w:r>
      <w:r>
        <w:t xml:space="preserve"> Fr, S, sz 424. </w:t>
      </w:r>
      <w:r>
        <w:rPr>
          <w:i/>
          <w:iCs/>
        </w:rPr>
        <w:t>Nyulas, -ba</w:t>
      </w:r>
      <w:r>
        <w:t xml:space="preserve"> S, sz 425. </w:t>
      </w:r>
      <w:r>
        <w:rPr>
          <w:i/>
          <w:iCs/>
        </w:rPr>
        <w:t>Nyulas-domb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Do, sz, bo 426. </w:t>
      </w:r>
      <w:r>
        <w:rPr>
          <w:i/>
          <w:iCs/>
        </w:rPr>
        <w:t>Kendörfőd-állás-dülő : Faluvégi-állás-fődek</w:t>
      </w:r>
      <w:r>
        <w:t xml:space="preserve"> [K. </w:t>
      </w:r>
      <w:r>
        <w:rPr>
          <w:i/>
          <w:iCs/>
        </w:rPr>
        <w:t>Kenderföld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állás d]</w:t>
      </w:r>
      <w:r>
        <w:t xml:space="preserve"> S, sz. Itt deleltek (álltak?) a jószágok. 427. </w:t>
      </w:r>
      <w:r>
        <w:rPr>
          <w:i/>
          <w:iCs/>
        </w:rPr>
        <w:t>Temető, -be : Bodvicai-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temető</w:t>
      </w:r>
      <w:r>
        <w:t xml:space="preserve"> 428. </w:t>
      </w:r>
      <w:r>
        <w:rPr>
          <w:i/>
          <w:iCs/>
        </w:rPr>
        <w:t>Szondi-gödör</w:t>
      </w:r>
      <w:r>
        <w:t xml:space="preserve"> G. Itt szokott horgászni egy Szondi nevű ta-</w:t>
      </w:r>
    </w:p>
    <w:p w:rsidR="00284E59" w:rsidRDefault="00284E59" w:rsidP="00284E59">
      <w:pPr>
        <w:widowControl/>
        <w:jc w:val="both"/>
      </w:pPr>
      <w:r>
        <w:t xml:space="preserve">nító. 429. </w:t>
      </w:r>
      <w:r>
        <w:rPr>
          <w:i/>
          <w:iCs/>
        </w:rPr>
        <w:t>Malom-rét : Malom, -ba</w:t>
      </w:r>
      <w:r>
        <w:t xml:space="preserve"> S, r, jelenleg nagy része halastó. Vízi-</w:t>
      </w:r>
    </w:p>
    <w:p w:rsidR="00284E59" w:rsidRDefault="00284E59" w:rsidP="00284E59">
      <w:pPr>
        <w:widowControl/>
        <w:jc w:val="both"/>
      </w:pPr>
      <w:r>
        <w:t xml:space="preserve">malom állt itt. 430. </w:t>
      </w:r>
      <w:r>
        <w:rPr>
          <w:i/>
          <w:iCs/>
        </w:rPr>
        <w:t>Malom-fiók</w:t>
      </w:r>
      <w:r>
        <w:t xml:space="preserve"> [K. ~] S, r, nagy része halastó. 431.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Kis-sürü</w:t>
      </w:r>
      <w:r>
        <w:t xml:space="preserve"> S, sz, r, bo 432. </w:t>
      </w:r>
      <w:r>
        <w:rPr>
          <w:i/>
          <w:iCs/>
        </w:rPr>
        <w:t>Kertek-aljai-rétek : Keleti-rét</w:t>
      </w:r>
      <w:r>
        <w:t xml:space="preserve"> [C. </w:t>
      </w:r>
      <w:r>
        <w:rPr>
          <w:i/>
          <w:iCs/>
        </w:rPr>
        <w:t>Kertek alatti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keletről</w:t>
      </w:r>
      <w:r>
        <w:t xml:space="preserve"> K. </w:t>
      </w:r>
      <w:r>
        <w:rPr>
          <w:i/>
          <w:iCs/>
        </w:rPr>
        <w:t>Kertek aljai keleti r]</w:t>
      </w:r>
      <w:r>
        <w:t xml:space="preserve"> S, r 433. </w:t>
      </w:r>
      <w:r>
        <w:rPr>
          <w:i/>
          <w:iCs/>
        </w:rPr>
        <w:t>Këlca-gödör</w:t>
      </w:r>
      <w:r>
        <w:t xml:space="preserve"> G. A Kelca családnak</w:t>
      </w:r>
    </w:p>
    <w:p w:rsidR="00284E59" w:rsidRDefault="00284E59" w:rsidP="00284E59">
      <w:pPr>
        <w:widowControl/>
        <w:jc w:val="both"/>
      </w:pPr>
      <w:r>
        <w:t xml:space="preserve">volt itt földje. 434. </w:t>
      </w:r>
      <w:r>
        <w:rPr>
          <w:i/>
          <w:iCs/>
        </w:rPr>
        <w:t>Takács-gödör</w:t>
      </w:r>
      <w:r>
        <w:t xml:space="preserve"> G. A hagyomány szerint egy Takács</w:t>
      </w:r>
    </w:p>
    <w:p w:rsidR="00284E59" w:rsidRDefault="00284E59" w:rsidP="00284E59">
      <w:pPr>
        <w:widowControl/>
        <w:jc w:val="both"/>
      </w:pPr>
      <w:r>
        <w:t>nevű katona fulladt bele 1914-ben. Néhányan úgy tudják, hogy takácsok</w:t>
      </w:r>
    </w:p>
    <w:p w:rsidR="00284E59" w:rsidRDefault="00284E59" w:rsidP="00284E59">
      <w:pPr>
        <w:widowControl/>
        <w:jc w:val="both"/>
      </w:pPr>
      <w:r>
        <w:t xml:space="preserve">áztattak itt kendert. 435. [C. </w:t>
      </w:r>
      <w:r>
        <w:rPr>
          <w:i/>
          <w:iCs/>
        </w:rPr>
        <w:t>Felső Fiók]</w:t>
      </w:r>
      <w:r>
        <w:t xml:space="preserve"> 436. </w:t>
      </w:r>
      <w:r>
        <w:rPr>
          <w:i/>
          <w:iCs/>
        </w:rPr>
        <w:t>Halastó-puszta</w:t>
      </w:r>
      <w:r>
        <w:t xml:space="preserve"> M. Halas-</w:t>
      </w:r>
    </w:p>
    <w:p w:rsidR="00284E59" w:rsidRDefault="00284E59" w:rsidP="00284E59">
      <w:pPr>
        <w:widowControl/>
        <w:jc w:val="both"/>
      </w:pPr>
      <w:r>
        <w:t xml:space="preserve">tavak vannak mellette. 437. </w:t>
      </w:r>
      <w:r>
        <w:rPr>
          <w:i/>
          <w:iCs/>
        </w:rPr>
        <w:t>Felső-Görönd : Görönd, -re</w:t>
      </w:r>
      <w:r>
        <w:t xml:space="preserve"> [K. </w:t>
      </w:r>
      <w:r>
        <w:rPr>
          <w:i/>
          <w:iCs/>
        </w:rPr>
        <w:t>Görönd]</w:t>
      </w:r>
      <w:r>
        <w:t xml:space="preserve"> S, sz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438. </w:t>
      </w:r>
      <w:r>
        <w:rPr>
          <w:i/>
          <w:iCs/>
        </w:rPr>
        <w:t>Erdészlak</w:t>
      </w:r>
      <w:r>
        <w:t xml:space="preserve"> 439. </w:t>
      </w:r>
      <w:r>
        <w:rPr>
          <w:i/>
          <w:iCs/>
        </w:rPr>
        <w:t>László-telep : László-major</w:t>
      </w:r>
      <w:r>
        <w:t xml:space="preserve"> Lh, S, sz 440. </w:t>
      </w:r>
      <w:r>
        <w:rPr>
          <w:i/>
          <w:iCs/>
        </w:rPr>
        <w:t>Alsófiók : Ma-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lom-fiók</w:t>
      </w:r>
      <w:r>
        <w:t xml:space="preserve"> [C. </w:t>
      </w:r>
      <w:r>
        <w:rPr>
          <w:i/>
          <w:iCs/>
        </w:rPr>
        <w:t>Alsó Fiók]</w:t>
      </w:r>
      <w:r>
        <w:t xml:space="preserve">S, r volt, ma halastó. 441. </w:t>
      </w:r>
      <w:r>
        <w:rPr>
          <w:i/>
          <w:iCs/>
        </w:rPr>
        <w:t>Fülecs-puszta : Fülecs, -be,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-re</w:t>
      </w:r>
      <w:r>
        <w:t xml:space="preserve"> S, sz, régen major volt. 442. </w:t>
      </w:r>
      <w:r>
        <w:rPr>
          <w:i/>
          <w:iCs/>
        </w:rPr>
        <w:t>Szellős-kut</w:t>
      </w:r>
      <w:r>
        <w:t xml:space="preserve"> Kú 443. </w:t>
      </w:r>
      <w:r>
        <w:rPr>
          <w:i/>
          <w:iCs/>
        </w:rPr>
        <w:t>Fülecsi-ut</w:t>
      </w:r>
      <w:r>
        <w:t xml:space="preserve"> Ú. Füles-</w:t>
      </w:r>
    </w:p>
    <w:p w:rsidR="00284E59" w:rsidRDefault="00284E59" w:rsidP="00284E59">
      <w:pPr>
        <w:widowControl/>
        <w:jc w:val="both"/>
      </w:pPr>
      <w:r>
        <w:t xml:space="preserve">puszta felé vezetett. 444. </w:t>
      </w:r>
      <w:r>
        <w:rPr>
          <w:i/>
          <w:iCs/>
        </w:rPr>
        <w:t>Disznókut</w:t>
      </w:r>
      <w:r>
        <w:t xml:space="preserve"> Kú. Itt fürdették, itatták a legelőre</w:t>
      </w:r>
    </w:p>
    <w:p w:rsidR="00284E59" w:rsidRDefault="00284E59" w:rsidP="00284E59">
      <w:pPr>
        <w:widowControl/>
        <w:jc w:val="both"/>
      </w:pPr>
      <w:r>
        <w:t xml:space="preserve">kihajtott disznókat. 445. </w:t>
      </w:r>
      <w:r>
        <w:rPr>
          <w:i/>
          <w:iCs/>
        </w:rPr>
        <w:t>Uj-kut : Uj-kut-puszta</w:t>
      </w:r>
      <w:r>
        <w:t xml:space="preserve"> Lh. Régen: Mándli-féle ura-</w:t>
      </w:r>
    </w:p>
    <w:p w:rsidR="00284E59" w:rsidRDefault="00284E59" w:rsidP="00284E59">
      <w:pPr>
        <w:widowControl/>
        <w:jc w:val="both"/>
      </w:pPr>
      <w:r>
        <w:t xml:space="preserve">dalom, ahol szeszgyár is működött. 446. </w:t>
      </w:r>
      <w:r>
        <w:rPr>
          <w:i/>
          <w:iCs/>
        </w:rPr>
        <w:t>Szellős-kuti-legelő</w:t>
      </w:r>
      <w:r>
        <w:t xml:space="preserve"> S, sz, l 447.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Mogoserdő</w:t>
      </w:r>
      <w:r>
        <w:t xml:space="preserve"> S, e. Hatalmas erdő, szép szálfákkal. 448. </w:t>
      </w:r>
      <w:r>
        <w:rPr>
          <w:i/>
          <w:iCs/>
        </w:rPr>
        <w:t>Alsó-Gyóta</w:t>
      </w:r>
      <w:r>
        <w:t xml:space="preserve"> [C. ~ K.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Gyóta]</w:t>
      </w:r>
      <w:r>
        <w:t xml:space="preserve"> S, sz, e. Régóta erdő. 449. </w:t>
      </w:r>
      <w:r>
        <w:rPr>
          <w:i/>
          <w:iCs/>
        </w:rPr>
        <w:t>Irtási-kut</w:t>
      </w:r>
      <w:r>
        <w:t xml:space="preserve"> Kú 450. </w:t>
      </w:r>
      <w:r>
        <w:rPr>
          <w:i/>
          <w:iCs/>
        </w:rPr>
        <w:t>Fölső-Gyóta : Gyóta,</w:t>
      </w:r>
    </w:p>
    <w:p w:rsidR="00284E59" w:rsidRDefault="00284E59" w:rsidP="00284E59">
      <w:pPr>
        <w:widowControl/>
        <w:jc w:val="both"/>
      </w:pP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[C. </w:t>
      </w:r>
      <w:r>
        <w:rPr>
          <w:i/>
          <w:iCs/>
        </w:rPr>
        <w:t>Felső Gyóta</w:t>
      </w:r>
      <w:r>
        <w:t xml:space="preserve"> K. </w:t>
      </w:r>
      <w:r>
        <w:rPr>
          <w:i/>
          <w:iCs/>
        </w:rPr>
        <w:t>Gyóta]</w:t>
      </w:r>
      <w:r>
        <w:t xml:space="preserve"> S, e, sz 451. </w:t>
      </w:r>
      <w:r>
        <w:rPr>
          <w:i/>
          <w:iCs/>
        </w:rPr>
        <w:t>Sárkány-kut</w:t>
      </w:r>
      <w:r>
        <w:t xml:space="preserve"> Kú. A néphagyomány</w:t>
      </w:r>
    </w:p>
    <w:p w:rsidR="00284E59" w:rsidRDefault="00284E59" w:rsidP="00284E59">
      <w:pPr>
        <w:widowControl/>
        <w:jc w:val="both"/>
      </w:pPr>
      <w:r>
        <w:t>szerint régen hatalmas tölgyerdő állt itt, amelyben sárkánykígyó tanyázott.</w:t>
      </w:r>
    </w:p>
    <w:p w:rsidR="00284E59" w:rsidRDefault="00284E59" w:rsidP="00284E59">
      <w:pPr>
        <w:widowControl/>
        <w:jc w:val="both"/>
      </w:pPr>
      <w:r>
        <w:t xml:space="preserve">Úgy tudják, hogy a sárkány a kút körül is járt. 452. [C. </w:t>
      </w:r>
      <w:r>
        <w:rPr>
          <w:i/>
          <w:iCs/>
        </w:rPr>
        <w:t>Hat nyomásos</w:t>
      </w:r>
      <w:r>
        <w:t xml:space="preserve"> K.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Hatnyomásu]</w:t>
      </w:r>
      <w:r>
        <w:t xml:space="preserve"> 453. </w:t>
      </w:r>
      <w:r>
        <w:rPr>
          <w:i/>
          <w:iCs/>
        </w:rPr>
        <w:t>Bukvik, -ba</w:t>
      </w:r>
      <w:r>
        <w:t xml:space="preserve"> [C. </w:t>
      </w:r>
      <w:r>
        <w:rPr>
          <w:i/>
          <w:iCs/>
        </w:rPr>
        <w:t>Bukfik</w:t>
      </w:r>
      <w:r>
        <w:t xml:space="preserve"> K. ~] S, l, régen erdő. 454.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Bukviki-szöllő</w:t>
      </w:r>
      <w:r>
        <w:t xml:space="preserve"> Ds, sző. 1902-ben telepítették. 33 kh-nyi terület. 455. </w:t>
      </w:r>
      <w:r>
        <w:rPr>
          <w:i/>
          <w:iCs/>
        </w:rPr>
        <w:t>Homoki-</w:t>
      </w:r>
      <w:r>
        <w:t>&lt;-P&gt; @@1@&lt;S708&gt;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>&lt;-P&gt;</w:t>
      </w:r>
      <w:r>
        <w:rPr>
          <w:i/>
          <w:iCs/>
        </w:rPr>
        <w:t>dülő</w:t>
      </w:r>
      <w:r>
        <w:t xml:space="preserve"> [K. P. ~] S, Ds, sz. Homokos terület. 456. </w:t>
      </w:r>
      <w:r>
        <w:rPr>
          <w:i/>
          <w:iCs/>
        </w:rPr>
        <w:t>Alsó-itatói-dülő : Alsó-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itató</w:t>
      </w:r>
      <w:r>
        <w:t xml:space="preserve"> [C. P. </w:t>
      </w:r>
      <w:r>
        <w:rPr>
          <w:i/>
          <w:iCs/>
        </w:rPr>
        <w:t>Itatói d</w:t>
      </w:r>
      <w:r>
        <w:t xml:space="preserve"> K. </w:t>
      </w:r>
      <w:r>
        <w:rPr>
          <w:i/>
          <w:iCs/>
        </w:rPr>
        <w:t>Alsó itatói d]</w:t>
      </w:r>
      <w:r>
        <w:t xml:space="preserve"> S, sz 457. </w:t>
      </w:r>
      <w:r>
        <w:rPr>
          <w:i/>
          <w:iCs/>
        </w:rPr>
        <w:t>Itató-kut : Kut</w:t>
      </w:r>
      <w:r>
        <w:t xml:space="preserve"> Kút volt;</w:t>
      </w:r>
    </w:p>
    <w:p w:rsidR="00284E59" w:rsidRDefault="00284E59" w:rsidP="00284E59">
      <w:pPr>
        <w:widowControl/>
        <w:jc w:val="both"/>
      </w:pPr>
      <w:r>
        <w:t xml:space="preserve">betemették. 458. </w:t>
      </w:r>
      <w:r>
        <w:rPr>
          <w:i/>
          <w:iCs/>
        </w:rPr>
        <w:t>Lipik-tó : Lipik-dülő : Lipik, -be</w:t>
      </w:r>
      <w:r>
        <w:t xml:space="preserve"> [C. </w:t>
      </w:r>
      <w:r>
        <w:rPr>
          <w:i/>
          <w:iCs/>
        </w:rPr>
        <w:t>Lipik sz]</w:t>
      </w:r>
      <w:r>
        <w:t xml:space="preserve"> S, sz, régen</w:t>
      </w:r>
    </w:p>
    <w:p w:rsidR="00284E59" w:rsidRDefault="00284E59" w:rsidP="00284E59">
      <w:pPr>
        <w:widowControl/>
        <w:jc w:val="both"/>
      </w:pPr>
      <w:r>
        <w:t xml:space="preserve">itt tó volt. 459. </w:t>
      </w:r>
      <w:r>
        <w:rPr>
          <w:i/>
          <w:iCs/>
        </w:rPr>
        <w:t>Bara-puszta : Kis-puszta :</w:t>
      </w:r>
      <w:r>
        <w:t xml:space="preserve"> gúnyosan: </w:t>
      </w:r>
      <w:r>
        <w:rPr>
          <w:i/>
          <w:iCs/>
        </w:rPr>
        <w:t>Szurdapina-puszta</w:t>
      </w:r>
      <w:r>
        <w:t xml:space="preserve"> [K.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Baranyai pu]</w:t>
      </w:r>
      <w:r>
        <w:t xml:space="preserve"> Lh 460. </w:t>
      </w:r>
      <w:r>
        <w:rPr>
          <w:i/>
          <w:iCs/>
        </w:rPr>
        <w:t>Kispusztai-ut</w:t>
      </w:r>
      <w:r>
        <w:t xml:space="preserve"> Ú. Kispusztára vezet. 461. </w:t>
      </w:r>
      <w:r>
        <w:rPr>
          <w:i/>
          <w:iCs/>
        </w:rPr>
        <w:t>Kivadári-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ut</w:t>
      </w:r>
      <w:r>
        <w:t xml:space="preserve"> Ú. Kivadárba vezet. 462. [C. </w:t>
      </w:r>
      <w:r>
        <w:rPr>
          <w:i/>
          <w:iCs/>
        </w:rPr>
        <w:t>Lucernás]</w:t>
      </w:r>
      <w:r>
        <w:t xml:space="preserve"> 463. [C. </w:t>
      </w:r>
      <w:r>
        <w:rPr>
          <w:i/>
          <w:iCs/>
        </w:rPr>
        <w:t>Péter rekettye]</w:t>
      </w:r>
      <w:r>
        <w:t xml:space="preserve"> 464.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Temető-dülő : Temetői-szántó</w:t>
      </w:r>
      <w:r>
        <w:t xml:space="preserve"> [C. </w:t>
      </w:r>
      <w:r>
        <w:rPr>
          <w:i/>
          <w:iCs/>
        </w:rPr>
        <w:t>Bodvicai-temetői sz]</w:t>
      </w:r>
      <w:r>
        <w:t xml:space="preserve"> S, sz 465. [C. </w:t>
      </w:r>
      <w:r>
        <w:rPr>
          <w:i/>
          <w:iCs/>
        </w:rPr>
        <w:t>Brodi-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csány</w:t>
      </w:r>
      <w:r>
        <w:t xml:space="preserve"> P. </w:t>
      </w:r>
      <w:r>
        <w:rPr>
          <w:i/>
          <w:iCs/>
        </w:rPr>
        <w:t>Brodiscsai d]</w:t>
      </w:r>
      <w:r>
        <w:t xml:space="preserve"> 466. [C. </w:t>
      </w:r>
      <w:r>
        <w:rPr>
          <w:i/>
          <w:iCs/>
        </w:rPr>
        <w:t>Torma]</w:t>
      </w:r>
      <w:r>
        <w:t xml:space="preserve"> 467. </w:t>
      </w:r>
      <w:r>
        <w:rPr>
          <w:i/>
          <w:iCs/>
        </w:rPr>
        <w:t>Fëlső-halastó</w:t>
      </w:r>
      <w:r>
        <w:t xml:space="preserve"> T 468.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Henészi-erdő : Henézi-erdő</w:t>
      </w:r>
      <w:r>
        <w:t xml:space="preserve"> [C. </w:t>
      </w:r>
      <w:r>
        <w:rPr>
          <w:i/>
          <w:iCs/>
        </w:rPr>
        <w:t>Tilos]</w:t>
      </w:r>
      <w:r>
        <w:t xml:space="preserve"> S, e 469. </w:t>
      </w:r>
      <w:r>
        <w:rPr>
          <w:i/>
          <w:iCs/>
        </w:rPr>
        <w:t>Legelő</w:t>
      </w:r>
      <w:r>
        <w:t xml:space="preserve"> S, l 470. </w:t>
      </w:r>
      <w:r>
        <w:rPr>
          <w:i/>
          <w:iCs/>
        </w:rPr>
        <w:t>Fölső-kut</w:t>
      </w:r>
    </w:p>
    <w:p w:rsidR="00284E59" w:rsidRDefault="00284E59" w:rsidP="00284E59">
      <w:pPr>
        <w:widowControl/>
        <w:jc w:val="both"/>
      </w:pPr>
      <w:r>
        <w:t xml:space="preserve">Kú 471. </w:t>
      </w:r>
      <w:r>
        <w:rPr>
          <w:i/>
          <w:iCs/>
        </w:rPr>
        <w:t>Alsó-kut</w:t>
      </w:r>
      <w:r>
        <w:t xml:space="preserve"> Kú 472. </w:t>
      </w:r>
      <w:r>
        <w:rPr>
          <w:i/>
          <w:iCs/>
        </w:rPr>
        <w:t>Homokos, -ba</w:t>
      </w:r>
      <w:r>
        <w:t xml:space="preserve"> [C. ~] S, l. Homokos terü-</w:t>
      </w:r>
    </w:p>
    <w:p w:rsidR="00284E59" w:rsidRDefault="00284E59" w:rsidP="00284E59">
      <w:pPr>
        <w:widowControl/>
        <w:jc w:val="both"/>
      </w:pPr>
      <w:r>
        <w:t xml:space="preserve">let. 473. </w:t>
      </w:r>
      <w:r>
        <w:rPr>
          <w:i/>
          <w:iCs/>
        </w:rPr>
        <w:t>Homoki-erdő</w:t>
      </w:r>
      <w:r>
        <w:t xml:space="preserve"> S, e. Homokos terület. 474. </w:t>
      </w:r>
      <w:r>
        <w:rPr>
          <w:i/>
          <w:iCs/>
        </w:rPr>
        <w:t>Homoki-dülő</w:t>
      </w:r>
      <w:r>
        <w:t xml:space="preserve"> [C. K. ~]</w:t>
      </w:r>
    </w:p>
    <w:p w:rsidR="00284E59" w:rsidRDefault="00284E59" w:rsidP="00284E59">
      <w:pPr>
        <w:widowControl/>
        <w:jc w:val="both"/>
      </w:pPr>
      <w:r>
        <w:t xml:space="preserve">S, sz. Régen nagy mocsár, tó volt mellette. 475. </w:t>
      </w:r>
      <w:r>
        <w:rPr>
          <w:i/>
          <w:iCs/>
        </w:rPr>
        <w:t>Nyulas-domb</w:t>
      </w:r>
      <w:r>
        <w:t xml:space="preserve"> Do, bo, sz.</w:t>
      </w:r>
    </w:p>
    <w:p w:rsidR="00284E59" w:rsidRDefault="00284E59" w:rsidP="00284E59">
      <w:pPr>
        <w:widowControl/>
        <w:jc w:val="both"/>
      </w:pPr>
      <w:r>
        <w:t xml:space="preserve">Sok üregi nyúl élt itt. 476. </w:t>
      </w:r>
      <w:r>
        <w:rPr>
          <w:i/>
          <w:iCs/>
        </w:rPr>
        <w:t>Ó temető</w:t>
      </w:r>
      <w:r>
        <w:t xml:space="preserve"> S, sz. A keleti végében látni még egy</w:t>
      </w:r>
    </w:p>
    <w:p w:rsidR="00284E59" w:rsidRDefault="00284E59" w:rsidP="00284E59">
      <w:pPr>
        <w:widowControl/>
        <w:jc w:val="both"/>
      </w:pPr>
      <w:r>
        <w:t xml:space="preserve">síremléket. 477. </w:t>
      </w:r>
      <w:r>
        <w:rPr>
          <w:i/>
          <w:iCs/>
        </w:rPr>
        <w:t>Tölös, -be</w:t>
      </w:r>
      <w:r>
        <w:t xml:space="preserve"> S, e tölgyfákkal. 478. </w:t>
      </w:r>
      <w:r>
        <w:rPr>
          <w:i/>
          <w:iCs/>
        </w:rPr>
        <w:t>Alsó-Görönd : Iklad</w:t>
      </w:r>
    </w:p>
    <w:p w:rsidR="00284E59" w:rsidRDefault="00284E59" w:rsidP="00284E59">
      <w:pPr>
        <w:widowControl/>
        <w:jc w:val="both"/>
      </w:pPr>
      <w:r>
        <w:t xml:space="preserve">[K. </w:t>
      </w:r>
      <w:r>
        <w:rPr>
          <w:i/>
          <w:iCs/>
        </w:rPr>
        <w:t>Görönd]</w:t>
      </w:r>
      <w:r>
        <w:t xml:space="preserve"> S, sz. Régen major volt, disznóhizlaldával, erdészházzal. 479.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Szunyog-sziget</w:t>
      </w:r>
      <w:r>
        <w:t xml:space="preserve"> Mf, r, ma halastó. 480. </w:t>
      </w:r>
      <w:r>
        <w:rPr>
          <w:i/>
          <w:iCs/>
        </w:rPr>
        <w:t>Hërgot-domb</w:t>
      </w:r>
      <w:r>
        <w:t xml:space="preserve"> Do, sz 481. </w:t>
      </w:r>
      <w:r>
        <w:rPr>
          <w:i/>
          <w:iCs/>
        </w:rPr>
        <w:t>Bënyák-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lénia.</w:t>
      </w:r>
      <w:r>
        <w:t xml:space="preserve"> Nádas, füzes rész volt. Benyákék tisztíttatták ki. 482. </w:t>
      </w:r>
      <w:r>
        <w:rPr>
          <w:i/>
          <w:iCs/>
        </w:rPr>
        <w:t>Alsó-halastó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T 483. </w:t>
      </w:r>
      <w:r>
        <w:rPr>
          <w:i/>
          <w:iCs/>
        </w:rPr>
        <w:t>Lappancs, -ba</w:t>
      </w:r>
      <w:r>
        <w:t xml:space="preserve"> [C. ~] Mf, r 484. </w:t>
      </w:r>
      <w:r>
        <w:rPr>
          <w:i/>
          <w:iCs/>
        </w:rPr>
        <w:t>Taranyi-ér</w:t>
      </w:r>
      <w:r>
        <w:t xml:space="preserve"> Á 485. [C. </w:t>
      </w:r>
      <w:r>
        <w:rPr>
          <w:i/>
          <w:iCs/>
        </w:rPr>
        <w:t>Gyó-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ta]</w:t>
      </w:r>
      <w:r>
        <w:t xml:space="preserve"> 486. [C. </w:t>
      </w:r>
      <w:r>
        <w:rPr>
          <w:i/>
          <w:iCs/>
        </w:rPr>
        <w:t>Gyótai e]</w:t>
      </w:r>
      <w:r>
        <w:t xml:space="preserve"> 487. </w:t>
      </w:r>
      <w:r>
        <w:rPr>
          <w:i/>
          <w:iCs/>
        </w:rPr>
        <w:t>Gyërtyánfai-tábla</w:t>
      </w:r>
      <w:r>
        <w:t xml:space="preserve"> S, sz 488. </w:t>
      </w:r>
      <w:r>
        <w:rPr>
          <w:i/>
          <w:iCs/>
        </w:rPr>
        <w:t>Téglaházi-rét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lastRenderedPageBreak/>
        <w:t>Téglaház</w:t>
      </w:r>
      <w:r>
        <w:t xml:space="preserve"> [C. </w:t>
      </w:r>
      <w:r>
        <w:rPr>
          <w:i/>
          <w:iCs/>
        </w:rPr>
        <w:t>Téglaházi r]</w:t>
      </w:r>
      <w:r>
        <w:t xml:space="preserve"> S, r. Téglavető volt mellette. 489. </w:t>
      </w:r>
      <w:r>
        <w:rPr>
          <w:i/>
          <w:iCs/>
        </w:rPr>
        <w:t>Taranyi-csapás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Csa 490. </w:t>
      </w:r>
      <w:r>
        <w:rPr>
          <w:i/>
          <w:iCs/>
        </w:rPr>
        <w:t>Disznóóli-tábla</w:t>
      </w:r>
      <w:r>
        <w:t xml:space="preserve"> S, sz. Disznóól állt a tábla szélén. 491. [C. </w:t>
      </w:r>
      <w:r>
        <w:rPr>
          <w:i/>
          <w:iCs/>
        </w:rPr>
        <w:t>Kert-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allai sz, r]</w:t>
      </w:r>
      <w:r>
        <w:t xml:space="preserve"> 492. [C. </w:t>
      </w:r>
      <w:r>
        <w:rPr>
          <w:i/>
          <w:iCs/>
        </w:rPr>
        <w:t>Tivodári-Kenderföld]</w:t>
      </w:r>
      <w:r>
        <w:t xml:space="preserve"> 493. </w:t>
      </w:r>
      <w:r>
        <w:rPr>
          <w:i/>
          <w:iCs/>
        </w:rPr>
        <w:t>Temetői-ut</w:t>
      </w:r>
      <w:r>
        <w:t xml:space="preserve"> Ú. A kivadári</w:t>
      </w:r>
    </w:p>
    <w:p w:rsidR="00284E59" w:rsidRDefault="00284E59" w:rsidP="00284E59">
      <w:pPr>
        <w:widowControl/>
        <w:jc w:val="both"/>
      </w:pPr>
      <w:r>
        <w:t xml:space="preserve">temetőhöz vezetett. 494. </w:t>
      </w:r>
      <w:r>
        <w:rPr>
          <w:i/>
          <w:iCs/>
        </w:rPr>
        <w:t>Hamuházi-gödör</w:t>
      </w:r>
      <w:r>
        <w:t xml:space="preserve"> G. Hamuzsírt égettek a környé-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kén. 495. </w:t>
      </w:r>
      <w:r>
        <w:rPr>
          <w:i/>
          <w:iCs/>
        </w:rPr>
        <w:t>Zuhogó-gödör</w:t>
      </w:r>
      <w:r>
        <w:t xml:space="preserve"> G. Nagy esése volt itt a Rinyának. 496. </w:t>
      </w:r>
      <w:r>
        <w:rPr>
          <w:i/>
          <w:iCs/>
        </w:rPr>
        <w:t>Karikás-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gödör</w:t>
      </w:r>
      <w:r>
        <w:t xml:space="preserve"> G. Formájáról. 497. </w:t>
      </w:r>
      <w:r>
        <w:rPr>
          <w:i/>
          <w:iCs/>
        </w:rPr>
        <w:t>Összefojó</w:t>
      </w:r>
      <w:r>
        <w:t xml:space="preserve"> Á. A Malomárok itt folyik a Rinyá-</w:t>
      </w:r>
    </w:p>
    <w:p w:rsidR="00284E59" w:rsidRDefault="00284E59" w:rsidP="00284E59">
      <w:pPr>
        <w:widowControl/>
        <w:jc w:val="both"/>
      </w:pPr>
      <w:r>
        <w:t xml:space="preserve">ba. 498. </w:t>
      </w:r>
      <w:r>
        <w:rPr>
          <w:i/>
          <w:iCs/>
        </w:rPr>
        <w:t>Zsidó-hid</w:t>
      </w:r>
      <w:r>
        <w:t xml:space="preserve"> Híd 499. </w:t>
      </w:r>
      <w:r>
        <w:rPr>
          <w:i/>
          <w:iCs/>
        </w:rPr>
        <w:t>Ágerdei-gödör</w:t>
      </w:r>
      <w:r>
        <w:t xml:space="preserve"> G. Erdő van mellette. 500.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Simon-major.</w:t>
      </w:r>
      <w:r>
        <w:t xml:space="preserve"> Major volt, ma S, sz. 501. </w:t>
      </w:r>
      <w:r>
        <w:rPr>
          <w:i/>
          <w:iCs/>
        </w:rPr>
        <w:t>Nagy-rétek</w:t>
      </w:r>
      <w:r>
        <w:t xml:space="preserve"> S, r 502. </w:t>
      </w:r>
      <w:r w:rsidR="003E2BF7">
        <w:rPr>
          <w:i/>
          <w:iCs/>
        </w:rPr>
        <w:t>I</w:t>
      </w:r>
      <w:r>
        <w:rPr>
          <w:i/>
          <w:iCs/>
        </w:rPr>
        <w:t>tató-gödör</w:t>
      </w:r>
    </w:p>
    <w:p w:rsidR="00284E59" w:rsidRDefault="00284E59" w:rsidP="00284E59">
      <w:pPr>
        <w:widowControl/>
        <w:jc w:val="both"/>
      </w:pPr>
      <w:r>
        <w:t xml:space="preserve">G. Itt ittak a tehenek a Rinyán. 503. </w:t>
      </w:r>
      <w:r>
        <w:rPr>
          <w:i/>
          <w:iCs/>
        </w:rPr>
        <w:t xml:space="preserve">Gradinai-szántó : Gradina,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[C.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Gradinai sz]</w:t>
      </w:r>
      <w:r>
        <w:t xml:space="preserve"> S, sz 504. </w:t>
      </w:r>
      <w:r>
        <w:rPr>
          <w:i/>
          <w:iCs/>
        </w:rPr>
        <w:t>Fácánosi-tábla : Fácános, -ba : Fácányos, -ba</w:t>
      </w:r>
      <w:r>
        <w:t xml:space="preserve"> S,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sz, e 505. </w:t>
      </w:r>
      <w:r>
        <w:rPr>
          <w:i/>
          <w:iCs/>
        </w:rPr>
        <w:t>Kivadári-mező : Kivadár-puszta</w:t>
      </w:r>
      <w:r>
        <w:t xml:space="preserve"> S, sz 506. </w:t>
      </w:r>
      <w:r>
        <w:rPr>
          <w:i/>
          <w:iCs/>
        </w:rPr>
        <w:t>Jánosházi-mező :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Jánosháza-puszta</w:t>
      </w:r>
      <w:r w:rsidR="006447B8">
        <w:t xml:space="preserve"> S,</w:t>
      </w:r>
      <w:r>
        <w:t xml:space="preserve"> sz 507. </w:t>
      </w:r>
      <w:r>
        <w:rPr>
          <w:i/>
          <w:iCs/>
        </w:rPr>
        <w:t>Hársfás-csapás</w:t>
      </w:r>
      <w:r>
        <w:t xml:space="preserve"> Csa. Az út mellett hársfák</w:t>
      </w:r>
    </w:p>
    <w:p w:rsidR="00284E59" w:rsidRDefault="00284E59" w:rsidP="00284E59">
      <w:pPr>
        <w:widowControl/>
        <w:jc w:val="both"/>
      </w:pPr>
      <w:r>
        <w:t xml:space="preserve">álltak. 508. </w:t>
      </w:r>
      <w:r>
        <w:rPr>
          <w:i/>
          <w:iCs/>
        </w:rPr>
        <w:t>Kivadár, -ra : Kivadár-puszta : Betekincs</w:t>
      </w:r>
      <w:r>
        <w:t xml:space="preserve"> [C. </w:t>
      </w:r>
      <w:r>
        <w:rPr>
          <w:i/>
          <w:iCs/>
        </w:rPr>
        <w:t>Tivodári major</w:t>
      </w:r>
      <w:r>
        <w:t xml:space="preserve"> K.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Kivadár</w:t>
      </w:r>
      <w:r>
        <w:t xml:space="preserve"> P. </w:t>
      </w:r>
      <w:r>
        <w:rPr>
          <w:i/>
          <w:iCs/>
        </w:rPr>
        <w:t>Tiva</w:t>
      </w:r>
      <w:r w:rsidR="00F34D09">
        <w:rPr>
          <w:i/>
          <w:iCs/>
        </w:rPr>
        <w:t>d</w:t>
      </w:r>
      <w:r>
        <w:rPr>
          <w:i/>
          <w:iCs/>
        </w:rPr>
        <w:t>ar</w:t>
      </w:r>
      <w:r>
        <w:t xml:space="preserve"> </w:t>
      </w:r>
      <w:r w:rsidR="00F34D09">
        <w:t>„</w:t>
      </w:r>
      <w:r>
        <w:t xml:space="preserve">a nép nyelvében </w:t>
      </w:r>
      <w:r>
        <w:rPr>
          <w:i/>
          <w:iCs/>
        </w:rPr>
        <w:t>Betekincs puszta,</w:t>
      </w:r>
      <w:r>
        <w:t xml:space="preserve"> az ott levő kocsmá-</w:t>
      </w:r>
    </w:p>
    <w:p w:rsidR="00284E59" w:rsidRDefault="00284E59" w:rsidP="00284E59">
      <w:pPr>
        <w:widowControl/>
        <w:jc w:val="both"/>
      </w:pPr>
      <w:r>
        <w:t>ról.”] Lh; 1941-ig önálló falu, azóta Nagyatád része. A régi urasági major</w:t>
      </w:r>
    </w:p>
    <w:p w:rsidR="00284E59" w:rsidRDefault="00284E59" w:rsidP="00284E59">
      <w:pPr>
        <w:widowControl/>
        <w:jc w:val="both"/>
      </w:pPr>
      <w:r>
        <w:t xml:space="preserve">helyén ma szép, falu típusú települést találunk. 509. </w:t>
      </w:r>
      <w:r>
        <w:rPr>
          <w:i/>
          <w:iCs/>
        </w:rPr>
        <w:t>Szilos, -ba</w:t>
      </w:r>
      <w:r>
        <w:t xml:space="preserve"> [C. ~]</w:t>
      </w:r>
    </w:p>
    <w:p w:rsidR="00284E59" w:rsidRDefault="00284E59" w:rsidP="00284E59">
      <w:pPr>
        <w:widowControl/>
        <w:jc w:val="both"/>
      </w:pPr>
      <w:r>
        <w:t xml:space="preserve">S, sz, régen szilfás erdő. 510. </w:t>
      </w:r>
      <w:r>
        <w:rPr>
          <w:i/>
          <w:iCs/>
        </w:rPr>
        <w:t>Nagy-erdő</w:t>
      </w:r>
      <w:r>
        <w:t xml:space="preserve"> [C. ~] S, sz, régen hatalmas erdőség</w:t>
      </w:r>
    </w:p>
    <w:p w:rsidR="00284E59" w:rsidRDefault="00284E59" w:rsidP="00284E59">
      <w:pPr>
        <w:widowControl/>
        <w:jc w:val="both"/>
      </w:pPr>
      <w:r>
        <w:t xml:space="preserve">volt. 511. </w:t>
      </w:r>
      <w:r>
        <w:rPr>
          <w:i/>
          <w:iCs/>
        </w:rPr>
        <w:t>Alsó-Szilos</w:t>
      </w:r>
      <w:r>
        <w:t xml:space="preserve"> [C.</w:t>
      </w:r>
      <w:r>
        <w:rPr>
          <w:i/>
          <w:iCs/>
        </w:rPr>
        <w:t xml:space="preserve"> Alsó szilosi e]</w:t>
      </w:r>
      <w:r>
        <w:t xml:space="preserve"> S, sz, egykor nagy erdőség. 512.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Monyas]</w:t>
      </w:r>
      <w:r>
        <w:t xml:space="preserve"> 513. </w:t>
      </w:r>
      <w:r>
        <w:rPr>
          <w:i/>
          <w:iCs/>
        </w:rPr>
        <w:t>Gradinai-erdő</w:t>
      </w:r>
      <w:r>
        <w:t xml:space="preserve"> [C. ~] S, e, régen mocsaras terület a tara-</w:t>
      </w:r>
    </w:p>
    <w:p w:rsidR="00284E59" w:rsidRDefault="00284E59" w:rsidP="00284E59">
      <w:pPr>
        <w:widowControl/>
        <w:jc w:val="both"/>
      </w:pPr>
      <w:r>
        <w:t xml:space="preserve">nyi határ mentén. 514. </w:t>
      </w:r>
      <w:r>
        <w:rPr>
          <w:i/>
          <w:iCs/>
        </w:rPr>
        <w:t>Tisinyai-csárda.</w:t>
      </w:r>
      <w:r>
        <w:t xml:space="preserve"> Híres betyárcsárda volt. 515.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 xml:space="preserve">Tisinya,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S, sz 516. </w:t>
      </w:r>
      <w:r>
        <w:rPr>
          <w:i/>
          <w:iCs/>
        </w:rPr>
        <w:t>Tisinyai-ut</w:t>
      </w:r>
      <w:r>
        <w:t xml:space="preserve"> Ú. A Tisinyán keresztül vezetett Tüskés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felé. 517. </w:t>
      </w:r>
      <w:r>
        <w:rPr>
          <w:i/>
          <w:iCs/>
        </w:rPr>
        <w:t xml:space="preserve">Gradina, </w:t>
      </w:r>
      <w:r w:rsidRPr="00CA4D54">
        <w:rPr>
          <w:i/>
          <w:iCs/>
        </w:rPr>
        <w:t>-’</w:t>
      </w:r>
      <w:r>
        <w:rPr>
          <w:i/>
          <w:iCs/>
        </w:rPr>
        <w:t>ba</w:t>
      </w:r>
      <w:r>
        <w:t xml:space="preserve"> S, sz 518. </w:t>
      </w:r>
      <w:r>
        <w:rPr>
          <w:i/>
          <w:iCs/>
        </w:rPr>
        <w:t>Boszintó, -ba : Boszéntó, -ba</w:t>
      </w:r>
      <w:r>
        <w:t xml:space="preserve"> [C. </w:t>
      </w:r>
      <w:r>
        <w:rPr>
          <w:i/>
          <w:iCs/>
        </w:rPr>
        <w:t>Bo-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szintó]</w:t>
      </w:r>
      <w:r>
        <w:t xml:space="preserve"> S, sz. Nehéz volt művelni, és keveset termett. 519. </w:t>
      </w:r>
      <w:r>
        <w:rPr>
          <w:i/>
          <w:iCs/>
        </w:rPr>
        <w:t>Jánosháza-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puszta : Jánosháza</w:t>
      </w:r>
      <w:r>
        <w:t xml:space="preserve"> Lh. Régen uradalmi birtok (major) volt. 520. </w:t>
      </w:r>
      <w:r>
        <w:rPr>
          <w:i/>
          <w:iCs/>
        </w:rPr>
        <w:t>Alsó-berök</w:t>
      </w:r>
    </w:p>
    <w:p w:rsidR="00284E59" w:rsidRDefault="00284E59" w:rsidP="00284E59">
      <w:pPr>
        <w:widowControl/>
        <w:jc w:val="both"/>
      </w:pPr>
      <w:r>
        <w:t xml:space="preserve">[C. ~] S, r, sz. 521. </w:t>
      </w:r>
      <w:r>
        <w:rPr>
          <w:i/>
          <w:iCs/>
        </w:rPr>
        <w:t>Alsó-berki-rét</w:t>
      </w:r>
      <w:r>
        <w:t xml:space="preserve"> S, r 522. </w:t>
      </w:r>
      <w:r>
        <w:rPr>
          <w:i/>
          <w:iCs/>
        </w:rPr>
        <w:t>Farkas-sarki-rét</w:t>
      </w:r>
      <w:r>
        <w:t xml:space="preserve"> [C. ~]</w:t>
      </w:r>
    </w:p>
    <w:p w:rsidR="00284E59" w:rsidRDefault="00284E59" w:rsidP="00284E59">
      <w:pPr>
        <w:widowControl/>
        <w:jc w:val="both"/>
      </w:pPr>
      <w:r>
        <w:t xml:space="preserve">S, r 523. </w:t>
      </w:r>
      <w:r>
        <w:rPr>
          <w:i/>
          <w:iCs/>
        </w:rPr>
        <w:t>Farkas-sarok</w:t>
      </w:r>
      <w:r>
        <w:t xml:space="preserve"> S, sz 524. </w:t>
      </w:r>
      <w:r>
        <w:rPr>
          <w:i/>
          <w:iCs/>
        </w:rPr>
        <w:t>Récés-tó</w:t>
      </w:r>
      <w:r>
        <w:t xml:space="preserve"> T. Sok itt a vadkacsa. 525.</w:t>
      </w:r>
    </w:p>
    <w:p w:rsidR="00284E59" w:rsidRDefault="00284E59" w:rsidP="00284E59">
      <w:pPr>
        <w:widowControl/>
        <w:jc w:val="both"/>
      </w:pPr>
      <w:r>
        <w:t xml:space="preserve">[C. </w:t>
      </w:r>
      <w:r>
        <w:rPr>
          <w:i/>
          <w:iCs/>
        </w:rPr>
        <w:t>Pusztavári sz]</w:t>
      </w:r>
      <w:r>
        <w:t xml:space="preserve"> 526. [C. </w:t>
      </w:r>
      <w:r>
        <w:rPr>
          <w:i/>
          <w:iCs/>
        </w:rPr>
        <w:t>Betyár]</w:t>
      </w:r>
      <w:r>
        <w:t xml:space="preserve"> 527. </w:t>
      </w:r>
      <w:r>
        <w:rPr>
          <w:i/>
          <w:iCs/>
        </w:rPr>
        <w:t>Récés-tói-dülő</w:t>
      </w:r>
      <w:r>
        <w:t xml:space="preserve"> S, sz 528.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Dögtemető</w:t>
      </w:r>
      <w:r>
        <w:t xml:space="preserve"> 529. [C. </w:t>
      </w:r>
      <w:r>
        <w:rPr>
          <w:i/>
          <w:iCs/>
        </w:rPr>
        <w:t>Méhesi sz]</w:t>
      </w:r>
      <w:r>
        <w:t xml:space="preserve"> 530. </w:t>
      </w:r>
      <w:r>
        <w:rPr>
          <w:i/>
          <w:iCs/>
        </w:rPr>
        <w:t>Dögtemetői-dülő</w:t>
      </w:r>
      <w:r>
        <w:t xml:space="preserve"> S, sz 531. </w:t>
      </w:r>
      <w:r>
        <w:rPr>
          <w:i/>
          <w:iCs/>
        </w:rPr>
        <w:t>Dombi-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rét</w:t>
      </w:r>
      <w:r>
        <w:t xml:space="preserve"> [C. ~] Ds, r 532. </w:t>
      </w:r>
      <w:r>
        <w:rPr>
          <w:i/>
          <w:iCs/>
        </w:rPr>
        <w:t>Szödrös-ut</w:t>
      </w:r>
      <w:r>
        <w:t xml:space="preserve"> Ú. Eperfák szegélyezik. 533. </w:t>
      </w:r>
      <w:r>
        <w:rPr>
          <w:i/>
          <w:iCs/>
        </w:rPr>
        <w:t>Szödrös-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dülő</w:t>
      </w:r>
      <w:r>
        <w:t xml:space="preserve"> S, sz 534. </w:t>
      </w:r>
      <w:r>
        <w:rPr>
          <w:i/>
          <w:iCs/>
        </w:rPr>
        <w:t>Berökfás</w:t>
      </w:r>
      <w:r>
        <w:t xml:space="preserve"> Mf, égerfás terület. 535. [C. </w:t>
      </w:r>
      <w:r>
        <w:rPr>
          <w:i/>
          <w:iCs/>
        </w:rPr>
        <w:t>Pipai r]</w:t>
      </w:r>
      <w:r>
        <w:t xml:space="preserve"> 536.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Tüskés-dülő : Tüskés, -be</w:t>
      </w:r>
      <w:r>
        <w:t xml:space="preserve"> S, l, sz, bo 537. </w:t>
      </w:r>
      <w:r>
        <w:rPr>
          <w:i/>
          <w:iCs/>
        </w:rPr>
        <w:t>Tüskés-erdő</w:t>
      </w:r>
      <w:r>
        <w:t xml:space="preserve"> S, e, sz. Bozótos,&lt;-P&gt; @@1@&lt;S709&gt;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&lt;-P&gt;galagonyás erdő, egy része szántó. 538. </w:t>
      </w:r>
      <w:r>
        <w:rPr>
          <w:i/>
          <w:iCs/>
        </w:rPr>
        <w:t>Pácod-puszta : Pácod, -ra</w:t>
      </w:r>
      <w:r>
        <w:t xml:space="preserve"> [C. </w:t>
      </w:r>
      <w:r>
        <w:rPr>
          <w:i/>
          <w:iCs/>
        </w:rPr>
        <w:t>Pá-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czodi pu]</w:t>
      </w:r>
      <w:r>
        <w:t xml:space="preserve"> Lh 539. </w:t>
      </w:r>
      <w:r>
        <w:rPr>
          <w:i/>
          <w:iCs/>
        </w:rPr>
        <w:t>Kendörföld</w:t>
      </w:r>
      <w:r>
        <w:t xml:space="preserve"> [C. ~] S, sz 540. </w:t>
      </w:r>
      <w:r>
        <w:rPr>
          <w:i/>
          <w:iCs/>
        </w:rPr>
        <w:t>Kupa-vár</w:t>
      </w:r>
      <w:r>
        <w:t xml:space="preserve"> [C. ~] S, r, sz.</w:t>
      </w:r>
    </w:p>
    <w:p w:rsidR="00284E59" w:rsidRDefault="00284E59" w:rsidP="00284E59">
      <w:pPr>
        <w:widowControl/>
        <w:jc w:val="both"/>
      </w:pPr>
      <w:r>
        <w:t>A néphagyomány szerint Kupa vezér földvá</w:t>
      </w:r>
      <w:r w:rsidR="00290112">
        <w:t>ra volt. Itt eg</w:t>
      </w:r>
      <w:r>
        <w:t xml:space="preserve">y tinó </w:t>
      </w:r>
      <w:r w:rsidR="00290112">
        <w:t>„</w:t>
      </w:r>
      <w:r>
        <w:t>beleszakadt”</w:t>
      </w:r>
    </w:p>
    <w:p w:rsidR="00284E59" w:rsidRDefault="00284E59" w:rsidP="00284E59">
      <w:pPr>
        <w:widowControl/>
        <w:jc w:val="both"/>
      </w:pPr>
      <w:r>
        <w:t xml:space="preserve">a földbe. 541. [C. </w:t>
      </w:r>
      <w:r>
        <w:rPr>
          <w:i/>
          <w:iCs/>
        </w:rPr>
        <w:t>Páczodi-Temetői sz]</w:t>
      </w:r>
      <w:r>
        <w:t xml:space="preserve"> 542. </w:t>
      </w:r>
      <w:r>
        <w:rPr>
          <w:i/>
          <w:iCs/>
        </w:rPr>
        <w:t>Temetői-rét</w:t>
      </w:r>
      <w:r>
        <w:t xml:space="preserve"> S, r 543. [C.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Kukovicza]</w:t>
      </w:r>
      <w:r>
        <w:t xml:space="preserve"> 544. </w:t>
      </w:r>
      <w:r>
        <w:rPr>
          <w:i/>
          <w:iCs/>
        </w:rPr>
        <w:t>Tisinyai-rét</w:t>
      </w:r>
      <w:r>
        <w:t xml:space="preserve"> [C. </w:t>
      </w:r>
      <w:r>
        <w:rPr>
          <w:i/>
          <w:iCs/>
        </w:rPr>
        <w:t>Tisinya r]</w:t>
      </w:r>
      <w:r>
        <w:t xml:space="preserve"> S, r 545. [C. </w:t>
      </w:r>
      <w:r>
        <w:rPr>
          <w:i/>
          <w:iCs/>
        </w:rPr>
        <w:t>Tüskési l]</w:t>
      </w:r>
    </w:p>
    <w:p w:rsidR="00284E59" w:rsidRDefault="00284E59" w:rsidP="00284E59">
      <w:pPr>
        <w:widowControl/>
        <w:jc w:val="both"/>
      </w:pPr>
      <w:r>
        <w:t xml:space="preserve">546. </w:t>
      </w:r>
      <w:r>
        <w:rPr>
          <w:i/>
          <w:iCs/>
        </w:rPr>
        <w:t>Gulakut</w:t>
      </w:r>
      <w:r>
        <w:t xml:space="preserve"> Kú. Itt itatta jószágait a gulyás. 547. </w:t>
      </w:r>
      <w:r>
        <w:rPr>
          <w:i/>
          <w:iCs/>
        </w:rPr>
        <w:t>Vadosi-erdő</w:t>
      </w:r>
      <w:r>
        <w:t xml:space="preserve"> S, e.&lt;/P&gt;</w:t>
      </w:r>
    </w:p>
    <w:p w:rsidR="00284E59" w:rsidRDefault="00284E59" w:rsidP="00284E59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Az adatközlők nem ismerték: </w:t>
      </w:r>
      <w:smartTag w:uri="urn:schemas-microsoft-com:office:smarttags" w:element="metricconverter">
        <w:smartTagPr>
          <w:attr w:name="ProductID" w:val="28. C"/>
        </w:smartTagPr>
        <w:r>
          <w:t>28. C</w:t>
        </w:r>
      </w:smartTag>
      <w:r>
        <w:t xml:space="preserve">. </w:t>
      </w:r>
      <w:r>
        <w:rPr>
          <w:i/>
          <w:iCs/>
        </w:rPr>
        <w:t>Mácsó</w:t>
      </w:r>
      <w:r>
        <w:t xml:space="preserve"> </w:t>
      </w:r>
      <w:smartTag w:uri="urn:schemas-microsoft-com:office:smarttags" w:element="metricconverter">
        <w:smartTagPr>
          <w:attr w:name="ProductID" w:val="128. C"/>
        </w:smartTagPr>
        <w:r>
          <w:t>128. C</w:t>
        </w:r>
      </w:smartTag>
      <w:r>
        <w:t xml:space="preserve">. </w:t>
      </w:r>
      <w:r>
        <w:rPr>
          <w:i/>
          <w:iCs/>
        </w:rPr>
        <w:t>Grund</w:t>
      </w:r>
      <w:r>
        <w:t xml:space="preserve"> </w:t>
      </w:r>
      <w:smartTag w:uri="urn:schemas-microsoft-com:office:smarttags" w:element="metricconverter">
        <w:smartTagPr>
          <w:attr w:name="ProductID" w:val="202. C"/>
        </w:smartTagPr>
        <w:r>
          <w:t>202. C</w:t>
        </w:r>
      </w:smartTag>
      <w:r>
        <w:t>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Fel</w:t>
      </w:r>
      <w:r w:rsidR="009C6A23">
        <w:rPr>
          <w:i/>
          <w:iCs/>
        </w:rPr>
        <w:t>.</w:t>
      </w:r>
      <w:r>
        <w:rPr>
          <w:i/>
          <w:iCs/>
        </w:rPr>
        <w:t xml:space="preserve"> me.</w:t>
      </w:r>
      <w:r>
        <w:t xml:space="preserve"> </w:t>
      </w:r>
      <w:smartTag w:uri="urn:schemas-microsoft-com:office:smarttags" w:element="metricconverter">
        <w:smartTagPr>
          <w:attr w:name="ProductID" w:val="209. C"/>
        </w:smartTagPr>
        <w:r>
          <w:t>209. C</w:t>
        </w:r>
      </w:smartTag>
      <w:r>
        <w:t xml:space="preserve">. </w:t>
      </w:r>
      <w:r>
        <w:rPr>
          <w:i/>
          <w:iCs/>
        </w:rPr>
        <w:t>Kis erdő kőzt</w:t>
      </w:r>
      <w:r>
        <w:t xml:space="preserve"> </w:t>
      </w:r>
      <w:smartTag w:uri="urn:schemas-microsoft-com:office:smarttags" w:element="metricconverter">
        <w:smartTagPr>
          <w:attr w:name="ProductID" w:val="224. C"/>
        </w:smartTagPr>
        <w:r>
          <w:t>224. C</w:t>
        </w:r>
      </w:smartTag>
      <w:r>
        <w:t xml:space="preserve">. </w:t>
      </w:r>
      <w:r>
        <w:rPr>
          <w:i/>
          <w:iCs/>
        </w:rPr>
        <w:t>Buzsáki sz</w:t>
      </w:r>
      <w:r>
        <w:t xml:space="preserve"> </w:t>
      </w:r>
      <w:smartTag w:uri="urn:schemas-microsoft-com:office:smarttags" w:element="metricconverter">
        <w:smartTagPr>
          <w:attr w:name="ProductID" w:val="242. C"/>
        </w:smartTagPr>
        <w:r>
          <w:t>242. C</w:t>
        </w:r>
      </w:smartTag>
      <w:r>
        <w:t xml:space="preserve">. </w:t>
      </w:r>
      <w:r>
        <w:rPr>
          <w:i/>
          <w:iCs/>
        </w:rPr>
        <w:t>Cigány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kut</w:t>
      </w:r>
      <w:r>
        <w:t xml:space="preserve"> </w:t>
      </w:r>
      <w:smartTag w:uri="urn:schemas-microsoft-com:office:smarttags" w:element="metricconverter">
        <w:smartTagPr>
          <w:attr w:name="ProductID" w:val="244. C"/>
        </w:smartTagPr>
        <w:r>
          <w:t>244. C</w:t>
        </w:r>
      </w:smartTag>
      <w:r>
        <w:t xml:space="preserve">. </w:t>
      </w:r>
      <w:r>
        <w:rPr>
          <w:i/>
          <w:iCs/>
        </w:rPr>
        <w:t>Ötvösi uti nyugoti</w:t>
      </w:r>
      <w:r>
        <w:t xml:space="preserve"> </w:t>
      </w:r>
      <w:smartTag w:uri="urn:schemas-microsoft-com:office:smarttags" w:element="metricconverter">
        <w:smartTagPr>
          <w:attr w:name="ProductID" w:val="247. C"/>
        </w:smartTagPr>
        <w:r>
          <w:t>247. C</w:t>
        </w:r>
      </w:smartTag>
      <w:r>
        <w:t xml:space="preserve">. </w:t>
      </w:r>
      <w:r>
        <w:rPr>
          <w:i/>
          <w:iCs/>
        </w:rPr>
        <w:t>Ötvösi uti keleti sz</w:t>
      </w:r>
      <w:r>
        <w:t xml:space="preserve"> </w:t>
      </w:r>
      <w:smartTag w:uri="urn:schemas-microsoft-com:office:smarttags" w:element="metricconverter">
        <w:smartTagPr>
          <w:attr w:name="ProductID" w:val="248. C"/>
        </w:smartTagPr>
        <w:r>
          <w:t>248. C</w:t>
        </w:r>
      </w:smartTag>
      <w:r>
        <w:t xml:space="preserve">. </w:t>
      </w:r>
      <w:r>
        <w:rPr>
          <w:i/>
          <w:iCs/>
        </w:rPr>
        <w:t>Nagy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berek</w:t>
      </w:r>
      <w:r>
        <w:t xml:space="preserve"> </w:t>
      </w:r>
      <w:smartTag w:uri="urn:schemas-microsoft-com:office:smarttags" w:element="metricconverter">
        <w:smartTagPr>
          <w:attr w:name="ProductID" w:val="256. C"/>
        </w:smartTagPr>
        <w:r>
          <w:t>256. C</w:t>
        </w:r>
      </w:smartTag>
      <w:r>
        <w:t xml:space="preserve">. </w:t>
      </w:r>
      <w:r>
        <w:rPr>
          <w:i/>
          <w:iCs/>
        </w:rPr>
        <w:t>Izlánczdi</w:t>
      </w:r>
      <w:r>
        <w:t xml:space="preserve"> </w:t>
      </w:r>
      <w:smartTag w:uri="urn:schemas-microsoft-com:office:smarttags" w:element="metricconverter">
        <w:smartTagPr>
          <w:attr w:name="ProductID" w:val="259. C"/>
        </w:smartTagPr>
        <w:r>
          <w:t>259. C</w:t>
        </w:r>
      </w:smartTag>
      <w:r>
        <w:t xml:space="preserve">. </w:t>
      </w:r>
      <w:r>
        <w:rPr>
          <w:i/>
          <w:iCs/>
        </w:rPr>
        <w:t>Cserallya sz</w:t>
      </w:r>
      <w:r>
        <w:t xml:space="preserve"> </w:t>
      </w:r>
      <w:smartTag w:uri="urn:schemas-microsoft-com:office:smarttags" w:element="metricconverter">
        <w:smartTagPr>
          <w:attr w:name="ProductID" w:val="261. C"/>
        </w:smartTagPr>
        <w:r>
          <w:t>261. C</w:t>
        </w:r>
      </w:smartTag>
      <w:r>
        <w:t xml:space="preserve">. </w:t>
      </w:r>
      <w:r>
        <w:rPr>
          <w:i/>
          <w:iCs/>
        </w:rPr>
        <w:t>Cser</w:t>
      </w:r>
      <w:r>
        <w:t xml:space="preserve"> 264. P.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Barát lakás</w:t>
      </w:r>
      <w:r>
        <w:t xml:space="preserve"> 280. K. </w:t>
      </w:r>
      <w:r>
        <w:rPr>
          <w:i/>
          <w:iCs/>
        </w:rPr>
        <w:t>Glumpara</w:t>
      </w:r>
      <w:r>
        <w:t xml:space="preserve"> 281. K. </w:t>
      </w:r>
      <w:r>
        <w:rPr>
          <w:i/>
          <w:iCs/>
        </w:rPr>
        <w:t>Kaniska</w:t>
      </w:r>
      <w:r>
        <w:t xml:space="preserve"> 286. K. </w:t>
      </w:r>
      <w:r>
        <w:rPr>
          <w:i/>
          <w:iCs/>
        </w:rPr>
        <w:t>Középső</w:t>
      </w:r>
      <w:r>
        <w:t xml:space="preserve"> 310.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C. </w:t>
      </w:r>
      <w:r>
        <w:rPr>
          <w:i/>
          <w:iCs/>
        </w:rPr>
        <w:t>Közép-erdő</w:t>
      </w:r>
      <w:r>
        <w:t xml:space="preserve"> </w:t>
      </w:r>
      <w:smartTag w:uri="urn:schemas-microsoft-com:office:smarttags" w:element="metricconverter">
        <w:smartTagPr>
          <w:attr w:name="ProductID" w:val="312. C"/>
        </w:smartTagPr>
        <w:r>
          <w:t>312. C</w:t>
        </w:r>
      </w:smartTag>
      <w:r>
        <w:t xml:space="preserve">. </w:t>
      </w:r>
      <w:r>
        <w:rPr>
          <w:i/>
          <w:iCs/>
        </w:rPr>
        <w:t>Napkeleti r</w:t>
      </w:r>
      <w:r>
        <w:t xml:space="preserve"> 350. P. </w:t>
      </w:r>
      <w:r>
        <w:rPr>
          <w:i/>
          <w:iCs/>
        </w:rPr>
        <w:t>Ravna</w:t>
      </w:r>
      <w:r>
        <w:t xml:space="preserve"> </w:t>
      </w:r>
      <w:smartTag w:uri="urn:schemas-microsoft-com:office:smarttags" w:element="metricconverter">
        <w:smartTagPr>
          <w:attr w:name="ProductID" w:val="360. C"/>
        </w:smartTagPr>
        <w:r>
          <w:t>360. C</w:t>
        </w:r>
      </w:smartTag>
      <w:r>
        <w:t xml:space="preserve">. </w:t>
      </w:r>
      <w:r>
        <w:rPr>
          <w:i/>
          <w:iCs/>
        </w:rPr>
        <w:t>Anglus-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kert</w:t>
      </w:r>
      <w:r>
        <w:t xml:space="preserve"> </w:t>
      </w:r>
      <w:smartTag w:uri="urn:schemas-microsoft-com:office:smarttags" w:element="metricconverter">
        <w:smartTagPr>
          <w:attr w:name="ProductID" w:val="361. C"/>
        </w:smartTagPr>
        <w:r>
          <w:t>361. C</w:t>
        </w:r>
      </w:smartTag>
      <w:r>
        <w:t xml:space="preserve">. K. </w:t>
      </w:r>
      <w:r>
        <w:rPr>
          <w:i/>
          <w:iCs/>
        </w:rPr>
        <w:t>Tizenegy nyomású</w:t>
      </w:r>
      <w:r>
        <w:t xml:space="preserve"> </w:t>
      </w:r>
      <w:smartTag w:uri="urn:schemas-microsoft-com:office:smarttags" w:element="metricconverter">
        <w:smartTagPr>
          <w:attr w:name="ProductID" w:val="362. C"/>
        </w:smartTagPr>
        <w:r>
          <w:t>362. C</w:t>
        </w:r>
      </w:smartTag>
      <w:r>
        <w:t xml:space="preserve">. </w:t>
      </w:r>
      <w:r>
        <w:rPr>
          <w:i/>
          <w:iCs/>
        </w:rPr>
        <w:t>Kilenc nyomásos</w:t>
      </w:r>
      <w:r>
        <w:t xml:space="preserve"> </w:t>
      </w:r>
      <w:smartTag w:uri="urn:schemas-microsoft-com:office:smarttags" w:element="metricconverter">
        <w:smartTagPr>
          <w:attr w:name="ProductID" w:val="370. C"/>
        </w:smartTagPr>
        <w:r>
          <w:t>370. C</w:t>
        </w:r>
      </w:smartTag>
      <w:r>
        <w:t>.</w:t>
      </w:r>
    </w:p>
    <w:p w:rsidR="00284E59" w:rsidRDefault="00951889" w:rsidP="00284E59">
      <w:pPr>
        <w:widowControl/>
        <w:jc w:val="both"/>
        <w:rPr>
          <w:i/>
          <w:iCs/>
        </w:rPr>
      </w:pPr>
      <w:r>
        <w:rPr>
          <w:i/>
          <w:iCs/>
        </w:rPr>
        <w:t>Ő</w:t>
      </w:r>
      <w:r w:rsidR="00284E59">
        <w:rPr>
          <w:i/>
          <w:iCs/>
        </w:rPr>
        <w:t>kőrtilos</w:t>
      </w:r>
      <w:r w:rsidR="00284E59">
        <w:t xml:space="preserve"> </w:t>
      </w:r>
      <w:smartTag w:uri="urn:schemas-microsoft-com:office:smarttags" w:element="metricconverter">
        <w:smartTagPr>
          <w:attr w:name="ProductID" w:val="375. C"/>
        </w:smartTagPr>
        <w:r w:rsidR="00284E59">
          <w:t>375. C</w:t>
        </w:r>
      </w:smartTag>
      <w:r w:rsidR="00284E59">
        <w:t xml:space="preserve">. </w:t>
      </w:r>
      <w:r w:rsidR="00284E59">
        <w:rPr>
          <w:i/>
          <w:iCs/>
        </w:rPr>
        <w:t>Alsó erdő alatti sz</w:t>
      </w:r>
      <w:r w:rsidR="00284E59">
        <w:t xml:space="preserve"> </w:t>
      </w:r>
      <w:smartTag w:uri="urn:schemas-microsoft-com:office:smarttags" w:element="metricconverter">
        <w:smartTagPr>
          <w:attr w:name="ProductID" w:val="381. C"/>
        </w:smartTagPr>
        <w:r w:rsidR="00284E59">
          <w:t>381. C</w:t>
        </w:r>
      </w:smartTag>
      <w:r w:rsidR="00284E59">
        <w:t xml:space="preserve">. </w:t>
      </w:r>
      <w:r w:rsidR="00284E59">
        <w:rPr>
          <w:i/>
          <w:iCs/>
        </w:rPr>
        <w:t>Széles tói sz</w:t>
      </w:r>
      <w:r w:rsidR="00284E59">
        <w:t xml:space="preserve"> </w:t>
      </w:r>
      <w:smartTag w:uri="urn:schemas-microsoft-com:office:smarttags" w:element="metricconverter">
        <w:smartTagPr>
          <w:attr w:name="ProductID" w:val="387. C"/>
        </w:smartTagPr>
        <w:r w:rsidR="00284E59">
          <w:t>387. C</w:t>
        </w:r>
      </w:smartTag>
      <w:r w:rsidR="00284E59">
        <w:t xml:space="preserve">. </w:t>
      </w:r>
      <w:r w:rsidR="00284E59">
        <w:rPr>
          <w:i/>
          <w:iCs/>
        </w:rPr>
        <w:t>O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Grada</w:t>
      </w:r>
      <w:r>
        <w:t xml:space="preserve"> 388. </w:t>
      </w:r>
      <w:r>
        <w:rPr>
          <w:i/>
          <w:iCs/>
        </w:rPr>
        <w:t>Nyugoti rétek</w:t>
      </w:r>
      <w:r>
        <w:t xml:space="preserve"> </w:t>
      </w:r>
      <w:smartTag w:uri="urn:schemas-microsoft-com:office:smarttags" w:element="metricconverter">
        <w:smartTagPr>
          <w:attr w:name="ProductID" w:val="407. C"/>
        </w:smartTagPr>
        <w:r>
          <w:t>407. C</w:t>
        </w:r>
      </w:smartTag>
      <w:r>
        <w:t xml:space="preserve">. </w:t>
      </w:r>
      <w:r>
        <w:rPr>
          <w:i/>
          <w:iCs/>
        </w:rPr>
        <w:t>Cserkesz d</w:t>
      </w:r>
      <w:r>
        <w:t xml:space="preserve"> </w:t>
      </w:r>
      <w:smartTag w:uri="urn:schemas-microsoft-com:office:smarttags" w:element="metricconverter">
        <w:smartTagPr>
          <w:attr w:name="ProductID" w:val="408. C"/>
        </w:smartTagPr>
        <w:r>
          <w:t>408. C</w:t>
        </w:r>
      </w:smartTag>
      <w:r>
        <w:t xml:space="preserve">. </w:t>
      </w:r>
      <w:r>
        <w:rPr>
          <w:i/>
          <w:iCs/>
        </w:rPr>
        <w:t>Gartyán do</w:t>
      </w:r>
      <w:r>
        <w:t xml:space="preserve"> 412.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C. </w:t>
      </w:r>
      <w:r>
        <w:rPr>
          <w:i/>
          <w:iCs/>
        </w:rPr>
        <w:t>Itatói sz</w:t>
      </w:r>
      <w:r>
        <w:t xml:space="preserve"> </w:t>
      </w:r>
      <w:smartTag w:uri="urn:schemas-microsoft-com:office:smarttags" w:element="metricconverter">
        <w:smartTagPr>
          <w:attr w:name="ProductID" w:val="419. C"/>
        </w:smartTagPr>
        <w:r>
          <w:t>419. C</w:t>
        </w:r>
      </w:smartTag>
      <w:r>
        <w:t xml:space="preserve">. </w:t>
      </w:r>
      <w:r>
        <w:rPr>
          <w:i/>
          <w:iCs/>
        </w:rPr>
        <w:t>Kertekallyai nyugoti sz</w:t>
      </w:r>
      <w:r>
        <w:t xml:space="preserve"> </w:t>
      </w:r>
      <w:smartTag w:uri="urn:schemas-microsoft-com:office:smarttags" w:element="metricconverter">
        <w:smartTagPr>
          <w:attr w:name="ProductID" w:val="420. C"/>
        </w:smartTagPr>
        <w:r>
          <w:t>420. C</w:t>
        </w:r>
      </w:smartTag>
      <w:r>
        <w:t xml:space="preserve">. </w:t>
      </w:r>
      <w:r>
        <w:rPr>
          <w:i/>
          <w:iCs/>
        </w:rPr>
        <w:t>Dugevinyi sz</w:t>
      </w:r>
      <w:r>
        <w:t xml:space="preserve"> P. </w:t>
      </w:r>
      <w:r>
        <w:rPr>
          <w:i/>
          <w:iCs/>
        </w:rPr>
        <w:t>Duge-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nyivai d</w:t>
      </w:r>
      <w:r>
        <w:t xml:space="preserve"> </w:t>
      </w:r>
      <w:smartTag w:uri="urn:schemas-microsoft-com:office:smarttags" w:element="metricconverter">
        <w:smartTagPr>
          <w:attr w:name="ProductID" w:val="423. C"/>
        </w:smartTagPr>
        <w:r>
          <w:t>423. C</w:t>
        </w:r>
      </w:smartTag>
      <w:r>
        <w:t xml:space="preserve">. K. </w:t>
      </w:r>
      <w:r>
        <w:rPr>
          <w:i/>
          <w:iCs/>
        </w:rPr>
        <w:t>Falun alóli sz</w:t>
      </w:r>
      <w:r>
        <w:t xml:space="preserve"> </w:t>
      </w:r>
      <w:smartTag w:uri="urn:schemas-microsoft-com:office:smarttags" w:element="metricconverter">
        <w:smartTagPr>
          <w:attr w:name="ProductID" w:val="432. C"/>
        </w:smartTagPr>
        <w:r>
          <w:t>432. C</w:t>
        </w:r>
      </w:smartTag>
      <w:r>
        <w:t xml:space="preserve">. </w:t>
      </w:r>
      <w:r>
        <w:rPr>
          <w:i/>
          <w:iCs/>
        </w:rPr>
        <w:t>Kertek alatti keletről</w:t>
      </w:r>
      <w:r>
        <w:t xml:space="preserve"> </w:t>
      </w:r>
      <w:smartTag w:uri="urn:schemas-microsoft-com:office:smarttags" w:element="metricconverter">
        <w:smartTagPr>
          <w:attr w:name="ProductID" w:val="435. C"/>
        </w:smartTagPr>
        <w:r>
          <w:t>435. C</w:t>
        </w:r>
      </w:smartTag>
      <w:r>
        <w:t>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rPr>
          <w:i/>
          <w:iCs/>
        </w:rPr>
        <w:t>Felső Fiók</w:t>
      </w:r>
      <w:r>
        <w:t xml:space="preserve"> </w:t>
      </w:r>
      <w:smartTag w:uri="urn:schemas-microsoft-com:office:smarttags" w:element="metricconverter">
        <w:smartTagPr>
          <w:attr w:name="ProductID" w:val="452. C"/>
        </w:smartTagPr>
        <w:r>
          <w:t>452. C</w:t>
        </w:r>
      </w:smartTag>
      <w:r>
        <w:t xml:space="preserve">. </w:t>
      </w:r>
      <w:r>
        <w:rPr>
          <w:i/>
          <w:iCs/>
        </w:rPr>
        <w:t>Hat nyomásos</w:t>
      </w:r>
      <w:r>
        <w:t xml:space="preserve"> 459. K. </w:t>
      </w:r>
      <w:r>
        <w:rPr>
          <w:i/>
          <w:iCs/>
        </w:rPr>
        <w:t>Baranyai pu</w:t>
      </w:r>
      <w:r>
        <w:t xml:space="preserve"> </w:t>
      </w:r>
      <w:smartTag w:uri="urn:schemas-microsoft-com:office:smarttags" w:element="metricconverter">
        <w:smartTagPr>
          <w:attr w:name="ProductID" w:val="462. C"/>
        </w:smartTagPr>
        <w:r>
          <w:t>462. C</w:t>
        </w:r>
      </w:smartTag>
      <w:r>
        <w:t xml:space="preserve">. </w:t>
      </w:r>
      <w:r>
        <w:rPr>
          <w:i/>
          <w:iCs/>
        </w:rPr>
        <w:t>Lu-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cernás</w:t>
      </w:r>
      <w:r>
        <w:t xml:space="preserve"> </w:t>
      </w:r>
      <w:smartTag w:uri="urn:schemas-microsoft-com:office:smarttags" w:element="metricconverter">
        <w:smartTagPr>
          <w:attr w:name="ProductID" w:val="463. C"/>
        </w:smartTagPr>
        <w:r>
          <w:t>463. C</w:t>
        </w:r>
      </w:smartTag>
      <w:r>
        <w:t xml:space="preserve">. </w:t>
      </w:r>
      <w:r>
        <w:rPr>
          <w:i/>
          <w:iCs/>
        </w:rPr>
        <w:t>Péter rekettye</w:t>
      </w:r>
      <w:r>
        <w:t xml:space="preserve"> </w:t>
      </w:r>
      <w:smartTag w:uri="urn:schemas-microsoft-com:office:smarttags" w:element="metricconverter">
        <w:smartTagPr>
          <w:attr w:name="ProductID" w:val="465. C"/>
        </w:smartTagPr>
        <w:r>
          <w:t>465. C</w:t>
        </w:r>
      </w:smartTag>
      <w:r>
        <w:t xml:space="preserve">. </w:t>
      </w:r>
      <w:r>
        <w:rPr>
          <w:i/>
          <w:iCs/>
        </w:rPr>
        <w:t>Brodicsány</w:t>
      </w:r>
      <w:r>
        <w:t xml:space="preserve"> P. </w:t>
      </w:r>
      <w:r>
        <w:rPr>
          <w:i/>
          <w:iCs/>
        </w:rPr>
        <w:t>Brodiscsai d</w:t>
      </w:r>
      <w:r>
        <w:t xml:space="preserve"> </w:t>
      </w:r>
      <w:smartTag w:uri="urn:schemas-microsoft-com:office:smarttags" w:element="metricconverter">
        <w:smartTagPr>
          <w:attr w:name="ProductID" w:val="485. C"/>
        </w:smartTagPr>
        <w:r>
          <w:t>485. C</w:t>
        </w:r>
      </w:smartTag>
      <w:r>
        <w:t>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Gyóta</w:t>
      </w:r>
      <w:r>
        <w:t xml:space="preserve"> </w:t>
      </w:r>
      <w:smartTag w:uri="urn:schemas-microsoft-com:office:smarttags" w:element="metricconverter">
        <w:smartTagPr>
          <w:attr w:name="ProductID" w:val="486. C"/>
        </w:smartTagPr>
        <w:r>
          <w:t>486. C</w:t>
        </w:r>
      </w:smartTag>
      <w:r>
        <w:t xml:space="preserve">. </w:t>
      </w:r>
      <w:r>
        <w:rPr>
          <w:i/>
          <w:iCs/>
        </w:rPr>
        <w:t>Gyótai e</w:t>
      </w:r>
      <w:r>
        <w:t xml:space="preserve"> </w:t>
      </w:r>
      <w:smartTag w:uri="urn:schemas-microsoft-com:office:smarttags" w:element="metricconverter">
        <w:smartTagPr>
          <w:attr w:name="ProductID" w:val="491. C"/>
        </w:smartTagPr>
        <w:r>
          <w:t>491. C</w:t>
        </w:r>
      </w:smartTag>
      <w:r>
        <w:t xml:space="preserve">. </w:t>
      </w:r>
      <w:r>
        <w:rPr>
          <w:i/>
          <w:iCs/>
        </w:rPr>
        <w:t>Kertallai sz</w:t>
      </w:r>
      <w:r>
        <w:t xml:space="preserve"> </w:t>
      </w:r>
      <w:smartTag w:uri="urn:schemas-microsoft-com:office:smarttags" w:element="metricconverter">
        <w:smartTagPr>
          <w:attr w:name="ProductID" w:val="508. C"/>
        </w:smartTagPr>
        <w:r>
          <w:t>508. C</w:t>
        </w:r>
      </w:smartTag>
      <w:r>
        <w:t xml:space="preserve">. </w:t>
      </w:r>
      <w:r>
        <w:rPr>
          <w:i/>
          <w:iCs/>
        </w:rPr>
        <w:t>Tivodári major</w:t>
      </w:r>
      <w:r>
        <w:t xml:space="preserve"> P.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Tivadar</w:t>
      </w:r>
      <w:r>
        <w:t xml:space="preserve"> </w:t>
      </w:r>
      <w:smartTag w:uri="urn:schemas-microsoft-com:office:smarttags" w:element="metricconverter">
        <w:smartTagPr>
          <w:attr w:name="ProductID" w:val="525. C"/>
        </w:smartTagPr>
        <w:r>
          <w:t>525. C</w:t>
        </w:r>
      </w:smartTag>
      <w:r>
        <w:t xml:space="preserve">. </w:t>
      </w:r>
      <w:r>
        <w:rPr>
          <w:i/>
          <w:iCs/>
        </w:rPr>
        <w:t>Pusztavári sz</w:t>
      </w:r>
      <w:r>
        <w:t xml:space="preserve"> </w:t>
      </w:r>
      <w:smartTag w:uri="urn:schemas-microsoft-com:office:smarttags" w:element="metricconverter">
        <w:smartTagPr>
          <w:attr w:name="ProductID" w:val="526. C"/>
        </w:smartTagPr>
        <w:r>
          <w:t>526. C</w:t>
        </w:r>
      </w:smartTag>
      <w:r>
        <w:t xml:space="preserve">. </w:t>
      </w:r>
      <w:r>
        <w:rPr>
          <w:i/>
          <w:iCs/>
        </w:rPr>
        <w:t>Betyár</w:t>
      </w:r>
      <w:r>
        <w:t xml:space="preserve"> </w:t>
      </w:r>
      <w:smartTag w:uri="urn:schemas-microsoft-com:office:smarttags" w:element="metricconverter">
        <w:smartTagPr>
          <w:attr w:name="ProductID" w:val="529. C"/>
        </w:smartTagPr>
        <w:r>
          <w:t>529. C</w:t>
        </w:r>
      </w:smartTag>
      <w:r>
        <w:t xml:space="preserve">. </w:t>
      </w:r>
      <w:r>
        <w:rPr>
          <w:i/>
          <w:iCs/>
        </w:rPr>
        <w:t>Méhesi sz</w:t>
      </w:r>
      <w:r>
        <w:t xml:space="preserve"> 535.</w:t>
      </w:r>
    </w:p>
    <w:p w:rsidR="00284E59" w:rsidRDefault="00284E59" w:rsidP="00284E59">
      <w:pPr>
        <w:widowControl/>
        <w:jc w:val="both"/>
      </w:pPr>
      <w:r>
        <w:t xml:space="preserve">C. </w:t>
      </w:r>
      <w:r>
        <w:rPr>
          <w:i/>
          <w:iCs/>
        </w:rPr>
        <w:t>Pipai r</w:t>
      </w:r>
      <w:r>
        <w:t xml:space="preserve"> 54</w:t>
      </w:r>
      <w:r w:rsidR="001C1935">
        <w:t>1</w:t>
      </w:r>
      <w:r>
        <w:t xml:space="preserve">. C. </w:t>
      </w:r>
      <w:r>
        <w:rPr>
          <w:i/>
          <w:iCs/>
        </w:rPr>
        <w:t>Páczodi-Temetői sz</w:t>
      </w:r>
      <w:r>
        <w:t xml:space="preserve"> </w:t>
      </w:r>
      <w:smartTag w:uri="urn:schemas-microsoft-com:office:smarttags" w:element="metricconverter">
        <w:smartTagPr>
          <w:attr w:name="ProductID" w:val="543. C"/>
        </w:smartTagPr>
        <w:r>
          <w:t>543. C</w:t>
        </w:r>
      </w:smartTag>
      <w:r>
        <w:t xml:space="preserve">. </w:t>
      </w:r>
      <w:r>
        <w:rPr>
          <w:i/>
          <w:iCs/>
        </w:rPr>
        <w:t>Kukovicza</w:t>
      </w:r>
      <w:r>
        <w:t xml:space="preserve"> </w:t>
      </w:r>
      <w:smartTag w:uri="urn:schemas-microsoft-com:office:smarttags" w:element="metricconverter">
        <w:smartTagPr>
          <w:attr w:name="ProductID" w:val="545. C"/>
        </w:smartTagPr>
        <w:r>
          <w:t>545. C</w:t>
        </w:r>
      </w:smartTag>
      <w:r>
        <w:t xml:space="preserve">. </w:t>
      </w:r>
      <w:r>
        <w:rPr>
          <w:i/>
          <w:iCs/>
        </w:rPr>
        <w:t>Tüskési.</w:t>
      </w:r>
    </w:p>
    <w:p w:rsidR="00284E59" w:rsidRDefault="00284E59" w:rsidP="00284E59">
      <w:pPr>
        <w:widowControl/>
        <w:jc w:val="both"/>
      </w:pPr>
      <w:r>
        <w:t xml:space="preserve">l. </w:t>
      </w:r>
      <w:r w:rsidR="00CB4EFA">
        <w:t>−</w:t>
      </w:r>
      <w:r>
        <w:t xml:space="preserve"> P. </w:t>
      </w:r>
      <w:r>
        <w:rPr>
          <w:i/>
          <w:iCs/>
        </w:rPr>
        <w:t>Bugyák.</w:t>
      </w:r>
      <w:r>
        <w:t xml:space="preserve"> Nagyatádon a Prokop mellett lehetett. P. </w:t>
      </w:r>
      <w:r>
        <w:rPr>
          <w:i/>
          <w:iCs/>
        </w:rPr>
        <w:t>Cseri föld.</w:t>
      </w:r>
    </w:p>
    <w:p w:rsidR="00284E59" w:rsidRDefault="00284E59" w:rsidP="00284E59">
      <w:pPr>
        <w:widowControl/>
        <w:jc w:val="both"/>
        <w:rPr>
          <w:i/>
          <w:iCs/>
        </w:rPr>
      </w:pPr>
      <w:r>
        <w:t xml:space="preserve">A </w:t>
      </w:r>
      <w:smartTag w:uri="urn:schemas-microsoft-com:office:smarttags" w:element="PersonName">
        <w:smartTagPr>
          <w:attr w:name="ProductID" w:val="mai Vágás"/>
        </w:smartTagPr>
        <w:r>
          <w:t>mai Vágás</w:t>
        </w:r>
      </w:smartTag>
      <w:r>
        <w:t xml:space="preserve"> mellett fekhetett. P. </w:t>
      </w:r>
      <w:r>
        <w:rPr>
          <w:i/>
          <w:iCs/>
        </w:rPr>
        <w:t>Kollár rét</w:t>
      </w:r>
      <w:r>
        <w:t xml:space="preserve"> P. </w:t>
      </w:r>
      <w:r>
        <w:rPr>
          <w:i/>
          <w:iCs/>
        </w:rPr>
        <w:t>Barátlakás</w:t>
      </w:r>
      <w:r>
        <w:t xml:space="preserve"> P. </w:t>
      </w:r>
      <w:r>
        <w:rPr>
          <w:i/>
          <w:iCs/>
        </w:rPr>
        <w:t>Erdő</w:t>
      </w:r>
    </w:p>
    <w:p w:rsidR="00284E59" w:rsidRDefault="00284E59" w:rsidP="00284E59">
      <w:pPr>
        <w:widowControl/>
        <w:jc w:val="both"/>
      </w:pPr>
      <w:r>
        <w:rPr>
          <w:i/>
          <w:iCs/>
        </w:rPr>
        <w:t>alatti dülő</w:t>
      </w:r>
      <w:r>
        <w:t xml:space="preserve"> P. </w:t>
      </w:r>
      <w:r>
        <w:rPr>
          <w:i/>
          <w:iCs/>
        </w:rPr>
        <w:t>Középső dülő.</w:t>
      </w:r>
      <w:r>
        <w:t xml:space="preserve"> </w:t>
      </w:r>
      <w:r w:rsidR="00CB4EFA">
        <w:t>−</w:t>
      </w:r>
      <w:r>
        <w:t xml:space="preserve"> K: 1865.&lt;/P&gt;</w:t>
      </w:r>
    </w:p>
    <w:p w:rsidR="00284E59" w:rsidRDefault="00284E59" w:rsidP="00284E59">
      <w:pPr>
        <w:widowControl/>
        <w:jc w:val="both"/>
      </w:pPr>
      <w:r>
        <w:t>&lt;P&gt;</w:t>
      </w:r>
      <w:r>
        <w:t> </w:t>
      </w:r>
      <w:r>
        <w:t> </w:t>
      </w:r>
      <w:r>
        <w:t xml:space="preserve">&lt;A-1&gt;Gyűjtötte: Juhász László ált. isk. tanár. </w:t>
      </w:r>
      <w:r w:rsidR="00CB4EFA">
        <w:t>−</w:t>
      </w:r>
      <w:r>
        <w:t xml:space="preserve"> Adatközlők: Benke Imre 78, Bergovecz</w:t>
      </w:r>
    </w:p>
    <w:p w:rsidR="00284E59" w:rsidRDefault="00284E59" w:rsidP="00284E59">
      <w:pPr>
        <w:widowControl/>
        <w:jc w:val="both"/>
      </w:pPr>
      <w:r>
        <w:t>György 70, Boros Béla 70, Boros János 72, Csáfor Imre 75, Dombi Pál 65, Gaál László</w:t>
      </w:r>
    </w:p>
    <w:p w:rsidR="00284E59" w:rsidRDefault="00284E59" w:rsidP="00284E59">
      <w:pPr>
        <w:widowControl/>
        <w:jc w:val="both"/>
      </w:pPr>
      <w:r>
        <w:t>69, Gyulai Pál 62, Horváth Gyula 82, Horváth István 68, Illés Jánosné 65, Illés János 70,</w:t>
      </w:r>
    </w:p>
    <w:p w:rsidR="00284E59" w:rsidRDefault="00284E59" w:rsidP="00284E59">
      <w:pPr>
        <w:widowControl/>
        <w:jc w:val="both"/>
      </w:pPr>
      <w:r>
        <w:t>Jankovics Vendel 70, Karlovits József 46, Krafcsik Mihály 62, Kuczkó Viktor 85, Magyar</w:t>
      </w:r>
    </w:p>
    <w:p w:rsidR="00284E59" w:rsidRDefault="00284E59" w:rsidP="00284E59">
      <w:pPr>
        <w:widowControl/>
        <w:jc w:val="both"/>
      </w:pPr>
      <w:r>
        <w:lastRenderedPageBreak/>
        <w:t>István 66, Monár István 70, Papp Péterné 70, Papp Péter 73, Papp Vendel 70, Plasinka</w:t>
      </w:r>
    </w:p>
    <w:p w:rsidR="00284E59" w:rsidRDefault="00284E59" w:rsidP="00284E59">
      <w:pPr>
        <w:widowControl/>
        <w:jc w:val="both"/>
      </w:pPr>
      <w:r>
        <w:t>József 58, id. Rankai Ferenc 68, id. Roznik Ferenc 72, ifj. Roznik Ferenc 47, Roznik</w:t>
      </w:r>
    </w:p>
    <w:p w:rsidR="00284E59" w:rsidRDefault="00284E59" w:rsidP="00284E59">
      <w:pPr>
        <w:widowControl/>
        <w:jc w:val="both"/>
      </w:pPr>
      <w:r>
        <w:t>István 70, Roznik József 50, Sárdinecz Ferenc 81, Szalafai György 61, Szalafai Józsefné</w:t>
      </w:r>
    </w:p>
    <w:p w:rsidR="00284E59" w:rsidRDefault="00284E59" w:rsidP="00284E59">
      <w:r>
        <w:t>62, Tóth János 69 é.&lt;/A-1&gt;&lt;/P&gt;</w:t>
      </w:r>
    </w:p>
    <w:p w:rsidR="00787D6A" w:rsidRDefault="00787D6A" w:rsidP="00284E59">
      <w:bookmarkStart w:id="0" w:name="_GoBack"/>
      <w:r>
        <w:rPr>
          <w:noProof/>
          <w:lang w:val="hu-HU"/>
        </w:rPr>
        <w:drawing>
          <wp:inline distT="0" distB="0" distL="0" distR="0">
            <wp:extent cx="5760720" cy="6544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nagyatá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D6A" w:rsidSect="007F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E59"/>
    <w:rsid w:val="0007399E"/>
    <w:rsid w:val="00075DB6"/>
    <w:rsid w:val="00080310"/>
    <w:rsid w:val="001C1935"/>
    <w:rsid w:val="001C226E"/>
    <w:rsid w:val="00223970"/>
    <w:rsid w:val="002264A3"/>
    <w:rsid w:val="002340E6"/>
    <w:rsid w:val="00284E59"/>
    <w:rsid w:val="00290112"/>
    <w:rsid w:val="002C286F"/>
    <w:rsid w:val="00314C8F"/>
    <w:rsid w:val="00351E83"/>
    <w:rsid w:val="003E2BF7"/>
    <w:rsid w:val="003F72A2"/>
    <w:rsid w:val="004030AB"/>
    <w:rsid w:val="00544220"/>
    <w:rsid w:val="00592C1D"/>
    <w:rsid w:val="005B7752"/>
    <w:rsid w:val="00630C89"/>
    <w:rsid w:val="006447B8"/>
    <w:rsid w:val="006B0285"/>
    <w:rsid w:val="00787D6A"/>
    <w:rsid w:val="00796C88"/>
    <w:rsid w:val="007F6D20"/>
    <w:rsid w:val="00837AA2"/>
    <w:rsid w:val="008477C4"/>
    <w:rsid w:val="008D57B4"/>
    <w:rsid w:val="00951889"/>
    <w:rsid w:val="009C6A23"/>
    <w:rsid w:val="00AB5850"/>
    <w:rsid w:val="00B31B85"/>
    <w:rsid w:val="00B9190A"/>
    <w:rsid w:val="00BA236A"/>
    <w:rsid w:val="00CB4EFA"/>
    <w:rsid w:val="00D85533"/>
    <w:rsid w:val="00DC301D"/>
    <w:rsid w:val="00DC7836"/>
    <w:rsid w:val="00E32B45"/>
    <w:rsid w:val="00E377A0"/>
    <w:rsid w:val="00E57319"/>
    <w:rsid w:val="00EA0342"/>
    <w:rsid w:val="00F3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E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4E59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84E59"/>
  </w:style>
  <w:style w:type="paragraph" w:styleId="Buborkszveg">
    <w:name w:val="Balloon Text"/>
    <w:basedOn w:val="Norml"/>
    <w:link w:val="BuborkszvegChar"/>
    <w:uiPriority w:val="99"/>
    <w:semiHidden/>
    <w:unhideWhenUsed/>
    <w:rsid w:val="00787D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D6A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4501</Words>
  <Characters>31063</Characters>
  <Application>Microsoft Office Word</Application>
  <DocSecurity>0</DocSecurity>
  <Lines>258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Csilla</cp:lastModifiedBy>
  <cp:revision>27</cp:revision>
  <dcterms:created xsi:type="dcterms:W3CDTF">2011-01-31T13:12:00Z</dcterms:created>
  <dcterms:modified xsi:type="dcterms:W3CDTF">2013-01-30T09:27:00Z</dcterms:modified>
</cp:coreProperties>
</file>