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0" w:rsidRDefault="009B6D90" w:rsidP="009B6D90">
      <w:pPr>
        <w:widowControl/>
        <w:jc w:val="center"/>
      </w:pPr>
      <w:r>
        <w:t>209. BELEG</w:t>
      </w:r>
    </w:p>
    <w:p w:rsidR="009B6D90" w:rsidRDefault="009B6D90" w:rsidP="009B6D90">
      <w:pPr>
        <w:widowControl/>
        <w:jc w:val="both"/>
      </w:pPr>
      <w:r>
        <w:t>&lt;P&gt;</w:t>
      </w:r>
      <w:r>
        <w:t> </w:t>
      </w:r>
      <w:r>
        <w:t> </w:t>
      </w:r>
      <w:r>
        <w:rPr>
          <w:i/>
          <w:iCs/>
        </w:rPr>
        <w:t>Belög : Belök : Beleg, -be, -bü, -be, belöki : belögi</w:t>
      </w:r>
      <w:r>
        <w:t xml:space="preserve"> [C. K. </w:t>
      </w:r>
      <w:r>
        <w:rPr>
          <w:i/>
          <w:iCs/>
        </w:rPr>
        <w:t>Beleg</w:t>
      </w:r>
      <w:r>
        <w:t xml:space="preserve"> P. </w:t>
      </w:r>
      <w:r>
        <w:rPr>
          <w:i/>
          <w:iCs/>
        </w:rPr>
        <w:t>Belleg].</w:t>
      </w:r>
    </w:p>
    <w:p w:rsidR="009B6D90" w:rsidRDefault="00E721BF" w:rsidP="009B6D90">
      <w:pPr>
        <w:widowControl/>
        <w:jc w:val="both"/>
      </w:pPr>
      <w:r>
        <w:t>−</w:t>
      </w:r>
      <w:r w:rsidR="009B6D90">
        <w:t xml:space="preserve"> T: 3126 L: 886 </w:t>
      </w:r>
      <w:r>
        <w:t>−</w:t>
      </w:r>
      <w:r w:rsidR="009B6D90">
        <w:t xml:space="preserve"> Falucsúfoló: Egy bélavári és egy belegi menyecske beszél-</w:t>
      </w:r>
    </w:p>
    <w:p w:rsidR="009B6D90" w:rsidRDefault="009B6D90" w:rsidP="009B6D90">
      <w:pPr>
        <w:widowControl/>
        <w:jc w:val="both"/>
      </w:pPr>
      <w:r>
        <w:t>get a vonaton. A bélavári érdeklődik: -- Halli, maga mönyecske, hová való-</w:t>
      </w:r>
    </w:p>
    <w:p w:rsidR="009B6D90" w:rsidRDefault="009B6D90" w:rsidP="009B6D90">
      <w:pPr>
        <w:widowControl/>
        <w:jc w:val="both"/>
      </w:pPr>
      <w:r>
        <w:t xml:space="preserve">si? </w:t>
      </w:r>
      <w:r w:rsidR="00E721BF">
        <w:t>−</w:t>
      </w:r>
      <w:r>
        <w:t xml:space="preserve"> Belöki. </w:t>
      </w:r>
      <w:r w:rsidR="00E721BF">
        <w:t>−</w:t>
      </w:r>
      <w:r w:rsidR="0055333F">
        <w:t xml:space="preserve"> Én mög</w:t>
      </w:r>
      <w:r>
        <w:t xml:space="preserve"> akkor belevági!&lt;/P&gt;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>&lt;P&gt;</w:t>
      </w:r>
      <w:r>
        <w:t> </w:t>
      </w:r>
      <w:r>
        <w:t> </w:t>
      </w:r>
      <w:r>
        <w:t xml:space="preserve">1. </w:t>
      </w:r>
      <w:r>
        <w:rPr>
          <w:i/>
          <w:iCs/>
        </w:rPr>
        <w:t>Főszög</w:t>
      </w:r>
      <w:r>
        <w:t xml:space="preserve"> Fr 2. </w:t>
      </w:r>
      <w:r>
        <w:rPr>
          <w:i/>
          <w:iCs/>
        </w:rPr>
        <w:t>Pásztorház.</w:t>
      </w:r>
      <w:r>
        <w:t xml:space="preserve"> Itt laknak a falu pásztorai. 3. </w:t>
      </w:r>
      <w:r>
        <w:rPr>
          <w:i/>
          <w:iCs/>
        </w:rPr>
        <w:t>Cigány-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gödör</w:t>
      </w:r>
      <w:r>
        <w:t xml:space="preserve"> G. Agyagkitermelő hely volt. Itt szoktak megszállni a vándorcigányok.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4. </w:t>
      </w:r>
      <w:r>
        <w:rPr>
          <w:i/>
          <w:iCs/>
        </w:rPr>
        <w:t>Sarki köz</w:t>
      </w:r>
      <w:r>
        <w:t xml:space="preserve"> Kö 5. </w:t>
      </w:r>
      <w:r>
        <w:rPr>
          <w:i/>
          <w:iCs/>
        </w:rPr>
        <w:t>Kutasi ut</w:t>
      </w:r>
      <w:r>
        <w:t xml:space="preserve"> Ú. Kutas felé vezet. 6. </w:t>
      </w:r>
      <w:r>
        <w:rPr>
          <w:i/>
          <w:iCs/>
        </w:rPr>
        <w:t>Rëformátus isko-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la : Fëlső iskola</w:t>
      </w:r>
      <w:r>
        <w:t xml:space="preserve"> 7. </w:t>
      </w:r>
      <w:r>
        <w:rPr>
          <w:i/>
          <w:iCs/>
        </w:rPr>
        <w:t>Fő utca [Petőfi Sándor u]</w:t>
      </w:r>
      <w:r>
        <w:t xml:space="preserve"> U. Ez a falu legrégibb utcá-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ja. Régészeti lelet. 8. </w:t>
      </w:r>
      <w:r>
        <w:rPr>
          <w:i/>
          <w:iCs/>
        </w:rPr>
        <w:t>Tejcsarnok : Csarnok, -ba</w:t>
      </w:r>
      <w:r>
        <w:t xml:space="preserve"> 9. </w:t>
      </w:r>
      <w:r>
        <w:rPr>
          <w:i/>
          <w:iCs/>
        </w:rPr>
        <w:t>Pósta, -ára : Kocsma-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ház</w:t>
      </w:r>
      <w:r>
        <w:t xml:space="preserve"> 10. </w:t>
      </w:r>
      <w:r>
        <w:rPr>
          <w:i/>
          <w:iCs/>
        </w:rPr>
        <w:t>Kulturház : Művelődési Otthon : Përonyos-ház.</w:t>
      </w:r>
      <w:r>
        <w:t xml:space="preserve"> 1945 előtt cselédház</w:t>
      </w:r>
    </w:p>
    <w:p w:rsidR="009B6D90" w:rsidRDefault="009B6D90" w:rsidP="009B6D90">
      <w:pPr>
        <w:widowControl/>
        <w:jc w:val="both"/>
      </w:pPr>
      <w:r>
        <w:t xml:space="preserve">volt. A peronos részén is laktak. 11. </w:t>
      </w:r>
      <w:r>
        <w:rPr>
          <w:i/>
          <w:iCs/>
        </w:rPr>
        <w:t>Katalikus iskola : Alsó iskola</w:t>
      </w:r>
      <w:r>
        <w:t xml:space="preserve"> 12.&lt;-P&gt; @@1@&lt;S663&gt;</w:t>
      </w:r>
    </w:p>
    <w:p w:rsidR="009B6D90" w:rsidRDefault="009B6D90" w:rsidP="009B6D90">
      <w:pPr>
        <w:widowControl/>
        <w:jc w:val="both"/>
      </w:pPr>
      <w:r>
        <w:t>&lt;A-1&gt;</w:t>
      </w:r>
      <w:r>
        <w:rPr>
          <w:b/>
          <w:bCs/>
        </w:rPr>
        <w:t>209. BELEG</w:t>
      </w:r>
      <w:r>
        <w:t>&lt;/A-1&gt;</w:t>
      </w:r>
    </w:p>
    <w:p w:rsidR="009B6D90" w:rsidRDefault="009B6D90" w:rsidP="009B6D90">
      <w:pPr>
        <w:widowControl/>
        <w:jc w:val="both"/>
      </w:pPr>
      <w:r>
        <w:t>#(IMAGE)</w:t>
      </w:r>
    </w:p>
    <w:p w:rsidR="009B6D90" w:rsidRDefault="009B6D90" w:rsidP="009B6D90">
      <w:pPr>
        <w:widowControl/>
        <w:jc w:val="both"/>
      </w:pPr>
      <w:r>
        <w:t>&lt;-P&gt;</w:t>
      </w:r>
      <w:r>
        <w:rPr>
          <w:i/>
          <w:iCs/>
        </w:rPr>
        <w:t>Szamár-domb</w:t>
      </w:r>
      <w:r w:rsidR="00DA512F">
        <w:t xml:space="preserve"> Do, bo.</w:t>
      </w:r>
      <w:r>
        <w:t xml:space="preserve"> Ez volt a fiatalok esti találkozóhelye. Sokan úgy tudják,</w:t>
      </w:r>
    </w:p>
    <w:p w:rsidR="009B6D90" w:rsidRDefault="009B6D90" w:rsidP="009B6D90">
      <w:pPr>
        <w:widowControl/>
        <w:jc w:val="both"/>
      </w:pPr>
      <w:r>
        <w:t>hogy a buta (szamár) és a vásott gyerekek ide szöktek az iskolából, ha valami</w:t>
      </w:r>
    </w:p>
    <w:p w:rsidR="009B6D90" w:rsidRDefault="009B6D90" w:rsidP="009B6D90">
      <w:pPr>
        <w:widowControl/>
        <w:jc w:val="both"/>
      </w:pPr>
      <w:r>
        <w:t xml:space="preserve">galiba történt velük. 13. </w:t>
      </w:r>
      <w:r>
        <w:rPr>
          <w:i/>
          <w:iCs/>
        </w:rPr>
        <w:t>Állomási ut [Kossuth Lajos u]</w:t>
      </w:r>
      <w:r>
        <w:t xml:space="preserve"> Ú. U. A vasútállo-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más felé vezet. 14. </w:t>
      </w:r>
      <w:r>
        <w:rPr>
          <w:i/>
          <w:iCs/>
        </w:rPr>
        <w:t>Grümbam-kocsma.</w:t>
      </w:r>
      <w:r>
        <w:t xml:space="preserve"> Grünbaum Ferencé volt. 15. </w:t>
      </w:r>
      <w:r>
        <w:rPr>
          <w:i/>
          <w:iCs/>
        </w:rPr>
        <w:t>Gép-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ház : Szövetközeti raktár.</w:t>
      </w:r>
      <w:r>
        <w:t xml:space="preserve"> Régen itt laktak az uradalmi gépészek, iparosok. 16.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Örzsébët tér</w:t>
      </w:r>
      <w:r>
        <w:t xml:space="preserve"> Té. Állítólag itt pihent meg Erzsébet királyné, amikor Belegbe ér-</w:t>
      </w:r>
    </w:p>
    <w:p w:rsidR="009B6D90" w:rsidRDefault="009B6D90" w:rsidP="009B6D90">
      <w:pPr>
        <w:widowControl/>
        <w:jc w:val="both"/>
      </w:pPr>
      <w:r>
        <w:t xml:space="preserve">kezett. 17. </w:t>
      </w:r>
      <w:r>
        <w:rPr>
          <w:i/>
          <w:iCs/>
        </w:rPr>
        <w:t>Téesz-iroda</w:t>
      </w:r>
      <w:r>
        <w:t xml:space="preserve"> 18. </w:t>
      </w:r>
      <w:r>
        <w:rPr>
          <w:i/>
          <w:iCs/>
        </w:rPr>
        <w:t>Két-vasut köz [Ady Endre u]</w:t>
      </w:r>
      <w:r>
        <w:t xml:space="preserve"> Kö, U. A kes-</w:t>
      </w:r>
    </w:p>
    <w:p w:rsidR="009B6D90" w:rsidRDefault="009B6D90" w:rsidP="009B6D90">
      <w:pPr>
        <w:widowControl/>
        <w:jc w:val="both"/>
      </w:pPr>
      <w:r>
        <w:t>keny- és szélesvágányú vasút között fekszik. 1920 óta ide is építkeztek. 19.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Levente tér : Fodbalpája</w:t>
      </w:r>
      <w:r>
        <w:t xml:space="preserve"> 20. </w:t>
      </w:r>
      <w:r>
        <w:rPr>
          <w:i/>
          <w:iCs/>
        </w:rPr>
        <w:t xml:space="preserve">Polëtár ucca : </w:t>
      </w:r>
      <w:r w:rsidR="0055333F">
        <w:rPr>
          <w:i/>
          <w:iCs/>
        </w:rPr>
        <w:t>U</w:t>
      </w:r>
      <w:r>
        <w:rPr>
          <w:i/>
          <w:iCs/>
        </w:rPr>
        <w:t>jj utca [Dózsa György u]</w:t>
      </w:r>
      <w:r>
        <w:t xml:space="preserve"> U.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Szegény családok kaptak itt házhelyeket 1930 körül. 21. </w:t>
      </w:r>
      <w:r>
        <w:rPr>
          <w:i/>
          <w:iCs/>
        </w:rPr>
        <w:t>Máté köz : Dózsa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György uccai lëjárat</w:t>
      </w:r>
      <w:r>
        <w:t xml:space="preserve"> Kö. A Máté család lakik itt a köz elején. 22. </w:t>
      </w:r>
      <w:r w:rsidR="0055333F" w:rsidRPr="0055333F">
        <w:rPr>
          <w:i/>
        </w:rPr>
        <w:t>Ő</w:t>
      </w:r>
      <w:r>
        <w:rPr>
          <w:i/>
          <w:iCs/>
        </w:rPr>
        <w:t>rház :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Baktërház</w:t>
      </w:r>
      <w:r>
        <w:t xml:space="preserve"> 23. </w:t>
      </w:r>
      <w:r>
        <w:rPr>
          <w:i/>
          <w:iCs/>
        </w:rPr>
        <w:t>Szövetközeti bót</w:t>
      </w:r>
      <w:r>
        <w:t xml:space="preserve"> 24. </w:t>
      </w:r>
      <w:r>
        <w:rPr>
          <w:i/>
          <w:iCs/>
        </w:rPr>
        <w:t>Āsó-ház : Hosszi-ház [Rákóczi Ferenc u]</w:t>
      </w:r>
    </w:p>
    <w:p w:rsidR="009B6D90" w:rsidRDefault="009B6D90" w:rsidP="009B6D90">
      <w:pPr>
        <w:widowControl/>
        <w:jc w:val="both"/>
      </w:pPr>
      <w:r>
        <w:t>U. Régen a Hosszi-házban uradalmi cselédek laktak. Az utcát nemrég nyitot-</w:t>
      </w:r>
    </w:p>
    <w:p w:rsidR="009B6D90" w:rsidRDefault="009B6D90" w:rsidP="009B6D90">
      <w:pPr>
        <w:widowControl/>
        <w:jc w:val="both"/>
      </w:pPr>
      <w:r>
        <w:t xml:space="preserve">ták meg. 25. </w:t>
      </w:r>
      <w:r>
        <w:rPr>
          <w:i/>
          <w:iCs/>
        </w:rPr>
        <w:t>Kasté : Tanácsház.</w:t>
      </w:r>
      <w:r>
        <w:t xml:space="preserve"> Gr. Festetich Sándor kastélya volt. 26.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Vadaskert</w:t>
      </w:r>
      <w:r>
        <w:t xml:space="preserve"> S, ke 27. </w:t>
      </w:r>
      <w:r>
        <w:rPr>
          <w:i/>
          <w:iCs/>
        </w:rPr>
        <w:t>Pacsirta utca : Bárnëvóna utca [Széchenyi István u]</w:t>
      </w:r>
      <w:r>
        <w:t xml:space="preserve"> U.</w:t>
      </w:r>
    </w:p>
    <w:p w:rsidR="009B6D90" w:rsidRDefault="009B6D90" w:rsidP="009B6D90">
      <w:pPr>
        <w:widowControl/>
        <w:jc w:val="both"/>
      </w:pPr>
      <w:r>
        <w:t>1945-ig szántóföld, mezőség, ahol pacsirta szokott énekelni. A nagy sár miatt</w:t>
      </w:r>
    </w:p>
    <w:p w:rsidR="009B6D90" w:rsidRDefault="009B6D90" w:rsidP="009B6D90">
      <w:pPr>
        <w:widowControl/>
        <w:jc w:val="both"/>
      </w:pPr>
      <w:r>
        <w:t xml:space="preserve">kapta </w:t>
      </w:r>
      <w:r>
        <w:rPr>
          <w:i/>
          <w:iCs/>
        </w:rPr>
        <w:t>Bárnëvóna</w:t>
      </w:r>
      <w:r>
        <w:t xml:space="preserve"> nevét. 28. </w:t>
      </w:r>
      <w:r>
        <w:rPr>
          <w:i/>
          <w:iCs/>
        </w:rPr>
        <w:t>Āszög</w:t>
      </w:r>
      <w:r>
        <w:t xml:space="preserve"> Fr. A falu déli részén van.&lt;/P&gt;</w:t>
      </w:r>
    </w:p>
    <w:p w:rsidR="009B6D90" w:rsidRDefault="009B6D90" w:rsidP="009B6D90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29. </w:t>
      </w:r>
      <w:r>
        <w:rPr>
          <w:i/>
          <w:iCs/>
        </w:rPr>
        <w:t>Ér-mellék : Cserhát-nyugati-dülő</w:t>
      </w:r>
      <w:r>
        <w:t xml:space="preserve"> [K. </w:t>
      </w:r>
      <w:r>
        <w:rPr>
          <w:i/>
          <w:iCs/>
        </w:rPr>
        <w:t>Cserháti me</w:t>
      </w:r>
      <w:r>
        <w:t xml:space="preserve"> P. </w:t>
      </w:r>
      <w:r>
        <w:rPr>
          <w:i/>
          <w:iCs/>
        </w:rPr>
        <w:t>Cserhát d]</w:t>
      </w:r>
      <w:r>
        <w:t xml:space="preserve"> S, Mf,</w:t>
      </w:r>
    </w:p>
    <w:p w:rsidR="009B6D90" w:rsidRDefault="009B6D90" w:rsidP="009B6D90">
      <w:pPr>
        <w:widowControl/>
        <w:jc w:val="both"/>
      </w:pPr>
      <w:r>
        <w:t xml:space="preserve">Ds, sz 30. </w:t>
      </w:r>
      <w:r>
        <w:rPr>
          <w:i/>
          <w:iCs/>
        </w:rPr>
        <w:t>Kis-malom-berök : Bóka-bánya</w:t>
      </w:r>
      <w:r>
        <w:t xml:space="preserve"> [C. </w:t>
      </w:r>
      <w:r>
        <w:rPr>
          <w:i/>
          <w:iCs/>
        </w:rPr>
        <w:t>Bányabóka</w:t>
      </w:r>
      <w:r>
        <w:t xml:space="preserve"> K. </w:t>
      </w:r>
      <w:r>
        <w:rPr>
          <w:i/>
          <w:iCs/>
        </w:rPr>
        <w:t>Banyabóka</w:t>
      </w:r>
      <w:r>
        <w:t xml:space="preserve"> P.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Kis malom berke]</w:t>
      </w:r>
      <w:r>
        <w:t xml:space="preserve"> Mf, r. Bóka nevű bírta. A berekben régen vízimalom is mű-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ködött. 31. </w:t>
      </w:r>
      <w:r>
        <w:rPr>
          <w:i/>
          <w:iCs/>
        </w:rPr>
        <w:t>Pecsönyés-berök : Pecsönyés, -be</w:t>
      </w:r>
      <w:r>
        <w:t xml:space="preserve"> Mf, r, l 32. </w:t>
      </w:r>
      <w:r>
        <w:rPr>
          <w:i/>
          <w:iCs/>
        </w:rPr>
        <w:t>Cser-háti-szöllők :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Cser-hát : Cser-háti-mező : Zártkert</w:t>
      </w:r>
      <w:r>
        <w:t xml:space="preserve"> Ds, sző, sz 33. </w:t>
      </w:r>
      <w:r>
        <w:rPr>
          <w:i/>
          <w:iCs/>
        </w:rPr>
        <w:t>Alsó-cser-hát</w:t>
      </w:r>
      <w:r>
        <w:t xml:space="preserve"> [K. </w:t>
      </w:r>
      <w:r>
        <w:rPr>
          <w:i/>
          <w:iCs/>
        </w:rPr>
        <w:t>Cserhát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nyugati d]</w:t>
      </w:r>
      <w:r>
        <w:t xml:space="preserve"> S, sz 34. </w:t>
      </w:r>
      <w:r>
        <w:rPr>
          <w:i/>
          <w:iCs/>
        </w:rPr>
        <w:t>Középső-Cser-hát : Középső-dülő</w:t>
      </w:r>
      <w:r>
        <w:t xml:space="preserve"> [K. </w:t>
      </w:r>
      <w:r>
        <w:rPr>
          <w:i/>
          <w:iCs/>
        </w:rPr>
        <w:t>Cserhát-középső]</w:t>
      </w:r>
      <w:r>
        <w:t xml:space="preserve"> S,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sz 35. </w:t>
      </w:r>
      <w:r>
        <w:rPr>
          <w:i/>
          <w:iCs/>
        </w:rPr>
        <w:t>Fölső-cser-hát : Cser-háti-mező</w:t>
      </w:r>
      <w:r>
        <w:t xml:space="preserve"> [C. </w:t>
      </w:r>
      <w:r>
        <w:rPr>
          <w:i/>
          <w:iCs/>
        </w:rPr>
        <w:t>Cserhát-keleti sz</w:t>
      </w:r>
      <w:r>
        <w:t xml:space="preserve"> K. </w:t>
      </w:r>
      <w:r>
        <w:rPr>
          <w:i/>
          <w:iCs/>
        </w:rPr>
        <w:t>Cserhát keleti,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Cserháti mező, Fölsőérmelléki]</w:t>
      </w:r>
      <w:r>
        <w:t xml:space="preserve"> S, sz 36. </w:t>
      </w:r>
      <w:r>
        <w:rPr>
          <w:i/>
          <w:iCs/>
        </w:rPr>
        <w:t>Pecsönyés-árok : Pecsenyés-árok</w:t>
      </w:r>
    </w:p>
    <w:p w:rsidR="009B6D90" w:rsidRDefault="009B6D90" w:rsidP="009B6D90">
      <w:pPr>
        <w:widowControl/>
        <w:jc w:val="both"/>
      </w:pPr>
      <w:r>
        <w:t xml:space="preserve">Pa 37. </w:t>
      </w:r>
      <w:r>
        <w:rPr>
          <w:i/>
          <w:iCs/>
        </w:rPr>
        <w:t>Kendörfődek : Fëlső-pusztai-rét</w:t>
      </w:r>
      <w:r>
        <w:t xml:space="preserve"> [C. </w:t>
      </w:r>
      <w:r>
        <w:rPr>
          <w:i/>
          <w:iCs/>
        </w:rPr>
        <w:t>Felsőpusztai r</w:t>
      </w:r>
      <w:r>
        <w:t xml:space="preserve"> K. ~] Mf, V, sz&lt;-P&gt; @@1@&lt;S664&gt;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&lt;-P&gt;r. Kendertermő hely volt. 38. </w:t>
      </w:r>
      <w:r>
        <w:rPr>
          <w:i/>
          <w:iCs/>
        </w:rPr>
        <w:t>Főső-puszta</w:t>
      </w:r>
      <w:r>
        <w:t xml:space="preserve"> [C. </w:t>
      </w:r>
      <w:r>
        <w:rPr>
          <w:i/>
          <w:iCs/>
        </w:rPr>
        <w:t>Cserháti-nyugoti sz, r</w:t>
      </w:r>
      <w:r>
        <w:t xml:space="preserve"> K. </w:t>
      </w:r>
      <w:r>
        <w:rPr>
          <w:i/>
          <w:iCs/>
        </w:rPr>
        <w:t>Felső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pusztai r]</w:t>
      </w:r>
      <w:r>
        <w:t xml:space="preserve"> Mf, sz, r. A falu határának északi részében. 39. </w:t>
      </w:r>
      <w:r>
        <w:rPr>
          <w:i/>
          <w:iCs/>
        </w:rPr>
        <w:t>Tekerics-tó</w:t>
      </w:r>
      <w:r>
        <w:t xml:space="preserve"> [P.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Tekeres tó]</w:t>
      </w:r>
      <w:r>
        <w:t xml:space="preserve"> V, Mocsár, r. A régi tó alakjáról kaphatta nevét, mert most is teker-</w:t>
      </w:r>
    </w:p>
    <w:p w:rsidR="009B6D90" w:rsidRDefault="009B6D90" w:rsidP="009B6D90">
      <w:pPr>
        <w:widowControl/>
        <w:jc w:val="both"/>
      </w:pPr>
      <w:r>
        <w:t xml:space="preserve">gősen húzódik itt az árok. 40. </w:t>
      </w:r>
      <w:r>
        <w:rPr>
          <w:i/>
          <w:iCs/>
        </w:rPr>
        <w:t>Fölső-ér</w:t>
      </w:r>
      <w:r>
        <w:t xml:space="preserve"> Pa 41. </w:t>
      </w:r>
      <w:r>
        <w:rPr>
          <w:i/>
          <w:iCs/>
        </w:rPr>
        <w:t>Hármas-határ.</w:t>
      </w:r>
      <w:r>
        <w:t xml:space="preserve"> Beleg, Ku-</w:t>
      </w:r>
    </w:p>
    <w:p w:rsidR="009B6D90" w:rsidRDefault="009B6D90" w:rsidP="009B6D90">
      <w:pPr>
        <w:widowControl/>
        <w:jc w:val="both"/>
      </w:pPr>
      <w:r>
        <w:t xml:space="preserve">tas, Segesd határa itt találkozik. 42. </w:t>
      </w:r>
      <w:r>
        <w:rPr>
          <w:i/>
          <w:iCs/>
        </w:rPr>
        <w:t>Dögtemető : Dögkert : Dögkut</w:t>
      </w:r>
      <w:r>
        <w:t xml:space="preserve"> Az állat-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hullák temető helye. 43. </w:t>
      </w:r>
      <w:r>
        <w:rPr>
          <w:i/>
          <w:iCs/>
        </w:rPr>
        <w:t>Község-kut</w:t>
      </w:r>
      <w:r>
        <w:t xml:space="preserve"> Kú 44. </w:t>
      </w:r>
      <w:r>
        <w:rPr>
          <w:i/>
          <w:iCs/>
        </w:rPr>
        <w:t>Homokos-gödör : Cigány-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gödör</w:t>
      </w:r>
      <w:r>
        <w:t xml:space="preserve"> G. Építkezéshez innen hordtak homokot. Cigányok laktak a gödör mel-</w:t>
      </w:r>
    </w:p>
    <w:p w:rsidR="009B6D90" w:rsidRDefault="009B6D90" w:rsidP="009B6D90">
      <w:pPr>
        <w:widowControl/>
        <w:jc w:val="both"/>
      </w:pPr>
      <w:r>
        <w:t xml:space="preserve">lett. 45. </w:t>
      </w:r>
      <w:r>
        <w:rPr>
          <w:i/>
          <w:iCs/>
        </w:rPr>
        <w:t>Böhönyei-ut : Kutasi-ut : Bönyei-ut</w:t>
      </w:r>
      <w:r>
        <w:t xml:space="preserve"> Ú. Böhönye és Kutas felé</w:t>
      </w:r>
    </w:p>
    <w:p w:rsidR="009B6D90" w:rsidRDefault="009B6D90" w:rsidP="009B6D90">
      <w:pPr>
        <w:widowControl/>
        <w:jc w:val="both"/>
      </w:pPr>
      <w:r>
        <w:t xml:space="preserve">vezet. 46. </w:t>
      </w:r>
      <w:r>
        <w:rPr>
          <w:i/>
          <w:iCs/>
        </w:rPr>
        <w:t>Pap-lap</w:t>
      </w:r>
      <w:r>
        <w:t xml:space="preserve"> V, r 47. </w:t>
      </w:r>
      <w:r>
        <w:rPr>
          <w:i/>
          <w:iCs/>
        </w:rPr>
        <w:t>Pap-dülő</w:t>
      </w:r>
      <w:r>
        <w:t xml:space="preserve"> Ds, sz. A ref. lelkész javadalmi földje</w:t>
      </w:r>
    </w:p>
    <w:p w:rsidR="009B6D90" w:rsidRDefault="009B6D90" w:rsidP="009B6D90">
      <w:pPr>
        <w:widowControl/>
        <w:jc w:val="both"/>
      </w:pPr>
      <w:r>
        <w:t xml:space="preserve">volt. 48. </w:t>
      </w:r>
      <w:r>
        <w:rPr>
          <w:i/>
          <w:iCs/>
        </w:rPr>
        <w:t>Vörös-gyümücsös : Gyümücsös</w:t>
      </w:r>
      <w:r>
        <w:t xml:space="preserve"> S, gy. Tulajdonosa nevéről. 49.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Hosszi-ér-mellék : Ér-melléki-főd</w:t>
      </w:r>
      <w:r>
        <w:t xml:space="preserve"> [C. </w:t>
      </w:r>
      <w:r>
        <w:rPr>
          <w:i/>
          <w:iCs/>
        </w:rPr>
        <w:t>Érmellék</w:t>
      </w:r>
      <w:r>
        <w:t xml:space="preserve"> K. </w:t>
      </w:r>
      <w:r>
        <w:rPr>
          <w:i/>
          <w:iCs/>
        </w:rPr>
        <w:t>Cserháti me]</w:t>
      </w:r>
      <w:r>
        <w:t xml:space="preserve"> Ds, S, sz, r 50.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Török-ut</w:t>
      </w:r>
      <w:r>
        <w:t xml:space="preserve"> Ú. Igen régi név. A hely </w:t>
      </w:r>
      <w:r w:rsidR="006641B0">
        <w:t>−</w:t>
      </w:r>
      <w:r>
        <w:t xml:space="preserve"> áttítólag </w:t>
      </w:r>
      <w:r w:rsidR="006641B0">
        <w:t>−</w:t>
      </w:r>
      <w:r>
        <w:t xml:space="preserve"> a törökök fő vonulási útja</w:t>
      </w:r>
    </w:p>
    <w:p w:rsidR="009B6D90" w:rsidRDefault="009B6D90" w:rsidP="009B6D90">
      <w:pPr>
        <w:widowControl/>
        <w:jc w:val="both"/>
      </w:pPr>
      <w:r>
        <w:t xml:space="preserve">volt. 51. </w:t>
      </w:r>
      <w:r>
        <w:rPr>
          <w:i/>
          <w:iCs/>
        </w:rPr>
        <w:t>Rozina-domb : Horvát-högy</w:t>
      </w:r>
      <w:r>
        <w:t xml:space="preserve"> [C. K. </w:t>
      </w:r>
      <w:r>
        <w:rPr>
          <w:i/>
          <w:iCs/>
        </w:rPr>
        <w:t>Horváthegy]</w:t>
      </w:r>
      <w:r>
        <w:t xml:space="preserve"> Do, sz, r. Tulajdo-</w:t>
      </w:r>
    </w:p>
    <w:p w:rsidR="009B6D90" w:rsidRDefault="009B6D90" w:rsidP="009B6D90">
      <w:pPr>
        <w:widowControl/>
        <w:jc w:val="both"/>
      </w:pPr>
      <w:r>
        <w:t xml:space="preserve">nosai nevéről. 52. </w:t>
      </w:r>
      <w:r>
        <w:rPr>
          <w:i/>
          <w:iCs/>
        </w:rPr>
        <w:t>Sarki-dülő : Zsidó-házi-dülő</w:t>
      </w:r>
      <w:r>
        <w:t xml:space="preserve"> S, sz. Egy zsidó család lakott</w:t>
      </w:r>
    </w:p>
    <w:p w:rsidR="009B6D90" w:rsidRDefault="009B6D90" w:rsidP="009B6D90">
      <w:pPr>
        <w:widowControl/>
        <w:jc w:val="both"/>
      </w:pPr>
      <w:r>
        <w:t xml:space="preserve">a dűlő szélén. 53. </w:t>
      </w:r>
      <w:r>
        <w:rPr>
          <w:i/>
          <w:iCs/>
        </w:rPr>
        <w:t>Küjesut : Kutasi-ut</w:t>
      </w:r>
      <w:r>
        <w:t xml:space="preserve"> Ú. Kutas felé vezet. 54. </w:t>
      </w:r>
      <w:r>
        <w:rPr>
          <w:i/>
          <w:iCs/>
        </w:rPr>
        <w:t>Ó temető.</w:t>
      </w:r>
    </w:p>
    <w:p w:rsidR="009B6D90" w:rsidRDefault="009B6D90" w:rsidP="009B6D90">
      <w:pPr>
        <w:widowControl/>
        <w:jc w:val="both"/>
      </w:pPr>
      <w:r>
        <w:t xml:space="preserve">1920 óta ide temetkeznek a belegiek. 55. </w:t>
      </w:r>
      <w:r>
        <w:rPr>
          <w:i/>
          <w:iCs/>
        </w:rPr>
        <w:t>Temető-főlső : Temetői-dülő</w:t>
      </w:r>
      <w:r>
        <w:t xml:space="preserve"> [K.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Temetői d]</w:t>
      </w:r>
      <w:r>
        <w:t xml:space="preserve"> S, sz 56. </w:t>
      </w:r>
      <w:r>
        <w:rPr>
          <w:i/>
          <w:iCs/>
        </w:rPr>
        <w:t>Két-sürü-közi-árok</w:t>
      </w:r>
      <w:r>
        <w:t xml:space="preserve"> Á 57. </w:t>
      </w:r>
      <w:r>
        <w:rPr>
          <w:i/>
          <w:iCs/>
        </w:rPr>
        <w:t>Két-sürü-köz</w:t>
      </w:r>
      <w:r>
        <w:t xml:space="preserve"> [C. </w:t>
      </w:r>
      <w:r>
        <w:rPr>
          <w:i/>
          <w:iCs/>
        </w:rPr>
        <w:t>Kétsürű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kőzt</w:t>
      </w:r>
      <w:r>
        <w:t xml:space="preserve"> r P. </w:t>
      </w:r>
      <w:r>
        <w:rPr>
          <w:i/>
          <w:iCs/>
        </w:rPr>
        <w:t>Két sürü köz]</w:t>
      </w:r>
      <w:r>
        <w:t xml:space="preserve"> S, bo 58. [C. </w:t>
      </w:r>
      <w:r>
        <w:rPr>
          <w:i/>
          <w:iCs/>
        </w:rPr>
        <w:t>Kutasi határnál]</w:t>
      </w:r>
      <w:r>
        <w:t xml:space="preserve"> 59. </w:t>
      </w:r>
      <w:r>
        <w:rPr>
          <w:i/>
          <w:iCs/>
        </w:rPr>
        <w:t>Kis-legelő</w:t>
      </w:r>
      <w:r>
        <w:t xml:space="preserve"> S, l.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Kis területen fekszik. 60. </w:t>
      </w:r>
      <w:r>
        <w:rPr>
          <w:i/>
          <w:iCs/>
        </w:rPr>
        <w:t>Csonka-dülő</w:t>
      </w:r>
      <w:r>
        <w:t xml:space="preserve"> S, sz, ú 61. </w:t>
      </w:r>
      <w:r>
        <w:rPr>
          <w:i/>
          <w:iCs/>
        </w:rPr>
        <w:t>Temető-alsó : Temető-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dülő-alsó</w:t>
      </w:r>
      <w:r>
        <w:t xml:space="preserve"> [C. </w:t>
      </w:r>
      <w:r>
        <w:rPr>
          <w:i/>
          <w:iCs/>
        </w:rPr>
        <w:t>Temetői sz</w:t>
      </w:r>
      <w:r>
        <w:t xml:space="preserve"> K. </w:t>
      </w:r>
      <w:r>
        <w:rPr>
          <w:i/>
          <w:iCs/>
        </w:rPr>
        <w:t>Temető d]</w:t>
      </w:r>
      <w:r>
        <w:t xml:space="preserve"> S, sz 62. </w:t>
      </w:r>
      <w:r>
        <w:rPr>
          <w:i/>
          <w:iCs/>
        </w:rPr>
        <w:t>Csonka-dülőut</w:t>
      </w:r>
      <w:r>
        <w:t xml:space="preserve"> Ú. 63. </w:t>
      </w:r>
      <w:r>
        <w:rPr>
          <w:i/>
          <w:iCs/>
        </w:rPr>
        <w:t>Mar-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lastRenderedPageBreak/>
        <w:t>halegelő : Gyóta</w:t>
      </w:r>
      <w:r>
        <w:t xml:space="preserve"> [K. </w:t>
      </w:r>
      <w:r>
        <w:rPr>
          <w:i/>
          <w:iCs/>
        </w:rPr>
        <w:t>Gyóta]</w:t>
      </w:r>
      <w:r>
        <w:t xml:space="preserve"> S, l. 64. </w:t>
      </w:r>
      <w:r>
        <w:rPr>
          <w:i/>
          <w:iCs/>
        </w:rPr>
        <w:t>Kizsvasuti-hid : Fahid : Rinya-hid</w:t>
      </w:r>
      <w:r>
        <w:t xml:space="preserve"> Híd.</w:t>
      </w:r>
    </w:p>
    <w:p w:rsidR="009B6D90" w:rsidRDefault="009B6D90" w:rsidP="009B6D90">
      <w:pPr>
        <w:widowControl/>
        <w:jc w:val="both"/>
      </w:pPr>
      <w:r>
        <w:t xml:space="preserve">A kis-vasút ezen vezet át a Rinyán. 65. </w:t>
      </w:r>
      <w:r>
        <w:rPr>
          <w:i/>
          <w:iCs/>
        </w:rPr>
        <w:t>Kizsvasut : Pámvádli-ut</w:t>
      </w:r>
      <w:r>
        <w:t xml:space="preserve"> Ú. Lóvon-</w:t>
      </w:r>
    </w:p>
    <w:p w:rsidR="009B6D90" w:rsidRDefault="009B6D90" w:rsidP="009B6D90">
      <w:pPr>
        <w:widowControl/>
        <w:jc w:val="both"/>
      </w:pPr>
      <w:r>
        <w:t>tatású, keskenyvágányú vasút volt. A síneket 1950 körül felszedték. 66.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Uj temető : Zsidó-rét</w:t>
      </w:r>
      <w:r>
        <w:t xml:space="preserve"> Do, S, r. 67. </w:t>
      </w:r>
      <w:r>
        <w:rPr>
          <w:i/>
          <w:iCs/>
        </w:rPr>
        <w:t>Téglavető.</w:t>
      </w:r>
      <w:r>
        <w:t xml:space="preserve"> A téglaégető ma már nem műkö-</w:t>
      </w:r>
    </w:p>
    <w:p w:rsidR="009B6D90" w:rsidRDefault="009B6D90" w:rsidP="009B6D90">
      <w:pPr>
        <w:widowControl/>
        <w:jc w:val="both"/>
      </w:pPr>
      <w:r>
        <w:t xml:space="preserve">dik. 68. </w:t>
      </w:r>
      <w:r>
        <w:rPr>
          <w:i/>
          <w:iCs/>
        </w:rPr>
        <w:t>Téglavető-dülő</w:t>
      </w:r>
      <w:r>
        <w:t xml:space="preserve"> [C. </w:t>
      </w:r>
      <w:r>
        <w:rPr>
          <w:i/>
          <w:iCs/>
        </w:rPr>
        <w:t>Régi téglavetői sz]</w:t>
      </w:r>
      <w:r>
        <w:t xml:space="preserve"> S, sz 69. </w:t>
      </w:r>
      <w:r>
        <w:rPr>
          <w:i/>
          <w:iCs/>
        </w:rPr>
        <w:t>Középső-dülő</w:t>
      </w:r>
      <w:r>
        <w:t xml:space="preserve"> [C. ~]</w:t>
      </w:r>
    </w:p>
    <w:p w:rsidR="009B6D90" w:rsidRDefault="009B6D90" w:rsidP="009B6D90">
      <w:pPr>
        <w:widowControl/>
        <w:jc w:val="both"/>
      </w:pPr>
      <w:r>
        <w:t xml:space="preserve">S, sz. </w:t>
      </w:r>
      <w:r w:rsidR="00A46AD5">
        <w:t>R</w:t>
      </w:r>
      <w:r>
        <w:t xml:space="preserve">égen mocsár volt. 70. </w:t>
      </w:r>
      <w:r>
        <w:rPr>
          <w:i/>
          <w:iCs/>
        </w:rPr>
        <w:t>Alsó-ér</w:t>
      </w:r>
      <w:r>
        <w:t xml:space="preserve"> Pa 71. </w:t>
      </w:r>
      <w:r>
        <w:rPr>
          <w:i/>
          <w:iCs/>
        </w:rPr>
        <w:t>Csigáskuti-árok</w:t>
      </w:r>
      <w:r>
        <w:t xml:space="preserve"> [C. ~]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Pa 72. </w:t>
      </w:r>
      <w:r>
        <w:rPr>
          <w:i/>
          <w:iCs/>
        </w:rPr>
        <w:t>Csigáskut</w:t>
      </w:r>
      <w:r>
        <w:t xml:space="preserve"> Kú. Csigával működött. 73. </w:t>
      </w:r>
      <w:r>
        <w:rPr>
          <w:i/>
          <w:iCs/>
        </w:rPr>
        <w:t>Csigáskuti-dülő : Temetői-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dülő</w:t>
      </w:r>
      <w:r>
        <w:t xml:space="preserve"> [C. </w:t>
      </w:r>
      <w:r>
        <w:rPr>
          <w:i/>
          <w:iCs/>
        </w:rPr>
        <w:t>Csigás kuti d Szabási határnál</w:t>
      </w:r>
      <w:r>
        <w:t xml:space="preserve"> K. </w:t>
      </w:r>
      <w:r>
        <w:rPr>
          <w:i/>
          <w:iCs/>
        </w:rPr>
        <w:t>Temető dülő alsó]</w:t>
      </w:r>
      <w:r>
        <w:t xml:space="preserve"> Ds, sz 74. </w:t>
      </w:r>
      <w:r>
        <w:rPr>
          <w:i/>
          <w:iCs/>
        </w:rPr>
        <w:t>Keleti-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legelő</w:t>
      </w:r>
      <w:r>
        <w:t xml:space="preserve"> [K. ~] S, l, sz 75. </w:t>
      </w:r>
      <w:r>
        <w:rPr>
          <w:i/>
          <w:iCs/>
        </w:rPr>
        <w:t>Vajda-tó</w:t>
      </w:r>
      <w:r>
        <w:t xml:space="preserve"> T. Tulajdonosa nevéről. 76. </w:t>
      </w:r>
      <w:r>
        <w:rPr>
          <w:i/>
          <w:iCs/>
        </w:rPr>
        <w:t>Fërtál-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köröszt</w:t>
      </w:r>
      <w:r>
        <w:t xml:space="preserve"> Ke. Azok a fertálos gazdák állíttatták, akiknek itt volt földjük. 77.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Fërtál-körösztut : Körösztut</w:t>
      </w:r>
      <w:r>
        <w:t xml:space="preserve"> [C. </w:t>
      </w:r>
      <w:r>
        <w:rPr>
          <w:i/>
          <w:iCs/>
        </w:rPr>
        <w:t>Fertálkereszt ut]</w:t>
      </w:r>
      <w:r>
        <w:t xml:space="preserve"> Ú 78. </w:t>
      </w:r>
      <w:r>
        <w:rPr>
          <w:i/>
          <w:iCs/>
        </w:rPr>
        <w:t>Csikólegelői-remic</w:t>
      </w:r>
      <w:r>
        <w:t xml:space="preserve"> S,</w:t>
      </w:r>
    </w:p>
    <w:p w:rsidR="009B6D90" w:rsidRDefault="009B6D90" w:rsidP="009B6D90">
      <w:pPr>
        <w:widowControl/>
        <w:jc w:val="both"/>
      </w:pPr>
      <w:r>
        <w:t xml:space="preserve">e 79. </w:t>
      </w:r>
      <w:r>
        <w:rPr>
          <w:i/>
          <w:iCs/>
        </w:rPr>
        <w:t>Csikólegelő</w:t>
      </w:r>
      <w:r>
        <w:t xml:space="preserve"> S, Ds, sz. 1900-ig legelő volt; akkor felszántották. 80.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Nagy-rét</w:t>
      </w:r>
      <w:r>
        <w:t xml:space="preserve"> [P. </w:t>
      </w:r>
      <w:r>
        <w:rPr>
          <w:i/>
          <w:iCs/>
        </w:rPr>
        <w:t>Nagy tó]</w:t>
      </w:r>
      <w:r>
        <w:t xml:space="preserve"> V, r, l 81. </w:t>
      </w:r>
      <w:r>
        <w:rPr>
          <w:i/>
          <w:iCs/>
        </w:rPr>
        <w:t>Vásártér : Pedagógusfőd</w:t>
      </w:r>
      <w:r>
        <w:t xml:space="preserve"> Ds, sz, r 82.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Ács-dülő</w:t>
      </w:r>
      <w:r>
        <w:t xml:space="preserve"> S, sz, Ú. Egykori tulajdonosa nevéről. 83. </w:t>
      </w:r>
      <w:r>
        <w:rPr>
          <w:i/>
          <w:iCs/>
        </w:rPr>
        <w:t>Makár-rét</w:t>
      </w:r>
      <w:r>
        <w:t xml:space="preserve"> S, r. Tulajdo-</w:t>
      </w:r>
    </w:p>
    <w:p w:rsidR="009B6D90" w:rsidRDefault="009B6D90" w:rsidP="009B6D90">
      <w:pPr>
        <w:widowControl/>
        <w:jc w:val="both"/>
      </w:pPr>
      <w:r>
        <w:t xml:space="preserve">nosa nevéről. 84. </w:t>
      </w:r>
      <w:r>
        <w:rPr>
          <w:i/>
          <w:iCs/>
        </w:rPr>
        <w:t>Pótlék</w:t>
      </w:r>
      <w:r>
        <w:t xml:space="preserve"> S, Ds, sz. Az 1860-ban épült vasútvonalhoz föld-</w:t>
      </w:r>
    </w:p>
    <w:p w:rsidR="009B6D90" w:rsidRDefault="009B6D90" w:rsidP="009B6D90">
      <w:pPr>
        <w:widowControl/>
        <w:jc w:val="both"/>
      </w:pPr>
      <w:r>
        <w:t>területeket sajátítottak ki. Ezek helyett kapták a gazdák a Pótlékot. 85.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Uj-mező : Tamás-remic</w:t>
      </w:r>
      <w:r>
        <w:t xml:space="preserve"> [K. </w:t>
      </w:r>
      <w:r>
        <w:rPr>
          <w:i/>
          <w:iCs/>
        </w:rPr>
        <w:t>Uj mező]</w:t>
      </w:r>
      <w:r>
        <w:t xml:space="preserve"> S, sz, e volt régen. 86. </w:t>
      </w:r>
      <w:r>
        <w:rPr>
          <w:i/>
          <w:iCs/>
        </w:rPr>
        <w:t>Barkóca-tó</w:t>
      </w:r>
      <w:r>
        <w:t xml:space="preserve"> [C.</w:t>
      </w:r>
    </w:p>
    <w:p w:rsidR="009B6D90" w:rsidRDefault="009B6D90" w:rsidP="009B6D90">
      <w:pPr>
        <w:widowControl/>
        <w:jc w:val="both"/>
      </w:pPr>
      <w:r>
        <w:t xml:space="preserve">~ P. </w:t>
      </w:r>
      <w:r>
        <w:rPr>
          <w:i/>
          <w:iCs/>
        </w:rPr>
        <w:t>Barkitzai t]</w:t>
      </w:r>
      <w:r>
        <w:t xml:space="preserve"> V, Mocsár, Régen tó volt. 1850 körül lecsapolták. 87.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Barkócai-tábla</w:t>
      </w:r>
      <w:r>
        <w:t xml:space="preserve"> [P. </w:t>
      </w:r>
      <w:r>
        <w:rPr>
          <w:i/>
          <w:iCs/>
        </w:rPr>
        <w:t>Barkitzai d]</w:t>
      </w:r>
      <w:r>
        <w:t xml:space="preserve"> S, sz 88. </w:t>
      </w:r>
      <w:r>
        <w:rPr>
          <w:i/>
          <w:iCs/>
        </w:rPr>
        <w:t>Öllés-árok : Vackó-árok</w:t>
      </w:r>
      <w:r>
        <w:t xml:space="preserve"> Á. A Vackó</w:t>
      </w:r>
    </w:p>
    <w:p w:rsidR="009B6D90" w:rsidRDefault="009B6D90" w:rsidP="009B6D90">
      <w:pPr>
        <w:widowControl/>
        <w:jc w:val="both"/>
      </w:pPr>
      <w:r>
        <w:t xml:space="preserve">és az Illés családnak az árok mellett volt földje. 89. </w:t>
      </w:r>
      <w:r>
        <w:rPr>
          <w:i/>
          <w:iCs/>
        </w:rPr>
        <w:t>Sánta-lap : Makár-rét</w:t>
      </w:r>
    </w:p>
    <w:p w:rsidR="009B6D90" w:rsidRDefault="009B6D90" w:rsidP="009B6D90">
      <w:pPr>
        <w:widowControl/>
        <w:jc w:val="both"/>
      </w:pPr>
      <w:r>
        <w:t xml:space="preserve">Mf, S, r. Tulajdonosai nevéről. 90. </w:t>
      </w:r>
      <w:r>
        <w:rPr>
          <w:i/>
          <w:iCs/>
        </w:rPr>
        <w:t>Pali-kuti-dülő</w:t>
      </w:r>
      <w:r w:rsidR="00A46AD5">
        <w:t xml:space="preserve"> S, sz,</w:t>
      </w:r>
      <w:r>
        <w:t xml:space="preserve"> Ú 91. </w:t>
      </w:r>
      <w:r>
        <w:rPr>
          <w:i/>
          <w:iCs/>
        </w:rPr>
        <w:t>Pali-kut</w:t>
      </w:r>
    </w:p>
    <w:p w:rsidR="009B6D90" w:rsidRDefault="009B6D90" w:rsidP="009B6D90">
      <w:pPr>
        <w:widowControl/>
        <w:jc w:val="both"/>
      </w:pPr>
      <w:r>
        <w:t xml:space="preserve">Kú 92. </w:t>
      </w:r>
      <w:r>
        <w:rPr>
          <w:i/>
          <w:iCs/>
        </w:rPr>
        <w:t>Magda-dülő</w:t>
      </w:r>
      <w:r>
        <w:t xml:space="preserve"> S, sz, Ú 93. </w:t>
      </w:r>
      <w:r>
        <w:rPr>
          <w:i/>
          <w:iCs/>
        </w:rPr>
        <w:t>Cebei-dülő</w:t>
      </w:r>
      <w:r>
        <w:t xml:space="preserve"> S, sz, Ú. A Cebei családnak itt</w:t>
      </w:r>
    </w:p>
    <w:p w:rsidR="009B6D90" w:rsidRDefault="009B6D90" w:rsidP="009B6D90">
      <w:pPr>
        <w:widowControl/>
        <w:jc w:val="both"/>
      </w:pPr>
      <w:r>
        <w:t xml:space="preserve">volt földje. 94. </w:t>
      </w:r>
      <w:r>
        <w:rPr>
          <w:i/>
          <w:iCs/>
        </w:rPr>
        <w:t>Uj-mező</w:t>
      </w:r>
      <w:r>
        <w:t xml:space="preserve"> [P. </w:t>
      </w:r>
      <w:r>
        <w:rPr>
          <w:i/>
          <w:iCs/>
        </w:rPr>
        <w:t>Uj major]</w:t>
      </w:r>
      <w:r>
        <w:t xml:space="preserve"> Ds, sz. Az 1920 után itt osztottak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OFB-földeket. 95. </w:t>
      </w:r>
      <w:r>
        <w:rPr>
          <w:i/>
          <w:iCs/>
        </w:rPr>
        <w:t>Dani-remic</w:t>
      </w:r>
      <w:r>
        <w:t xml:space="preserve"> S, e. Régi tula</w:t>
      </w:r>
      <w:r w:rsidR="00A46AD5">
        <w:t>j</w:t>
      </w:r>
      <w:r>
        <w:t xml:space="preserve">donosa nevéről. 96. </w:t>
      </w:r>
      <w:r>
        <w:rPr>
          <w:i/>
          <w:iCs/>
        </w:rPr>
        <w:t>Kis-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pörös</w:t>
      </w:r>
      <w:r>
        <w:t xml:space="preserve"> S, V, e. Széchenyi Bertalan segesdi és Festetich Sándor böhönyei gróf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pereskedett érte. Gyenge talajú, szinte terméketlen terület. 97. </w:t>
      </w:r>
      <w:r>
        <w:rPr>
          <w:i/>
          <w:iCs/>
        </w:rPr>
        <w:t>Vashid :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Rinya-hid : Vasuti-hid.</w:t>
      </w:r>
      <w:r>
        <w:t xml:space="preserve"> Híd. 98. </w:t>
      </w:r>
      <w:r>
        <w:rPr>
          <w:i/>
          <w:iCs/>
        </w:rPr>
        <w:t>Alsó-pusztai-rét : Pusztai-rét : Alsó-puszta</w:t>
      </w:r>
    </w:p>
    <w:p w:rsidR="009B6D90" w:rsidRDefault="009B6D90" w:rsidP="009B6D90">
      <w:pPr>
        <w:widowControl/>
        <w:jc w:val="both"/>
      </w:pPr>
      <w:r>
        <w:t xml:space="preserve">[C. </w:t>
      </w:r>
      <w:r>
        <w:rPr>
          <w:i/>
          <w:iCs/>
        </w:rPr>
        <w:t>Alsópusztai rét</w:t>
      </w:r>
      <w:r>
        <w:t xml:space="preserve"> K. </w:t>
      </w:r>
      <w:r>
        <w:rPr>
          <w:i/>
          <w:iCs/>
        </w:rPr>
        <w:t>Pusztarét]</w:t>
      </w:r>
      <w:r>
        <w:t xml:space="preserve"> S, r. Az öregek szerint itt egy törökkori várnak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(templomnak) alig észrevehető nyomait még látni lehetett. 99. </w:t>
      </w:r>
      <w:r>
        <w:rPr>
          <w:i/>
          <w:iCs/>
        </w:rPr>
        <w:t>Török-vár :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Török-domb : Török-templom</w:t>
      </w:r>
      <w:r>
        <w:t xml:space="preserve"> Ds, bo, sz. A néphagyomány szerint itt állott a&lt;-P&gt; @@1@&lt;S665&gt;</w:t>
      </w:r>
    </w:p>
    <w:p w:rsidR="009B6D90" w:rsidRDefault="009B6D90" w:rsidP="009B6D90">
      <w:pPr>
        <w:widowControl/>
        <w:jc w:val="both"/>
      </w:pPr>
      <w:r>
        <w:t>&lt;-P&gt;törökök temploma. 1920-ig bozótos, bokros hely, azóta nagyrészt szántó.</w:t>
      </w:r>
    </w:p>
    <w:p w:rsidR="009B6D90" w:rsidRDefault="009B6D90" w:rsidP="009B6D90">
      <w:pPr>
        <w:widowControl/>
        <w:jc w:val="both"/>
      </w:pPr>
      <w:r>
        <w:t>Találtak itt cserép- és edénydarabokat, téglákat, lábszár- és koponyacsonto-</w:t>
      </w:r>
    </w:p>
    <w:p w:rsidR="009B6D90" w:rsidRDefault="009B6D90" w:rsidP="009B6D90">
      <w:pPr>
        <w:widowControl/>
        <w:jc w:val="both"/>
      </w:pPr>
      <w:r>
        <w:t>kat. Szántás közben még ma is felszínre kerülnek az egykori épületek marad-</w:t>
      </w:r>
    </w:p>
    <w:p w:rsidR="009B6D90" w:rsidRDefault="009B6D90" w:rsidP="009B6D90">
      <w:pPr>
        <w:widowControl/>
        <w:jc w:val="both"/>
      </w:pPr>
      <w:r>
        <w:t xml:space="preserve">ványai. 100. </w:t>
      </w:r>
      <w:r>
        <w:rPr>
          <w:i/>
          <w:iCs/>
        </w:rPr>
        <w:t>Török-kut</w:t>
      </w:r>
      <w:r>
        <w:t xml:space="preserve"> Kú. Állítólag a törökdúlás idejéből való. 101.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Vitéztelek</w:t>
      </w:r>
      <w:r>
        <w:t xml:space="preserve"> Ds, sz. Ács József vitézi birtoka volt. 102. </w:t>
      </w:r>
      <w:r>
        <w:rPr>
          <w:i/>
          <w:iCs/>
        </w:rPr>
        <w:t>Hada-lap</w:t>
      </w:r>
      <w:r>
        <w:t xml:space="preserve"> V, e, r. Egy-</w:t>
      </w:r>
    </w:p>
    <w:p w:rsidR="009B6D90" w:rsidRDefault="009B6D90" w:rsidP="009B6D90">
      <w:pPr>
        <w:widowControl/>
        <w:jc w:val="both"/>
      </w:pPr>
      <w:r>
        <w:t xml:space="preserve">kori tulajdonosáról. 103. </w:t>
      </w:r>
      <w:r>
        <w:rPr>
          <w:i/>
          <w:iCs/>
        </w:rPr>
        <w:t>Koncsik-dülő</w:t>
      </w:r>
      <w:r>
        <w:t xml:space="preserve"> S</w:t>
      </w:r>
      <w:r w:rsidR="00075214">
        <w:t>, sz. A Koncsik család nevéről.</w:t>
      </w:r>
    </w:p>
    <w:p w:rsidR="009B6D90" w:rsidRDefault="009B6D90" w:rsidP="009B6D90">
      <w:pPr>
        <w:widowControl/>
        <w:jc w:val="both"/>
      </w:pPr>
      <w:r>
        <w:t xml:space="preserve">104. </w:t>
      </w:r>
      <w:r>
        <w:rPr>
          <w:i/>
          <w:iCs/>
        </w:rPr>
        <w:t>Magos-erdő</w:t>
      </w:r>
      <w:r>
        <w:t xml:space="preserve"> [C. </w:t>
      </w:r>
      <w:r>
        <w:rPr>
          <w:i/>
          <w:iCs/>
        </w:rPr>
        <w:t>Keresztuti-magos-e]</w:t>
      </w:r>
      <w:r>
        <w:t xml:space="preserve"> S, e 105. </w:t>
      </w:r>
      <w:r>
        <w:rPr>
          <w:i/>
          <w:iCs/>
        </w:rPr>
        <w:t>Forëszta-árok</w:t>
      </w:r>
      <w:r>
        <w:t xml:space="preserve"> Á 106.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Nagy-pörös</w:t>
      </w:r>
      <w:r>
        <w:t xml:space="preserve"> V, e, r 107. </w:t>
      </w:r>
      <w:r>
        <w:rPr>
          <w:i/>
          <w:iCs/>
        </w:rPr>
        <w:t>Rinya</w:t>
      </w:r>
      <w:r>
        <w:t xml:space="preserve"> Folyó 108. </w:t>
      </w:r>
      <w:r>
        <w:rPr>
          <w:i/>
          <w:iCs/>
        </w:rPr>
        <w:t>Sijó-árok : Döglött-árok : Ma-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lomárok</w:t>
      </w:r>
      <w:r>
        <w:t xml:space="preserve"> Á. Csak csapadékos időben van benne víz. Egykor vízimalom műkö-</w:t>
      </w:r>
    </w:p>
    <w:p w:rsidR="009B6D90" w:rsidRDefault="009B6D90" w:rsidP="009B6D90">
      <w:pPr>
        <w:widowControl/>
        <w:jc w:val="both"/>
      </w:pPr>
      <w:r>
        <w:t xml:space="preserve">dött vizével. 109. </w:t>
      </w:r>
      <w:r>
        <w:rPr>
          <w:i/>
          <w:iCs/>
        </w:rPr>
        <w:t>Utonálló-kocsma.</w:t>
      </w:r>
      <w:r>
        <w:t xml:space="preserve"> Útmenti betérő csárda volt. 110.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Usztató, -ba</w:t>
      </w:r>
      <w:r>
        <w:t xml:space="preserve"> [C. </w:t>
      </w:r>
      <w:r>
        <w:rPr>
          <w:i/>
          <w:iCs/>
        </w:rPr>
        <w:t>Régi téglavetői sz]</w:t>
      </w:r>
      <w:r>
        <w:t xml:space="preserve"> Mf, r. Itt fürdették, úsztatták a birkákat.</w:t>
      </w:r>
    </w:p>
    <w:p w:rsidR="009B6D90" w:rsidRDefault="009B6D90" w:rsidP="009B6D90">
      <w:pPr>
        <w:widowControl/>
        <w:jc w:val="both"/>
      </w:pPr>
      <w:r>
        <w:t xml:space="preserve">111. </w:t>
      </w:r>
      <w:r>
        <w:rPr>
          <w:i/>
          <w:iCs/>
        </w:rPr>
        <w:t>Homokbánya</w:t>
      </w:r>
      <w:r>
        <w:t xml:space="preserve"> Ds, bo. Homokkitermelő hely volt. 112. </w:t>
      </w:r>
      <w:r>
        <w:rPr>
          <w:i/>
          <w:iCs/>
        </w:rPr>
        <w:t>Belmajor</w:t>
      </w:r>
      <w:r>
        <w:t xml:space="preserve"> Lh,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Ds, sz, r 113. </w:t>
      </w:r>
      <w:r>
        <w:rPr>
          <w:i/>
          <w:iCs/>
        </w:rPr>
        <w:t>Segözsdi-ut</w:t>
      </w:r>
      <w:r>
        <w:t xml:space="preserve"> Ú. Segesd felé vezet. 114. </w:t>
      </w:r>
      <w:r>
        <w:rPr>
          <w:i/>
          <w:iCs/>
        </w:rPr>
        <w:t>Birkalegelő : Szöllő-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högy : Józan-högy</w:t>
      </w:r>
      <w:r>
        <w:t xml:space="preserve"> S, l, sző. A sík területen nem lehetett pincéket építeni. Így</w:t>
      </w:r>
    </w:p>
    <w:p w:rsidR="009B6D90" w:rsidRDefault="009B6D90" w:rsidP="009B6D90">
      <w:pPr>
        <w:widowControl/>
        <w:jc w:val="both"/>
      </w:pPr>
      <w:r>
        <w:t>a szőlőkben dolgozó emberek józanok maradtak. Ma is a faluban tartják a</w:t>
      </w:r>
    </w:p>
    <w:p w:rsidR="009B6D90" w:rsidRDefault="009B6D90" w:rsidP="009B6D90">
      <w:pPr>
        <w:widowControl/>
        <w:jc w:val="both"/>
      </w:pPr>
      <w:r>
        <w:t xml:space="preserve">bort. </w:t>
      </w:r>
      <w:r w:rsidR="006641B0">
        <w:t>−</w:t>
      </w:r>
      <w:r>
        <w:t xml:space="preserve"> A hely régen inkább legelő volt. 115. </w:t>
      </w:r>
      <w:r>
        <w:rPr>
          <w:i/>
          <w:iCs/>
        </w:rPr>
        <w:t>Legelő-ut</w:t>
      </w:r>
      <w:r>
        <w:t xml:space="preserve"> Ú 116. </w:t>
      </w:r>
      <w:r>
        <w:rPr>
          <w:i/>
          <w:iCs/>
        </w:rPr>
        <w:t>Pékó-tó</w:t>
      </w:r>
    </w:p>
    <w:p w:rsidR="009B6D90" w:rsidRDefault="009B6D90" w:rsidP="009B6D90">
      <w:pPr>
        <w:widowControl/>
        <w:jc w:val="both"/>
      </w:pPr>
      <w:r>
        <w:t xml:space="preserve">T. Régi birtokosa nevéről. 117. </w:t>
      </w:r>
      <w:r>
        <w:rPr>
          <w:i/>
          <w:iCs/>
        </w:rPr>
        <w:t>Keleti-major : Kül-major : Keleti-puszta</w:t>
      </w:r>
    </w:p>
    <w:p w:rsidR="009B6D90" w:rsidRDefault="009B6D90" w:rsidP="009B6D90">
      <w:pPr>
        <w:widowControl/>
        <w:jc w:val="both"/>
      </w:pPr>
      <w:r>
        <w:t xml:space="preserve">[K. </w:t>
      </w:r>
      <w:r>
        <w:rPr>
          <w:i/>
          <w:iCs/>
        </w:rPr>
        <w:t>Keleti tanya</w:t>
      </w:r>
      <w:r>
        <w:t xml:space="preserve"> P. </w:t>
      </w:r>
      <w:r>
        <w:rPr>
          <w:i/>
          <w:iCs/>
        </w:rPr>
        <w:t>Keleti major]</w:t>
      </w:r>
      <w:r>
        <w:t xml:space="preserve"> 118. </w:t>
      </w:r>
      <w:r>
        <w:rPr>
          <w:i/>
          <w:iCs/>
        </w:rPr>
        <w:t>Zsömbik-telep</w:t>
      </w:r>
      <w:r>
        <w:t xml:space="preserve"> Ds, sz. 1945 után a Zsöm-</w:t>
      </w:r>
    </w:p>
    <w:p w:rsidR="009B6D90" w:rsidRDefault="009B6D90" w:rsidP="009B6D90">
      <w:pPr>
        <w:widowControl/>
        <w:jc w:val="both"/>
      </w:pPr>
      <w:r>
        <w:t>bik nevű család telepedett le itt elsőként. A telep házait később lebontották.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Egy ház ma is áll ezen a helyen. 119. </w:t>
      </w:r>
      <w:r>
        <w:rPr>
          <w:i/>
          <w:iCs/>
        </w:rPr>
        <w:t>Kisbajmi-ut : Keleti-ut</w:t>
      </w:r>
      <w:r>
        <w:t xml:space="preserve"> [C. </w:t>
      </w:r>
      <w:r>
        <w:rPr>
          <w:i/>
          <w:iCs/>
        </w:rPr>
        <w:t>Kis bajomi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ut mellett délről]</w:t>
      </w:r>
      <w:r>
        <w:t xml:space="preserve"> Ú. Kisbajom felé vezet. 120. </w:t>
      </w:r>
      <w:r>
        <w:rPr>
          <w:i/>
          <w:iCs/>
        </w:rPr>
        <w:t>Körösztut : Keleti-körösztut</w:t>
      </w:r>
      <w:r>
        <w:t xml:space="preserve"> [C.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Keresztuti nagyeresztvény e]</w:t>
      </w:r>
      <w:r>
        <w:t xml:space="preserve"> Lh, Ú. Ez keresztezi a Kisbajmi utat. 121. </w:t>
      </w:r>
      <w:r>
        <w:rPr>
          <w:i/>
          <w:iCs/>
        </w:rPr>
        <w:t>Kö-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rösztuti-erdősház</w:t>
      </w:r>
      <w:r>
        <w:t xml:space="preserve"> [K. </w:t>
      </w:r>
      <w:r>
        <w:rPr>
          <w:i/>
          <w:iCs/>
        </w:rPr>
        <w:t>Keleti Kereszt ut</w:t>
      </w:r>
      <w:r>
        <w:t xml:space="preserve"> P. </w:t>
      </w:r>
      <w:r>
        <w:rPr>
          <w:i/>
          <w:iCs/>
        </w:rPr>
        <w:t>Kereszt uti csárda].</w:t>
      </w:r>
      <w:r>
        <w:t xml:space="preserve"> Ma is erdész lak-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ja. 122. </w:t>
      </w:r>
      <w:r>
        <w:rPr>
          <w:i/>
          <w:iCs/>
        </w:rPr>
        <w:t>Körösztuti-erdő: Belögi-erdő</w:t>
      </w:r>
      <w:r>
        <w:t xml:space="preserve"> S, e 123. [C. </w:t>
      </w:r>
      <w:r>
        <w:rPr>
          <w:i/>
          <w:iCs/>
        </w:rPr>
        <w:t>Bogáti r]</w:t>
      </w:r>
      <w:r>
        <w:t xml:space="preserve"> 124. </w:t>
      </w:r>
      <w:r>
        <w:rPr>
          <w:i/>
          <w:iCs/>
        </w:rPr>
        <w:t>Birka-</w:t>
      </w:r>
    </w:p>
    <w:p w:rsidR="009B6D90" w:rsidRDefault="00075214" w:rsidP="009B6D90">
      <w:pPr>
        <w:widowControl/>
        <w:jc w:val="both"/>
      </w:pPr>
      <w:r>
        <w:rPr>
          <w:i/>
          <w:iCs/>
        </w:rPr>
        <w:t>szároga</w:t>
      </w:r>
      <w:r w:rsidR="009B6D90">
        <w:rPr>
          <w:i/>
          <w:iCs/>
        </w:rPr>
        <w:t>t</w:t>
      </w:r>
      <w:r>
        <w:rPr>
          <w:i/>
          <w:iCs/>
        </w:rPr>
        <w:t>ó</w:t>
      </w:r>
      <w:r w:rsidR="009B6D90">
        <w:rPr>
          <w:i/>
          <w:iCs/>
        </w:rPr>
        <w:t>-domb</w:t>
      </w:r>
      <w:r w:rsidR="009B6D90">
        <w:t xml:space="preserve"> Ds, sz. Itt szárították a közeli patakban mosott birkákat.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125. </w:t>
      </w:r>
      <w:r>
        <w:rPr>
          <w:i/>
          <w:iCs/>
        </w:rPr>
        <w:t>Kónyi-halastó</w:t>
      </w:r>
      <w:r>
        <w:t xml:space="preserve"> V, T 126. </w:t>
      </w:r>
      <w:r>
        <w:rPr>
          <w:i/>
          <w:iCs/>
        </w:rPr>
        <w:t>Bogáti-tábla</w:t>
      </w:r>
      <w:r>
        <w:t xml:space="preserve"> [C. </w:t>
      </w:r>
      <w:r>
        <w:rPr>
          <w:i/>
          <w:iCs/>
        </w:rPr>
        <w:t>Bogáti első]</w:t>
      </w:r>
      <w:r>
        <w:t xml:space="preserve"> S, sz 127. </w:t>
      </w:r>
      <w:r>
        <w:rPr>
          <w:i/>
          <w:iCs/>
        </w:rPr>
        <w:t>Nyu-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gati-dülő</w:t>
      </w:r>
      <w:r>
        <w:t xml:space="preserve"> [K. ~] S, sz 128. </w:t>
      </w:r>
      <w:r>
        <w:rPr>
          <w:i/>
          <w:iCs/>
        </w:rPr>
        <w:t>Nyugati-legelő</w:t>
      </w:r>
      <w:r>
        <w:t xml:space="preserve"> [C. </w:t>
      </w:r>
      <w:r>
        <w:rPr>
          <w:i/>
          <w:iCs/>
        </w:rPr>
        <w:t>Nyugoti l]</w:t>
      </w:r>
      <w:r>
        <w:t xml:space="preserve"> S, l 129. </w:t>
      </w:r>
      <w:r>
        <w:rPr>
          <w:i/>
          <w:iCs/>
        </w:rPr>
        <w:t>Tégla-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házi-ut : Nyugati-ut</w:t>
      </w:r>
      <w:r>
        <w:t xml:space="preserve"> [C. </w:t>
      </w:r>
      <w:r>
        <w:rPr>
          <w:i/>
          <w:iCs/>
        </w:rPr>
        <w:t>Ürü akol előtt]</w:t>
      </w:r>
      <w:r>
        <w:t xml:space="preserve"> Ú 130. </w:t>
      </w:r>
      <w:r>
        <w:rPr>
          <w:i/>
          <w:iCs/>
        </w:rPr>
        <w:t>Széllös-tó : Szél-tó</w:t>
      </w:r>
      <w:r>
        <w:t xml:space="preserve"> [C. </w:t>
      </w:r>
      <w:r>
        <w:rPr>
          <w:i/>
          <w:iCs/>
        </w:rPr>
        <w:t>Nyugati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l a Széltónál]</w:t>
      </w:r>
      <w:r>
        <w:t xml:space="preserve"> S, sz, egykor tó volt. 131. </w:t>
      </w:r>
      <w:r>
        <w:rPr>
          <w:i/>
          <w:iCs/>
        </w:rPr>
        <w:t>Nyugati-puszta : Nyugati-major :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Külmajor : Táncsics-telep</w:t>
      </w:r>
      <w:r>
        <w:t xml:space="preserve"> M, Lh. A háború idején a major épületei igen meg-</w:t>
      </w:r>
    </w:p>
    <w:p w:rsidR="009B6D90" w:rsidRDefault="009B6D90" w:rsidP="009B6D90">
      <w:pPr>
        <w:widowControl/>
        <w:jc w:val="both"/>
      </w:pPr>
      <w:r>
        <w:lastRenderedPageBreak/>
        <w:t xml:space="preserve">rongálódtak. 132. </w:t>
      </w:r>
      <w:r>
        <w:rPr>
          <w:i/>
          <w:iCs/>
        </w:rPr>
        <w:t>Szélös-tói-legelő</w:t>
      </w:r>
      <w:r>
        <w:t xml:space="preserve"> V, l, sz 133. </w:t>
      </w:r>
      <w:r>
        <w:rPr>
          <w:i/>
          <w:iCs/>
        </w:rPr>
        <w:t>Szenes-ut : Nyugoti-ut</w:t>
      </w:r>
      <w:r>
        <w:t xml:space="preserve"> Ú.</w:t>
      </w:r>
    </w:p>
    <w:p w:rsidR="009B6D90" w:rsidRDefault="009B6D90" w:rsidP="009B6D90">
      <w:pPr>
        <w:widowControl/>
        <w:jc w:val="both"/>
      </w:pPr>
      <w:r>
        <w:t xml:space="preserve">Salakkal javították. A Nyugati-major felé vezet. 134. </w:t>
      </w:r>
      <w:r>
        <w:rPr>
          <w:i/>
          <w:iCs/>
        </w:rPr>
        <w:t>Birkás-lap</w:t>
      </w:r>
      <w:r>
        <w:t xml:space="preserve"> Mf, S, l,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r. Régen legelő volt. 135. </w:t>
      </w:r>
      <w:r>
        <w:rPr>
          <w:i/>
          <w:iCs/>
        </w:rPr>
        <w:t>Nyugoti-keleti-közötti-legelő</w:t>
      </w:r>
      <w:r>
        <w:t xml:space="preserve"> S, l 136. </w:t>
      </w:r>
      <w:r>
        <w:rPr>
          <w:i/>
          <w:iCs/>
        </w:rPr>
        <w:t>Keleti-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dülő : Keleti-legelő</w:t>
      </w:r>
      <w:r>
        <w:t xml:space="preserve"> [K. </w:t>
      </w:r>
      <w:r>
        <w:rPr>
          <w:i/>
          <w:iCs/>
        </w:rPr>
        <w:t>Keleti d]</w:t>
      </w:r>
      <w:r>
        <w:t xml:space="preserve"> S, sz. A keleti határrész összefoglaló neve.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137. </w:t>
      </w:r>
      <w:r>
        <w:rPr>
          <w:i/>
          <w:iCs/>
        </w:rPr>
        <w:t>Bébic-domb</w:t>
      </w:r>
      <w:r>
        <w:t xml:space="preserve"> Do, sz. Sok itt a bíbic-madár. 138. [C. </w:t>
      </w:r>
      <w:r>
        <w:rPr>
          <w:i/>
          <w:iCs/>
        </w:rPr>
        <w:t>Bogáti második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sz]</w:t>
      </w:r>
      <w:r>
        <w:t xml:space="preserve"> 139. </w:t>
      </w:r>
      <w:r>
        <w:rPr>
          <w:i/>
          <w:iCs/>
        </w:rPr>
        <w:t>Határárok : Hërbai-árok</w:t>
      </w:r>
      <w:r>
        <w:t xml:space="preserve"> Á. A Herbai család nevéről. 140. </w:t>
      </w:r>
      <w:r>
        <w:rPr>
          <w:i/>
          <w:iCs/>
        </w:rPr>
        <w:t>Hamu-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házi-tábla</w:t>
      </w:r>
      <w:r>
        <w:t xml:space="preserve"> Ds, sz 141. [C. </w:t>
      </w:r>
      <w:r>
        <w:rPr>
          <w:i/>
          <w:iCs/>
        </w:rPr>
        <w:t>Bogáti harmadik sz]</w:t>
      </w:r>
      <w:r>
        <w:t xml:space="preserve"> 142. </w:t>
      </w:r>
      <w:r>
        <w:rPr>
          <w:i/>
          <w:iCs/>
        </w:rPr>
        <w:t>Nagykorpádi ut</w:t>
      </w:r>
      <w:r>
        <w:t xml:space="preserve"> Ú.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Nagykorpád felé vezet. 143. </w:t>
      </w:r>
      <w:r>
        <w:rPr>
          <w:i/>
          <w:iCs/>
        </w:rPr>
        <w:t>Pusztai-remic</w:t>
      </w:r>
      <w:r>
        <w:t xml:space="preserve"> V, r, e 144. [C. </w:t>
      </w:r>
      <w:r>
        <w:rPr>
          <w:i/>
          <w:iCs/>
        </w:rPr>
        <w:t>Szabási határ-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nál]</w:t>
      </w:r>
      <w:r>
        <w:t xml:space="preserve"> 145. </w:t>
      </w:r>
      <w:r>
        <w:rPr>
          <w:i/>
          <w:iCs/>
        </w:rPr>
        <w:t>Kerékerdei-tábla</w:t>
      </w:r>
      <w:r>
        <w:t xml:space="preserve"> [K. </w:t>
      </w:r>
      <w:r>
        <w:rPr>
          <w:i/>
          <w:iCs/>
        </w:rPr>
        <w:t>Belegi erdő]</w:t>
      </w:r>
      <w:r>
        <w:t xml:space="preserve"> Ds, sz. Irtásföld.&lt;/P&gt;</w:t>
      </w:r>
    </w:p>
    <w:p w:rsidR="009B6D90" w:rsidRDefault="009B6D90" w:rsidP="009B6D90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Adatközlőink nem ismerték: </w:t>
      </w:r>
      <w:smartTag w:uri="urn:schemas-microsoft-com:office:smarttags" w:element="metricconverter">
        <w:smartTagPr>
          <w:attr w:name="ProductID" w:val="30. C"/>
        </w:smartTagPr>
        <w:r>
          <w:t>30. C</w:t>
        </w:r>
      </w:smartTag>
      <w:r>
        <w:t xml:space="preserve">. </w:t>
      </w:r>
      <w:r>
        <w:rPr>
          <w:i/>
          <w:iCs/>
        </w:rPr>
        <w:t>Bányabóka</w:t>
      </w:r>
      <w:r>
        <w:t xml:space="preserve"> </w:t>
      </w:r>
      <w:smartTag w:uri="urn:schemas-microsoft-com:office:smarttags" w:element="metricconverter">
        <w:smartTagPr>
          <w:attr w:name="ProductID" w:val="35. C"/>
        </w:smartTagPr>
        <w:r>
          <w:t>35. C</w:t>
        </w:r>
      </w:smartTag>
      <w:r>
        <w:t xml:space="preserve">. </w:t>
      </w:r>
      <w:r>
        <w:rPr>
          <w:i/>
          <w:iCs/>
        </w:rPr>
        <w:t>Cserhát-keleti sz</w:t>
      </w:r>
    </w:p>
    <w:p w:rsidR="009B6D90" w:rsidRDefault="009B6D90" w:rsidP="009B6D90">
      <w:pPr>
        <w:widowControl/>
        <w:jc w:val="both"/>
      </w:pPr>
      <w:r>
        <w:t xml:space="preserve">36. C. </w:t>
      </w:r>
      <w:r>
        <w:rPr>
          <w:i/>
          <w:iCs/>
        </w:rPr>
        <w:t>Cserháti-nyugoti sz</w:t>
      </w:r>
      <w:r>
        <w:t xml:space="preserve"> 49. K. </w:t>
      </w:r>
      <w:r>
        <w:rPr>
          <w:i/>
          <w:iCs/>
        </w:rPr>
        <w:t>Cserháti me</w:t>
      </w:r>
      <w:r>
        <w:t xml:space="preserve"> </w:t>
      </w:r>
      <w:smartTag w:uri="urn:schemas-microsoft-com:office:smarttags" w:element="metricconverter">
        <w:smartTagPr>
          <w:attr w:name="ProductID" w:val="58. C"/>
        </w:smartTagPr>
        <w:r>
          <w:t>58. C</w:t>
        </w:r>
      </w:smartTag>
      <w:r>
        <w:t xml:space="preserve">. </w:t>
      </w:r>
      <w:r>
        <w:rPr>
          <w:i/>
          <w:iCs/>
        </w:rPr>
        <w:t>Kutasi határnál</w:t>
      </w:r>
    </w:p>
    <w:p w:rsidR="009B6D90" w:rsidRDefault="009B6D90" w:rsidP="009B6D90">
      <w:pPr>
        <w:widowControl/>
        <w:jc w:val="both"/>
      </w:pPr>
      <w:r>
        <w:t xml:space="preserve">68. C. </w:t>
      </w:r>
      <w:r>
        <w:rPr>
          <w:i/>
          <w:iCs/>
        </w:rPr>
        <w:t>Régi téglavetői sz</w:t>
      </w:r>
      <w:r>
        <w:t xml:space="preserve"> </w:t>
      </w:r>
      <w:smartTag w:uri="urn:schemas-microsoft-com:office:smarttags" w:element="metricconverter">
        <w:smartTagPr>
          <w:attr w:name="ProductID" w:val="73. C"/>
        </w:smartTagPr>
        <w:r>
          <w:t>73. C</w:t>
        </w:r>
      </w:smartTag>
      <w:r>
        <w:t xml:space="preserve">. </w:t>
      </w:r>
      <w:r>
        <w:rPr>
          <w:i/>
          <w:iCs/>
        </w:rPr>
        <w:t>Szabási határnál</w:t>
      </w:r>
      <w:r>
        <w:t xml:space="preserve"> 80. P. </w:t>
      </w:r>
      <w:r>
        <w:rPr>
          <w:i/>
          <w:iCs/>
        </w:rPr>
        <w:t>Nagy tó</w:t>
      </w:r>
      <w:r>
        <w:t xml:space="preserve"> 86. P.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Barkitzai t</w:t>
      </w:r>
      <w:r>
        <w:t xml:space="preserve"> 94. P. </w:t>
      </w:r>
      <w:r>
        <w:rPr>
          <w:i/>
          <w:iCs/>
        </w:rPr>
        <w:t>Uj major</w:t>
      </w:r>
      <w:r>
        <w:t xml:space="preserve"> </w:t>
      </w:r>
      <w:smartTag w:uri="urn:schemas-microsoft-com:office:smarttags" w:element="metricconverter">
        <w:smartTagPr>
          <w:attr w:name="ProductID" w:val="104. C"/>
        </w:smartTagPr>
        <w:r>
          <w:t>104. C</w:t>
        </w:r>
      </w:smartTag>
      <w:r>
        <w:t xml:space="preserve">. </w:t>
      </w:r>
      <w:r>
        <w:rPr>
          <w:i/>
          <w:iCs/>
        </w:rPr>
        <w:t>Keresztuti-magos-erdő</w:t>
      </w:r>
      <w:r>
        <w:t xml:space="preserve"> 117. K. </w:t>
      </w:r>
      <w:r>
        <w:rPr>
          <w:i/>
          <w:iCs/>
        </w:rPr>
        <w:t>Keleti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tanya</w:t>
      </w:r>
      <w:r>
        <w:t xml:space="preserve"> </w:t>
      </w:r>
      <w:smartTag w:uri="urn:schemas-microsoft-com:office:smarttags" w:element="metricconverter">
        <w:smartTagPr>
          <w:attr w:name="ProductID" w:val="120. C"/>
        </w:smartTagPr>
        <w:r>
          <w:t>120. C</w:t>
        </w:r>
      </w:smartTag>
      <w:r>
        <w:t xml:space="preserve">. </w:t>
      </w:r>
      <w:r>
        <w:rPr>
          <w:i/>
          <w:iCs/>
        </w:rPr>
        <w:t>Keresztuti nagyeresztvény e</w:t>
      </w:r>
      <w:r>
        <w:t xml:space="preserve"> 121. P. </w:t>
      </w:r>
      <w:r>
        <w:rPr>
          <w:i/>
          <w:iCs/>
        </w:rPr>
        <w:t>Kereszt uti csárda</w:t>
      </w:r>
      <w:r>
        <w:t xml:space="preserve"> 123.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t xml:space="preserve">C. </w:t>
      </w:r>
      <w:r>
        <w:rPr>
          <w:i/>
          <w:iCs/>
        </w:rPr>
        <w:t>Bogáti r</w:t>
      </w:r>
      <w:r>
        <w:t xml:space="preserve"> </w:t>
      </w:r>
      <w:smartTag w:uri="urn:schemas-microsoft-com:office:smarttags" w:element="metricconverter">
        <w:smartTagPr>
          <w:attr w:name="ProductID" w:val="126. C"/>
        </w:smartTagPr>
        <w:r>
          <w:t>126. C</w:t>
        </w:r>
      </w:smartTag>
      <w:r>
        <w:t xml:space="preserve">. </w:t>
      </w:r>
      <w:r>
        <w:rPr>
          <w:i/>
          <w:iCs/>
        </w:rPr>
        <w:t>Bogáti első</w:t>
      </w:r>
      <w:r>
        <w:t xml:space="preserve"> </w:t>
      </w:r>
      <w:smartTag w:uri="urn:schemas-microsoft-com:office:smarttags" w:element="metricconverter">
        <w:smartTagPr>
          <w:attr w:name="ProductID" w:val="129. C"/>
        </w:smartTagPr>
        <w:r>
          <w:t>129. C</w:t>
        </w:r>
      </w:smartTag>
      <w:r>
        <w:t xml:space="preserve">. </w:t>
      </w:r>
      <w:r>
        <w:rPr>
          <w:i/>
          <w:iCs/>
        </w:rPr>
        <w:t>Ürü akol előtt</w:t>
      </w:r>
      <w:r>
        <w:t xml:space="preserve"> </w:t>
      </w:r>
      <w:smartTag w:uri="urn:schemas-microsoft-com:office:smarttags" w:element="metricconverter">
        <w:smartTagPr>
          <w:attr w:name="ProductID" w:val="138. C"/>
        </w:smartTagPr>
        <w:r>
          <w:t>138. C</w:t>
        </w:r>
      </w:smartTag>
      <w:r>
        <w:t xml:space="preserve">. </w:t>
      </w:r>
      <w:r>
        <w:rPr>
          <w:i/>
          <w:iCs/>
        </w:rPr>
        <w:t>Bogáti má-</w:t>
      </w:r>
    </w:p>
    <w:p w:rsidR="009B6D90" w:rsidRDefault="009B6D90" w:rsidP="009B6D90">
      <w:pPr>
        <w:widowControl/>
        <w:jc w:val="both"/>
        <w:rPr>
          <w:i/>
          <w:iCs/>
        </w:rPr>
      </w:pPr>
      <w:r>
        <w:rPr>
          <w:i/>
          <w:iCs/>
        </w:rPr>
        <w:t>sodik</w:t>
      </w:r>
      <w:r>
        <w:t xml:space="preserve"> </w:t>
      </w:r>
      <w:smartTag w:uri="urn:schemas-microsoft-com:office:smarttags" w:element="metricconverter">
        <w:smartTagPr>
          <w:attr w:name="ProductID" w:val="141. C"/>
        </w:smartTagPr>
        <w:r>
          <w:t>141. C</w:t>
        </w:r>
      </w:smartTag>
      <w:r>
        <w:t xml:space="preserve">. </w:t>
      </w:r>
      <w:r>
        <w:rPr>
          <w:i/>
          <w:iCs/>
        </w:rPr>
        <w:t>Bogáti harmadik</w:t>
      </w:r>
      <w:r>
        <w:t xml:space="preserve"> </w:t>
      </w:r>
      <w:smartTag w:uri="urn:schemas-microsoft-com:office:smarttags" w:element="metricconverter">
        <w:smartTagPr>
          <w:attr w:name="ProductID" w:val="144. C"/>
        </w:smartTagPr>
        <w:r>
          <w:t>144. C</w:t>
        </w:r>
      </w:smartTag>
      <w:r>
        <w:t xml:space="preserve">. </w:t>
      </w:r>
      <w:r>
        <w:rPr>
          <w:i/>
          <w:iCs/>
        </w:rPr>
        <w:t>Szabási határnál</w:t>
      </w:r>
      <w:r>
        <w:t xml:space="preserve"> 145. K. </w:t>
      </w:r>
      <w:r>
        <w:rPr>
          <w:i/>
          <w:iCs/>
        </w:rPr>
        <w:t>Belegi</w:t>
      </w:r>
    </w:p>
    <w:p w:rsidR="009B6D90" w:rsidRDefault="009B6D90" w:rsidP="009B6D90">
      <w:pPr>
        <w:widowControl/>
        <w:jc w:val="both"/>
      </w:pPr>
      <w:r>
        <w:rPr>
          <w:i/>
          <w:iCs/>
        </w:rPr>
        <w:t>e</w:t>
      </w:r>
      <w:r>
        <w:t xml:space="preserve"> </w:t>
      </w:r>
      <w:r w:rsidR="00A367DF">
        <w:t>−</w:t>
      </w:r>
      <w:r>
        <w:t xml:space="preserve"> P. Zarka. </w:t>
      </w:r>
      <w:r w:rsidR="00A367DF">
        <w:t>−</w:t>
      </w:r>
      <w:r>
        <w:t xml:space="preserve"> K: 1865.&lt;/P&gt;</w:t>
      </w:r>
    </w:p>
    <w:p w:rsidR="009B6D90" w:rsidRDefault="009B6D90" w:rsidP="009B6D90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&lt;A-1&gt;Gyűjtötte: Horváth Sándor igazgató tanító. </w:t>
      </w:r>
      <w:r w:rsidR="00A367DF">
        <w:t>−</w:t>
      </w:r>
      <w:r>
        <w:t xml:space="preserve"> Adatközlők: Kocsis György 68,</w:t>
      </w:r>
    </w:p>
    <w:p w:rsidR="009B6D90" w:rsidRDefault="009B6D90" w:rsidP="009B6D90">
      <w:r>
        <w:t>Nagy János 57, Nagy Sándor 80, T</w:t>
      </w:r>
      <w:r w:rsidR="00075214">
        <w:t>ó</w:t>
      </w:r>
      <w:r>
        <w:t>th Ferenc 72 é.&lt;/A-1&gt;&lt;/P&gt; @@1@&lt;S666&gt;</w:t>
      </w:r>
    </w:p>
    <w:p w:rsidR="00FA2049" w:rsidRDefault="00FA2049" w:rsidP="009B6D90">
      <w:bookmarkStart w:id="0" w:name="_GoBack"/>
      <w:r>
        <w:rPr>
          <w:noProof/>
          <w:lang w:val="hu-HU"/>
        </w:rPr>
        <w:drawing>
          <wp:inline distT="0" distB="0" distL="0" distR="0">
            <wp:extent cx="4338828" cy="334670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beleg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2049" w:rsidSect="007F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D90"/>
    <w:rsid w:val="00075214"/>
    <w:rsid w:val="00075DB6"/>
    <w:rsid w:val="00080310"/>
    <w:rsid w:val="002264A3"/>
    <w:rsid w:val="00544220"/>
    <w:rsid w:val="0055333F"/>
    <w:rsid w:val="00592C1D"/>
    <w:rsid w:val="005B7752"/>
    <w:rsid w:val="006641B0"/>
    <w:rsid w:val="006D71EE"/>
    <w:rsid w:val="00796C88"/>
    <w:rsid w:val="007F6D20"/>
    <w:rsid w:val="00870A4F"/>
    <w:rsid w:val="009B6D90"/>
    <w:rsid w:val="00A367DF"/>
    <w:rsid w:val="00A46AD5"/>
    <w:rsid w:val="00AA1D71"/>
    <w:rsid w:val="00B9190A"/>
    <w:rsid w:val="00D85533"/>
    <w:rsid w:val="00DA512F"/>
    <w:rsid w:val="00E721BF"/>
    <w:rsid w:val="00EA0342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20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049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1291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Csilla</cp:lastModifiedBy>
  <cp:revision>10</cp:revision>
  <dcterms:created xsi:type="dcterms:W3CDTF">2011-01-31T13:13:00Z</dcterms:created>
  <dcterms:modified xsi:type="dcterms:W3CDTF">2013-01-30T09:33:00Z</dcterms:modified>
</cp:coreProperties>
</file>