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B5" w:rsidRDefault="00525BB5" w:rsidP="00525BB5">
      <w:pPr>
        <w:widowControl/>
        <w:jc w:val="center"/>
      </w:pPr>
      <w:r>
        <w:t>&lt;Z&gt;39. SÁGVÁR&lt;/Z&gt;</w:t>
      </w:r>
    </w:p>
    <w:p w:rsidR="00525BB5" w:rsidRDefault="00525BB5" w:rsidP="00525BB5">
      <w:pPr>
        <w:widowControl/>
        <w:jc w:val="both"/>
      </w:pPr>
      <w:r>
        <w:t>&lt;P&gt;</w:t>
      </w:r>
      <w:r>
        <w:t> </w:t>
      </w:r>
      <w:r>
        <w:t> </w:t>
      </w:r>
      <w:r>
        <w:rPr>
          <w:i/>
          <w:iCs/>
        </w:rPr>
        <w:t>Ságvár, -on, -rú, -ra, -i</w:t>
      </w:r>
      <w:r>
        <w:t xml:space="preserve"> [C. K. P. ~]. </w:t>
      </w:r>
      <w:r w:rsidR="0092310C">
        <w:t>−</w:t>
      </w:r>
      <w:r>
        <w:t xml:space="preserve"> T: 6681, L: 1557. </w:t>
      </w:r>
      <w:r w:rsidR="0092310C">
        <w:t>− A ha</w:t>
      </w:r>
      <w:r>
        <w:t>gyomány</w:t>
      </w:r>
    </w:p>
    <w:p w:rsidR="00525BB5" w:rsidRDefault="00525BB5" w:rsidP="00525BB5">
      <w:pPr>
        <w:widowControl/>
        <w:jc w:val="both"/>
      </w:pPr>
      <w:r>
        <w:t>szerint a községet egy Ság nevű basáról nevezték el. Többen úgy vélik, hogy</w:t>
      </w:r>
    </w:p>
    <w:p w:rsidR="00525BB5" w:rsidRDefault="00525BB5" w:rsidP="00525BB5">
      <w:pPr>
        <w:widowControl/>
        <w:jc w:val="both"/>
      </w:pPr>
      <w:r>
        <w:t>vár már a rómaiak idejében is volt itt.&lt;/P&gt;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>&lt;P&gt;</w:t>
      </w:r>
      <w:r>
        <w:t> </w:t>
      </w:r>
      <w:r>
        <w:t> </w:t>
      </w:r>
      <w:r>
        <w:t xml:space="preserve">1. </w:t>
      </w:r>
      <w:r>
        <w:rPr>
          <w:i/>
          <w:iCs/>
        </w:rPr>
        <w:t>Szürüskert.</w:t>
      </w:r>
      <w:r>
        <w:t xml:space="preserve"> Régebben szérűskert volt, ma beépített terület. 2. </w:t>
      </w:r>
      <w:r>
        <w:rPr>
          <w:i/>
          <w:iCs/>
        </w:rPr>
        <w:t>Uj-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telep : Kendërfőd</w:t>
      </w:r>
      <w:r>
        <w:t xml:space="preserve"> [C. </w:t>
      </w:r>
      <w:r>
        <w:rPr>
          <w:i/>
          <w:iCs/>
        </w:rPr>
        <w:t>Kender-földi</w:t>
      </w:r>
      <w:r>
        <w:t xml:space="preserve"> K. </w:t>
      </w:r>
      <w:r>
        <w:rPr>
          <w:i/>
          <w:iCs/>
        </w:rPr>
        <w:t>Kenderföldi</w:t>
      </w:r>
      <w:r>
        <w:t xml:space="preserve"> d] Fr. Régebben szántó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volt. Ide tartozik: 3., 4., 6. 3. </w:t>
      </w:r>
      <w:r>
        <w:rPr>
          <w:i/>
          <w:iCs/>
        </w:rPr>
        <w:t>Ujtelep kettes utca</w:t>
      </w:r>
      <w:r>
        <w:t xml:space="preserve"> [~] U 4. </w:t>
      </w:r>
      <w:r>
        <w:rPr>
          <w:i/>
          <w:iCs/>
        </w:rPr>
        <w:t>Ujtelep ëggyes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utca</w:t>
      </w:r>
      <w:r>
        <w:t xml:space="preserve"> [~] U 5. </w:t>
      </w:r>
      <w:r>
        <w:rPr>
          <w:i/>
          <w:iCs/>
        </w:rPr>
        <w:t>Fő utca [Lenin ú]</w:t>
      </w:r>
      <w:r>
        <w:t xml:space="preserve"> U 6. </w:t>
      </w:r>
      <w:r>
        <w:rPr>
          <w:i/>
          <w:iCs/>
        </w:rPr>
        <w:t>Ujtelep hármas utca</w:t>
      </w:r>
      <w:r>
        <w:t xml:space="preserve"> [~] U 7.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Vásártér</w:t>
      </w:r>
      <w:r>
        <w:t xml:space="preserve"> Té. Itt tartották a vásárokat. 8. </w:t>
      </w:r>
      <w:r>
        <w:rPr>
          <w:i/>
          <w:iCs/>
        </w:rPr>
        <w:t>Szecsődi köz</w:t>
      </w:r>
      <w:r>
        <w:t xml:space="preserve"> Kö 9. </w:t>
      </w:r>
      <w:r>
        <w:rPr>
          <w:i/>
          <w:iCs/>
        </w:rPr>
        <w:t>Major.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A tsz gazdasági épületei. 10. </w:t>
      </w:r>
      <w:r>
        <w:rPr>
          <w:i/>
          <w:iCs/>
        </w:rPr>
        <w:t>Sári köz</w:t>
      </w:r>
      <w:r>
        <w:t xml:space="preserve"> Kö 11. </w:t>
      </w:r>
      <w:r>
        <w:rPr>
          <w:i/>
          <w:iCs/>
        </w:rPr>
        <w:t>Kis-Ádánd [Ságvári Endre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ú]</w:t>
      </w:r>
      <w:r>
        <w:t xml:space="preserve"> U 12. </w:t>
      </w:r>
      <w:r>
        <w:rPr>
          <w:i/>
          <w:iCs/>
        </w:rPr>
        <w:t>Feri-kut</w:t>
      </w:r>
      <w:r>
        <w:t xml:space="preserve"> Kú 13. </w:t>
      </w:r>
      <w:r>
        <w:rPr>
          <w:i/>
          <w:iCs/>
        </w:rPr>
        <w:t>Korëla-ház</w:t>
      </w:r>
      <w:r>
        <w:t xml:space="preserve"> Lakóház. A múlt században, a</w:t>
      </w:r>
    </w:p>
    <w:p w:rsidR="00525BB5" w:rsidRDefault="00525BB5" w:rsidP="00525BB5">
      <w:pPr>
        <w:widowControl/>
        <w:jc w:val="both"/>
      </w:pPr>
      <w:r>
        <w:t>kolerajárvány idején ebben az épületben gyűjtötték össze a betegeket. 14.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Ürümajori-partos ut</w:t>
      </w:r>
      <w:r>
        <w:t xml:space="preserve"> Ú 15. </w:t>
      </w:r>
      <w:r>
        <w:rPr>
          <w:i/>
          <w:iCs/>
        </w:rPr>
        <w:t>Potolák sarok</w:t>
      </w:r>
      <w:r>
        <w:t xml:space="preserve"> Utcarészlet 16. </w:t>
      </w:r>
      <w:r>
        <w:rPr>
          <w:i/>
          <w:iCs/>
        </w:rPr>
        <w:t>[Rákóczi u]</w:t>
      </w:r>
    </w:p>
    <w:p w:rsidR="00525BB5" w:rsidRDefault="00525BB5" w:rsidP="00525BB5">
      <w:pPr>
        <w:widowControl/>
        <w:jc w:val="both"/>
      </w:pPr>
      <w:r>
        <w:t xml:space="preserve">U 17. </w:t>
      </w:r>
      <w:r>
        <w:rPr>
          <w:i/>
          <w:iCs/>
        </w:rPr>
        <w:t>Lukács sarok</w:t>
      </w:r>
      <w:r>
        <w:t xml:space="preserve"> Utcarészlet 18. </w:t>
      </w:r>
      <w:r>
        <w:rPr>
          <w:i/>
          <w:iCs/>
        </w:rPr>
        <w:t>Liba tér</w:t>
      </w:r>
      <w:r>
        <w:t xml:space="preserve"> Té 19. </w:t>
      </w:r>
      <w:r>
        <w:rPr>
          <w:i/>
          <w:iCs/>
        </w:rPr>
        <w:t>Bokor-bolt sarok</w:t>
      </w:r>
    </w:p>
    <w:p w:rsidR="00525BB5" w:rsidRDefault="00525BB5" w:rsidP="00525BB5">
      <w:pPr>
        <w:widowControl/>
        <w:jc w:val="both"/>
      </w:pPr>
      <w:r>
        <w:t xml:space="preserve">Utcarészlet. Földműves szövetkezeti bolt van itt. 20. </w:t>
      </w:r>
      <w:r>
        <w:rPr>
          <w:i/>
          <w:iCs/>
        </w:rPr>
        <w:t>Kis-Péter-kut</w:t>
      </w:r>
      <w:r>
        <w:t xml:space="preserve"> Kú 21.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Bēszëg : Tobány, -ba [Ady Endre u]</w:t>
      </w:r>
      <w:r>
        <w:t xml:space="preserve"> U 22. </w:t>
      </w:r>
      <w:r>
        <w:rPr>
          <w:i/>
          <w:iCs/>
        </w:rPr>
        <w:t>Sepsei-kut</w:t>
      </w:r>
      <w:r>
        <w:t xml:space="preserve"> Kú 23. </w:t>
      </w:r>
      <w:r>
        <w:rPr>
          <w:i/>
          <w:iCs/>
        </w:rPr>
        <w:t>Sepsei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köz</w:t>
      </w:r>
      <w:r>
        <w:t xml:space="preserve"> Kö 24. </w:t>
      </w:r>
      <w:r>
        <w:rPr>
          <w:i/>
          <w:iCs/>
        </w:rPr>
        <w:t>Górés kert : Górés kertëk</w:t>
      </w:r>
      <w:r>
        <w:t xml:space="preserve"> S, k</w:t>
      </w:r>
      <w:r w:rsidR="0092310C">
        <w:t>e</w:t>
      </w:r>
      <w:r>
        <w:t xml:space="preserve"> 25. </w:t>
      </w:r>
      <w:r>
        <w:rPr>
          <w:i/>
          <w:iCs/>
        </w:rPr>
        <w:t>Dózsa utca</w:t>
      </w:r>
      <w:r>
        <w:t xml:space="preserve"> [~] U 26.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Latinka utca</w:t>
      </w:r>
      <w:r>
        <w:t xml:space="preserve"> [~] U 27. </w:t>
      </w:r>
      <w:r>
        <w:rPr>
          <w:i/>
          <w:iCs/>
        </w:rPr>
        <w:t>Katalikus templom</w:t>
      </w:r>
      <w:r>
        <w:t xml:space="preserve"> 28. </w:t>
      </w:r>
      <w:r>
        <w:rPr>
          <w:i/>
          <w:iCs/>
        </w:rPr>
        <w:t>Papkert</w:t>
      </w:r>
      <w:r>
        <w:t xml:space="preserve"> Ke 29. </w:t>
      </w:r>
      <w:r>
        <w:rPr>
          <w:i/>
          <w:iCs/>
        </w:rPr>
        <w:t>Jeddző-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lakás.</w:t>
      </w:r>
      <w:r>
        <w:t xml:space="preserve"> Lakóház és orvosi rendelő. 30. </w:t>
      </w:r>
      <w:r>
        <w:rPr>
          <w:i/>
          <w:iCs/>
        </w:rPr>
        <w:t>Rëformátus templom</w:t>
      </w:r>
      <w:r>
        <w:t xml:space="preserve"> 31. </w:t>
      </w:r>
      <w:r>
        <w:rPr>
          <w:i/>
          <w:iCs/>
        </w:rPr>
        <w:t>Tanittó</w:t>
      </w:r>
      <w:r>
        <w:t>&lt;-P&gt; @@1@&lt;S164&gt;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>&lt;-P&gt;</w:t>
      </w:r>
      <w:r>
        <w:rPr>
          <w:i/>
          <w:iCs/>
        </w:rPr>
        <w:t>köz [Jókai u]</w:t>
      </w:r>
      <w:r>
        <w:t xml:space="preserve"> U 32. </w:t>
      </w:r>
      <w:r>
        <w:rPr>
          <w:i/>
          <w:iCs/>
        </w:rPr>
        <w:t>Rëformátus papház</w:t>
      </w:r>
      <w:r>
        <w:t xml:space="preserve"> 33. </w:t>
      </w:r>
      <w:r>
        <w:rPr>
          <w:i/>
          <w:iCs/>
        </w:rPr>
        <w:t>Géza hidja</w:t>
      </w:r>
      <w:r>
        <w:t xml:space="preserve"> Híd 34. </w:t>
      </w:r>
      <w:r>
        <w:rPr>
          <w:i/>
          <w:iCs/>
        </w:rPr>
        <w:t>Petőfi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utca</w:t>
      </w:r>
      <w:r>
        <w:t xml:space="preserve"> [~] U 35. </w:t>
      </w:r>
      <w:r>
        <w:rPr>
          <w:i/>
          <w:iCs/>
        </w:rPr>
        <w:t>Katalikus iskola</w:t>
      </w:r>
      <w:r>
        <w:t xml:space="preserve"> 36. </w:t>
      </w:r>
      <w:r>
        <w:rPr>
          <w:i/>
          <w:iCs/>
        </w:rPr>
        <w:t>Rëformátus temető</w:t>
      </w:r>
      <w:r>
        <w:t xml:space="preserve"> 37. </w:t>
      </w:r>
      <w:r>
        <w:rPr>
          <w:i/>
          <w:iCs/>
        </w:rPr>
        <w:t>Katalikus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temető</w:t>
      </w:r>
      <w:r>
        <w:t xml:space="preserve"> 38. </w:t>
      </w:r>
      <w:r>
        <w:rPr>
          <w:i/>
          <w:iCs/>
        </w:rPr>
        <w:t>Erdészház.</w:t>
      </w:r>
      <w:r>
        <w:t xml:space="preserve"> Az erdész lakik itt. 39. </w:t>
      </w:r>
      <w:r>
        <w:rPr>
          <w:i/>
          <w:iCs/>
        </w:rPr>
        <w:t>Gacs-kut</w:t>
      </w:r>
      <w:r>
        <w:t xml:space="preserve"> Kú 40. </w:t>
      </w:r>
      <w:r>
        <w:rPr>
          <w:i/>
          <w:iCs/>
        </w:rPr>
        <w:t>Kis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utca [József Attila u]</w:t>
      </w:r>
      <w:r>
        <w:t xml:space="preserve"> U 41. </w:t>
      </w:r>
      <w:r>
        <w:rPr>
          <w:i/>
          <w:iCs/>
        </w:rPr>
        <w:t>Intéző köz [Vértanuk útja]</w:t>
      </w:r>
      <w:r>
        <w:t xml:space="preserve"> U 42. </w:t>
      </w:r>
      <w:r>
        <w:rPr>
          <w:i/>
          <w:iCs/>
        </w:rPr>
        <w:t>Tót-ház köz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[Úttörő u]</w:t>
      </w:r>
      <w:r>
        <w:t xml:space="preserve"> U 43. </w:t>
      </w:r>
      <w:r>
        <w:rPr>
          <w:i/>
          <w:iCs/>
        </w:rPr>
        <w:t>Malom ut [Malom u]</w:t>
      </w:r>
      <w:r>
        <w:t xml:space="preserve"> U 44. </w:t>
      </w:r>
      <w:r>
        <w:rPr>
          <w:i/>
          <w:iCs/>
        </w:rPr>
        <w:t>Szoboszlói-híd</w:t>
      </w:r>
      <w:r>
        <w:t xml:space="preserve"> Híd 45.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Magtáros kert</w:t>
      </w:r>
      <w:r>
        <w:t xml:space="preserve"> S, ke 46. </w:t>
      </w:r>
      <w:r>
        <w:rPr>
          <w:i/>
          <w:iCs/>
        </w:rPr>
        <w:t>Tengődi sarok</w:t>
      </w:r>
      <w:r>
        <w:t xml:space="preserve"> Utcarészlet 47. </w:t>
      </w:r>
      <w:r>
        <w:rPr>
          <w:i/>
          <w:iCs/>
        </w:rPr>
        <w:t>Kosut Lajos utca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[~] U 48. </w:t>
      </w:r>
      <w:r>
        <w:rPr>
          <w:i/>
          <w:iCs/>
        </w:rPr>
        <w:t>Intézőház</w:t>
      </w:r>
      <w:r>
        <w:t xml:space="preserve"> Lakóház 49. </w:t>
      </w:r>
      <w:r>
        <w:rPr>
          <w:i/>
          <w:iCs/>
        </w:rPr>
        <w:t>Potó-kut : Sudár-kut</w:t>
      </w:r>
      <w:r>
        <w:t xml:space="preserve"> Kú 50. </w:t>
      </w:r>
      <w:r>
        <w:rPr>
          <w:i/>
          <w:iCs/>
        </w:rPr>
        <w:t>Malomi-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hid</w:t>
      </w:r>
      <w:r>
        <w:t xml:space="preserve"> Híd 51. </w:t>
      </w:r>
      <w:r>
        <w:rPr>
          <w:i/>
          <w:iCs/>
        </w:rPr>
        <w:t>Malom</w:t>
      </w:r>
      <w:r>
        <w:t xml:space="preserve"> Malomépület 52. </w:t>
      </w:r>
      <w:r>
        <w:rPr>
          <w:i/>
          <w:iCs/>
        </w:rPr>
        <w:t>Pálinkaház.</w:t>
      </w:r>
      <w:r>
        <w:t xml:space="preserve"> Régebben pálinkát</w:t>
      </w:r>
    </w:p>
    <w:p w:rsidR="00525BB5" w:rsidRDefault="00525BB5" w:rsidP="00525BB5">
      <w:pPr>
        <w:widowControl/>
        <w:jc w:val="both"/>
      </w:pPr>
      <w:r>
        <w:t xml:space="preserve">főztek itt. 53. </w:t>
      </w:r>
      <w:r>
        <w:rPr>
          <w:i/>
          <w:iCs/>
        </w:rPr>
        <w:t>Borsó-ház</w:t>
      </w:r>
      <w:r>
        <w:t xml:space="preserve"> Lakóház 54. </w:t>
      </w:r>
      <w:r>
        <w:rPr>
          <w:i/>
          <w:iCs/>
        </w:rPr>
        <w:t>Rácokói-hid</w:t>
      </w:r>
      <w:r>
        <w:t xml:space="preserve"> Híd. A hagyomány</w:t>
      </w:r>
    </w:p>
    <w:p w:rsidR="00525BB5" w:rsidRDefault="00525BB5" w:rsidP="00525BB5">
      <w:pPr>
        <w:widowControl/>
        <w:jc w:val="both"/>
      </w:pPr>
      <w:r>
        <w:t>szerint rácok laktak a faluban, és a rác akóról (</w:t>
      </w:r>
      <w:smartTag w:uri="urn:schemas-microsoft-com:office:smarttags" w:element="metricconverter">
        <w:smartTagPr>
          <w:attr w:name="ProductID" w:val="50,8 liter"/>
        </w:smartTagPr>
        <w:r>
          <w:t>50,8 liter</w:t>
        </w:r>
      </w:smartTag>
      <w:r>
        <w:t>) kapta nevét. Mások</w:t>
      </w:r>
    </w:p>
    <w:p w:rsidR="00525BB5" w:rsidRDefault="00525BB5" w:rsidP="00525BB5">
      <w:pPr>
        <w:widowControl/>
        <w:jc w:val="both"/>
      </w:pPr>
      <w:r>
        <w:t>szerint a rácok sertéstenyésztéssel foglalkoztak, és akol volt itt a híd mel-</w:t>
      </w:r>
    </w:p>
    <w:p w:rsidR="00525BB5" w:rsidRDefault="00525BB5" w:rsidP="00525BB5">
      <w:pPr>
        <w:widowControl/>
        <w:jc w:val="both"/>
      </w:pPr>
      <w:r>
        <w:t xml:space="preserve">lett. 55. </w:t>
      </w:r>
      <w:r>
        <w:rPr>
          <w:i/>
          <w:iCs/>
        </w:rPr>
        <w:t xml:space="preserve">Kömpe, </w:t>
      </w:r>
      <w:r w:rsidRPr="00CA4D54">
        <w:rPr>
          <w:i/>
          <w:iCs/>
        </w:rPr>
        <w:t>-’</w:t>
      </w:r>
      <w:r>
        <w:rPr>
          <w:i/>
          <w:iCs/>
        </w:rPr>
        <w:t>be : Csalogány, -ba [Csalogány u]</w:t>
      </w:r>
      <w:r>
        <w:t xml:space="preserve"> U.&lt;/P&gt;</w:t>
      </w:r>
    </w:p>
    <w:p w:rsidR="00525BB5" w:rsidRDefault="00525BB5" w:rsidP="00525BB5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56. </w:t>
      </w:r>
      <w:r>
        <w:rPr>
          <w:i/>
          <w:iCs/>
        </w:rPr>
        <w:t>Gám, -ba : Gám-puszta : Gámi puszta</w:t>
      </w:r>
      <w:r>
        <w:t xml:space="preserve"> [C. P. </w:t>
      </w:r>
      <w:r>
        <w:rPr>
          <w:i/>
          <w:iCs/>
        </w:rPr>
        <w:t>Gámi</w:t>
      </w:r>
      <w:r>
        <w:t xml:space="preserve"> K. </w:t>
      </w:r>
      <w:r>
        <w:rPr>
          <w:i/>
          <w:iCs/>
        </w:rPr>
        <w:t>Gam]</w:t>
      </w:r>
      <w:r>
        <w:t xml:space="preserve"> S, sz. P.</w:t>
      </w:r>
    </w:p>
    <w:p w:rsidR="00525BB5" w:rsidRDefault="00525BB5" w:rsidP="00525BB5">
      <w:pPr>
        <w:widowControl/>
        <w:jc w:val="both"/>
      </w:pPr>
      <w:r>
        <w:t>szerint itt valamikor falu volt, amelynek romjait a mai falu építésénél hasz-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nálták fel. 57. </w:t>
      </w:r>
      <w:r>
        <w:rPr>
          <w:i/>
          <w:iCs/>
        </w:rPr>
        <w:t>Gámi-köröszt</w:t>
      </w:r>
      <w:r>
        <w:t xml:space="preserve"> </w:t>
      </w:r>
      <w:r w:rsidR="0092310C">
        <w:t>K</w:t>
      </w:r>
      <w:r>
        <w:t xml:space="preserve">e 58. </w:t>
      </w:r>
      <w:r>
        <w:rPr>
          <w:i/>
          <w:iCs/>
        </w:rPr>
        <w:t>Dió-csapás : Diófa-csapás : Diófa-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sor</w:t>
      </w:r>
      <w:r>
        <w:t xml:space="preserve"> Ú 59. </w:t>
      </w:r>
      <w:r>
        <w:rPr>
          <w:i/>
          <w:iCs/>
        </w:rPr>
        <w:t>Széki-rét</w:t>
      </w:r>
      <w:r>
        <w:t xml:space="preserve"> [K. </w:t>
      </w:r>
      <w:r>
        <w:rPr>
          <w:i/>
          <w:iCs/>
        </w:rPr>
        <w:t>Szőki d</w:t>
      </w:r>
      <w:r>
        <w:t xml:space="preserve"> P. </w:t>
      </w:r>
      <w:r>
        <w:rPr>
          <w:i/>
          <w:iCs/>
        </w:rPr>
        <w:t>Belső-széki]</w:t>
      </w:r>
      <w:r>
        <w:t xml:space="preserve"> S, r, sz 60. [C. </w:t>
      </w:r>
      <w:r>
        <w:rPr>
          <w:i/>
          <w:iCs/>
        </w:rPr>
        <w:t>Kiliti uti</w:t>
      </w:r>
    </w:p>
    <w:p w:rsidR="00525BB5" w:rsidRDefault="00525BB5" w:rsidP="00525BB5">
      <w:pPr>
        <w:widowControl/>
        <w:jc w:val="both"/>
      </w:pPr>
      <w:r>
        <w:t xml:space="preserve">K. </w:t>
      </w:r>
      <w:r>
        <w:rPr>
          <w:i/>
          <w:iCs/>
        </w:rPr>
        <w:t>Kiliti uti biskas szöki reti d]</w:t>
      </w:r>
      <w:r>
        <w:t xml:space="preserve"> 61. [K. </w:t>
      </w:r>
      <w:r>
        <w:rPr>
          <w:i/>
          <w:iCs/>
        </w:rPr>
        <w:t>Kiliti uti tabla]</w:t>
      </w:r>
      <w:r>
        <w:t xml:space="preserve"> 62. </w:t>
      </w:r>
      <w:r>
        <w:rPr>
          <w:i/>
          <w:iCs/>
        </w:rPr>
        <w:t>Csárdás, -ba</w:t>
      </w:r>
    </w:p>
    <w:p w:rsidR="00525BB5" w:rsidRDefault="00525BB5" w:rsidP="00525BB5">
      <w:pPr>
        <w:widowControl/>
        <w:jc w:val="both"/>
      </w:pPr>
      <w:r>
        <w:t xml:space="preserve">[C. </w:t>
      </w:r>
      <w:r>
        <w:rPr>
          <w:i/>
          <w:iCs/>
        </w:rPr>
        <w:t>Csárdás reti</w:t>
      </w:r>
      <w:r>
        <w:t xml:space="preserve"> K. </w:t>
      </w:r>
      <w:r>
        <w:rPr>
          <w:i/>
          <w:iCs/>
        </w:rPr>
        <w:t>Csardas reti d</w:t>
      </w:r>
      <w:r>
        <w:t xml:space="preserve"> P. </w:t>
      </w:r>
      <w:r>
        <w:rPr>
          <w:i/>
          <w:iCs/>
        </w:rPr>
        <w:t>Csárdás-réti d]</w:t>
      </w:r>
      <w:r>
        <w:t xml:space="preserve"> S, sz. P. szerint itt régen</w:t>
      </w:r>
    </w:p>
    <w:p w:rsidR="00525BB5" w:rsidRDefault="00525BB5" w:rsidP="00525BB5">
      <w:pPr>
        <w:widowControl/>
        <w:jc w:val="both"/>
      </w:pPr>
      <w:r>
        <w:t xml:space="preserve">csárda volt. 63. </w:t>
      </w:r>
      <w:r>
        <w:rPr>
          <w:i/>
          <w:iCs/>
        </w:rPr>
        <w:t>Csekő-dülő</w:t>
      </w:r>
      <w:r>
        <w:t xml:space="preserve"> [C. </w:t>
      </w:r>
      <w:r>
        <w:rPr>
          <w:i/>
          <w:iCs/>
        </w:rPr>
        <w:t>Varga</w:t>
      </w:r>
      <w:r>
        <w:t xml:space="preserve"> P. </w:t>
      </w:r>
      <w:r>
        <w:rPr>
          <w:i/>
          <w:iCs/>
        </w:rPr>
        <w:t>Varga-d]</w:t>
      </w:r>
      <w:r>
        <w:t xml:space="preserve"> S, sz. Egykori tulajdono-</w:t>
      </w:r>
    </w:p>
    <w:p w:rsidR="00525BB5" w:rsidRDefault="00525BB5" w:rsidP="00525BB5">
      <w:pPr>
        <w:widowControl/>
        <w:jc w:val="both"/>
      </w:pPr>
      <w:r>
        <w:t xml:space="preserve">sáról. 64. </w:t>
      </w:r>
      <w:r>
        <w:rPr>
          <w:i/>
          <w:iCs/>
        </w:rPr>
        <w:t>Borza-dülő</w:t>
      </w:r>
      <w:r>
        <w:t xml:space="preserve"> S, sz 65. </w:t>
      </w:r>
      <w:r>
        <w:rPr>
          <w:i/>
          <w:iCs/>
        </w:rPr>
        <w:t>Csonka-dülő</w:t>
      </w:r>
      <w:r>
        <w:t xml:space="preserve"> [C. </w:t>
      </w:r>
      <w:r>
        <w:rPr>
          <w:i/>
          <w:iCs/>
        </w:rPr>
        <w:t>Kis kuta</w:t>
      </w:r>
      <w:r>
        <w:t xml:space="preserve"> K. </w:t>
      </w:r>
      <w:r>
        <w:rPr>
          <w:i/>
          <w:iCs/>
        </w:rPr>
        <w:t>Kis Kuti d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P. </w:t>
      </w:r>
      <w:r>
        <w:rPr>
          <w:i/>
          <w:iCs/>
        </w:rPr>
        <w:t>Kis-kuti-d]</w:t>
      </w:r>
      <w:r>
        <w:t xml:space="preserve"> S, sz 66. </w:t>
      </w:r>
      <w:r>
        <w:rPr>
          <w:i/>
          <w:iCs/>
        </w:rPr>
        <w:t>Hëgyhát</w:t>
      </w:r>
      <w:r>
        <w:t xml:space="preserve"> [C. ~ </w:t>
      </w:r>
      <w:r>
        <w:rPr>
          <w:i/>
          <w:iCs/>
        </w:rPr>
        <w:t>i</w:t>
      </w:r>
      <w:r>
        <w:t xml:space="preserve"> K. ~ </w:t>
      </w:r>
      <w:r>
        <w:rPr>
          <w:i/>
          <w:iCs/>
        </w:rPr>
        <w:t>i d</w:t>
      </w:r>
      <w:r>
        <w:t xml:space="preserve"> P. ~] S, sz 67. </w:t>
      </w:r>
      <w:r>
        <w:rPr>
          <w:i/>
          <w:iCs/>
        </w:rPr>
        <w:t>Hideg-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vőgy</w:t>
      </w:r>
      <w:r>
        <w:t xml:space="preserve"> [C. K. ~ </w:t>
      </w:r>
      <w:r>
        <w:rPr>
          <w:i/>
          <w:iCs/>
        </w:rPr>
        <w:t>i</w:t>
      </w:r>
      <w:r>
        <w:t xml:space="preserve"> P. ~] S, sz 68. </w:t>
      </w:r>
      <w:r>
        <w:rPr>
          <w:i/>
          <w:iCs/>
        </w:rPr>
        <w:t>Botromác : Botromász, -ba</w:t>
      </w:r>
      <w:r>
        <w:t xml:space="preserve"> [C: </w:t>
      </w:r>
      <w:r>
        <w:rPr>
          <w:i/>
          <w:iCs/>
        </w:rPr>
        <w:t>Botramászi</w:t>
      </w:r>
      <w:r>
        <w:t xml:space="preserve"> K.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Botromezi</w:t>
      </w:r>
      <w:r>
        <w:t xml:space="preserve"> P. </w:t>
      </w:r>
      <w:r>
        <w:rPr>
          <w:i/>
          <w:iCs/>
        </w:rPr>
        <w:t>Botramász-d]</w:t>
      </w:r>
      <w:r>
        <w:t xml:space="preserve"> S, sz. P. szerint egy pásztor botjára hörcsög mászott</w:t>
      </w:r>
    </w:p>
    <w:p w:rsidR="00525BB5" w:rsidRDefault="00525BB5" w:rsidP="00525BB5">
      <w:pPr>
        <w:widowControl/>
        <w:jc w:val="both"/>
      </w:pPr>
      <w:r>
        <w:t>fel, és az ember megijedve kiabálta: botramász, botramász. Ma azt is mondják,</w:t>
      </w:r>
    </w:p>
    <w:p w:rsidR="00525BB5" w:rsidRDefault="00525BB5" w:rsidP="00525BB5">
      <w:pPr>
        <w:widowControl/>
        <w:jc w:val="both"/>
      </w:pPr>
      <w:r>
        <w:t xml:space="preserve">hogy egykori tulajdonosáról kapta nevét. 69. </w:t>
      </w:r>
      <w:r>
        <w:rPr>
          <w:i/>
          <w:iCs/>
        </w:rPr>
        <w:t>Szarkás-vőgy</w:t>
      </w:r>
      <w:r>
        <w:t xml:space="preserve"> S, sz 70. [C.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Tódi</w:t>
      </w:r>
      <w:r>
        <w:t xml:space="preserve"> P. </w:t>
      </w:r>
      <w:r>
        <w:rPr>
          <w:i/>
          <w:iCs/>
        </w:rPr>
        <w:t>Jódi</w:t>
      </w:r>
      <w:r>
        <w:t xml:space="preserve"> és </w:t>
      </w:r>
      <w:r>
        <w:rPr>
          <w:i/>
          <w:iCs/>
        </w:rPr>
        <w:t>Miklós-parti-dülők]</w:t>
      </w:r>
      <w:r>
        <w:t xml:space="preserve"> 71. </w:t>
      </w:r>
      <w:r>
        <w:rPr>
          <w:i/>
          <w:iCs/>
        </w:rPr>
        <w:t>Endrédi-uti-dülő</w:t>
      </w:r>
      <w:r>
        <w:t xml:space="preserve"> [K. </w:t>
      </w:r>
      <w:r>
        <w:rPr>
          <w:i/>
          <w:iCs/>
        </w:rPr>
        <w:t>Szent redi ut</w:t>
      </w:r>
    </w:p>
    <w:p w:rsidR="00525BB5" w:rsidRDefault="00525BB5" w:rsidP="00525BB5">
      <w:pPr>
        <w:widowControl/>
        <w:jc w:val="both"/>
      </w:pPr>
      <w:r>
        <w:t xml:space="preserve">P. ~] S, sz 72. </w:t>
      </w:r>
      <w:r>
        <w:rPr>
          <w:i/>
          <w:iCs/>
        </w:rPr>
        <w:t>Gámi-ut : Endrédi-ut</w:t>
      </w:r>
      <w:r>
        <w:t xml:space="preserve"> Ú 73. </w:t>
      </w:r>
      <w:r>
        <w:rPr>
          <w:i/>
          <w:iCs/>
        </w:rPr>
        <w:t>Vagyonválsági-fődek</w:t>
      </w:r>
      <w:r>
        <w:t xml:space="preserve"> Ds,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sz 74. </w:t>
      </w:r>
      <w:r>
        <w:rPr>
          <w:i/>
          <w:iCs/>
        </w:rPr>
        <w:t>Nagy-füzfa</w:t>
      </w:r>
      <w:r>
        <w:t xml:space="preserve"> Fa 75. </w:t>
      </w:r>
      <w:r>
        <w:rPr>
          <w:i/>
          <w:iCs/>
        </w:rPr>
        <w:t>Vetëtt-vőgy</w:t>
      </w:r>
      <w:r>
        <w:t xml:space="preserve"> Ds, Vö, le, sz 76. </w:t>
      </w:r>
      <w:r>
        <w:rPr>
          <w:i/>
          <w:iCs/>
        </w:rPr>
        <w:t>Szoboszló, -ba :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Szoboszlói-dülő</w:t>
      </w:r>
      <w:r>
        <w:t xml:space="preserve"> [C. </w:t>
      </w:r>
      <w:r>
        <w:rPr>
          <w:i/>
          <w:iCs/>
        </w:rPr>
        <w:t>Szoboszto</w:t>
      </w:r>
      <w:r>
        <w:t xml:space="preserve"> K. </w:t>
      </w:r>
      <w:r>
        <w:rPr>
          <w:i/>
          <w:iCs/>
        </w:rPr>
        <w:t>Szoboszlo d</w:t>
      </w:r>
      <w:r>
        <w:t xml:space="preserve"> P. </w:t>
      </w:r>
      <w:r>
        <w:rPr>
          <w:i/>
          <w:iCs/>
        </w:rPr>
        <w:t>Szoboszló]</w:t>
      </w:r>
      <w:r>
        <w:t xml:space="preserve"> S, sz 77. </w:t>
      </w:r>
      <w:r>
        <w:rPr>
          <w:i/>
          <w:iCs/>
        </w:rPr>
        <w:t>Horvát-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tanya</w:t>
      </w:r>
      <w:r>
        <w:t xml:space="preserve"> Lakóház 78. </w:t>
      </w:r>
      <w:r>
        <w:rPr>
          <w:i/>
          <w:iCs/>
        </w:rPr>
        <w:t>Selëm-kert</w:t>
      </w:r>
      <w:r>
        <w:t xml:space="preserve"> [C. ~ i K. ~ </w:t>
      </w:r>
      <w:r>
        <w:rPr>
          <w:i/>
          <w:iCs/>
        </w:rPr>
        <w:t>i d</w:t>
      </w:r>
      <w:r>
        <w:t xml:space="preserve"> P. ~] S, sz. P. szerint “ezen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hajdan jóízű széna termett”. 79. </w:t>
      </w:r>
      <w:r>
        <w:rPr>
          <w:i/>
          <w:iCs/>
        </w:rPr>
        <w:t>Kis-kuti-kertëk</w:t>
      </w:r>
      <w:r>
        <w:t xml:space="preserve"> S, sz, sző 80. </w:t>
      </w:r>
      <w:r>
        <w:rPr>
          <w:i/>
          <w:iCs/>
        </w:rPr>
        <w:t>Tömlöc-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hëgy</w:t>
      </w:r>
      <w:r>
        <w:t xml:space="preserve"> [C. P. ~] Ds, sz. P. szerint “hajdan sáncfalakkal Ság várával kapcsolat-</w:t>
      </w:r>
    </w:p>
    <w:p w:rsidR="00525BB5" w:rsidRDefault="00525BB5" w:rsidP="00525BB5">
      <w:pPr>
        <w:widowControl/>
        <w:jc w:val="both"/>
      </w:pPr>
      <w:r>
        <w:t>ban állott, melynek földalatti maradványai több helyen még most is láthatók”.</w:t>
      </w:r>
    </w:p>
    <w:p w:rsidR="00525BB5" w:rsidRDefault="00525BB5" w:rsidP="00525BB5">
      <w:pPr>
        <w:widowControl/>
        <w:jc w:val="both"/>
      </w:pPr>
      <w:r>
        <w:t>A mai hagyomány úgy tudja, hogy tömlöc volt itt, ahol a törökök foglyaikat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tartották. Régészeti leletek, 1938. 81. </w:t>
      </w:r>
      <w:r>
        <w:rPr>
          <w:i/>
          <w:iCs/>
        </w:rPr>
        <w:t>Halastó</w:t>
      </w:r>
      <w:r>
        <w:t xml:space="preserve"> T 82. </w:t>
      </w:r>
      <w:r>
        <w:rPr>
          <w:i/>
          <w:iCs/>
        </w:rPr>
        <w:t xml:space="preserve">Hëncida, </w:t>
      </w:r>
      <w:r w:rsidRPr="00CA4D54">
        <w:rPr>
          <w:i/>
          <w:iCs/>
        </w:rPr>
        <w:t>-’</w:t>
      </w:r>
      <w:r>
        <w:rPr>
          <w:i/>
          <w:iCs/>
        </w:rPr>
        <w:t>ba : Hën-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cidai-dülő : Hëncidai-rétek</w:t>
      </w:r>
      <w:r>
        <w:t xml:space="preserve"> [C. </w:t>
      </w:r>
      <w:r w:rsidRPr="00C101F4">
        <w:rPr>
          <w:i/>
        </w:rPr>
        <w:t>Hentzhidi</w:t>
      </w:r>
      <w:r>
        <w:t xml:space="preserve"> K. </w:t>
      </w:r>
      <w:r>
        <w:rPr>
          <w:i/>
          <w:iCs/>
        </w:rPr>
        <w:t>Henczhidai</w:t>
      </w:r>
      <w:r>
        <w:t xml:space="preserve"> P. </w:t>
      </w:r>
      <w:r>
        <w:rPr>
          <w:i/>
          <w:iCs/>
        </w:rPr>
        <w:t>Hencz-hida-d]</w:t>
      </w:r>
      <w:r>
        <w:t xml:space="preserve"> S,</w:t>
      </w:r>
    </w:p>
    <w:p w:rsidR="00525BB5" w:rsidRDefault="00525BB5" w:rsidP="00525BB5">
      <w:pPr>
        <w:widowControl/>
        <w:jc w:val="both"/>
      </w:pPr>
      <w:r>
        <w:t xml:space="preserve">sz, r. P. szerint “hajdan alatta hajójárás volt”. 83. </w:t>
      </w:r>
      <w:r>
        <w:rPr>
          <w:i/>
          <w:iCs/>
        </w:rPr>
        <w:t>Ragálé, -ba</w:t>
      </w:r>
      <w:r>
        <w:t xml:space="preserve"> S, bo, sz 84.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Kis-Bögöcse</w:t>
      </w:r>
      <w:r>
        <w:t xml:space="preserve"> [K. </w:t>
      </w:r>
      <w:r>
        <w:rPr>
          <w:i/>
          <w:iCs/>
        </w:rPr>
        <w:t>Böcsögö]</w:t>
      </w:r>
      <w:r>
        <w:t xml:space="preserve"> S, sz 85. </w:t>
      </w:r>
      <w:r>
        <w:rPr>
          <w:i/>
          <w:iCs/>
        </w:rPr>
        <w:t>Miklósi-ut : Méll-ut</w:t>
      </w:r>
      <w:r>
        <w:t xml:space="preserve"> Ú 86. </w:t>
      </w:r>
      <w:r>
        <w:rPr>
          <w:i/>
          <w:iCs/>
        </w:rPr>
        <w:t>Kettős-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kut</w:t>
      </w:r>
      <w:r>
        <w:t xml:space="preserve"> Kú 87. </w:t>
      </w:r>
      <w:r>
        <w:rPr>
          <w:i/>
          <w:iCs/>
        </w:rPr>
        <w:t>Vitézitelkek : Tizënnyócas-vitézitelkek</w:t>
      </w:r>
      <w:r>
        <w:t xml:space="preserve"> S, sz 88. </w:t>
      </w:r>
      <w:r>
        <w:rPr>
          <w:i/>
          <w:iCs/>
        </w:rPr>
        <w:t>Jabai-ut : Bál-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ványosi ut</w:t>
      </w:r>
      <w:r>
        <w:t xml:space="preserve"> Ú 89. </w:t>
      </w:r>
      <w:r>
        <w:rPr>
          <w:i/>
          <w:iCs/>
        </w:rPr>
        <w:t>Urasági-szőlő</w:t>
      </w:r>
      <w:r>
        <w:t xml:space="preserve"> Ds, sző, gy 90. </w:t>
      </w:r>
      <w:r>
        <w:rPr>
          <w:i/>
          <w:iCs/>
        </w:rPr>
        <w:t>Dögkuti-hid</w:t>
      </w:r>
      <w:r>
        <w:t xml:space="preserve"> Híd 91. </w:t>
      </w:r>
      <w:r>
        <w:rPr>
          <w:i/>
          <w:iCs/>
        </w:rPr>
        <w:t>Dög-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kut.</w:t>
      </w:r>
      <w:r>
        <w:t xml:space="preserve"> Az állatokat temették ide. 92. </w:t>
      </w:r>
      <w:r>
        <w:rPr>
          <w:i/>
          <w:iCs/>
        </w:rPr>
        <w:t>Ürümajor, -ba</w:t>
      </w:r>
      <w:r>
        <w:t xml:space="preserve"> Lh 93. </w:t>
      </w:r>
      <w:r>
        <w:rPr>
          <w:i/>
          <w:iCs/>
        </w:rPr>
        <w:t>Gámi-rétek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lastRenderedPageBreak/>
        <w:t xml:space="preserve">[C. P. </w:t>
      </w:r>
      <w:r>
        <w:rPr>
          <w:i/>
          <w:iCs/>
        </w:rPr>
        <w:t>Gámi</w:t>
      </w:r>
      <w:r>
        <w:t xml:space="preserve"> K. </w:t>
      </w:r>
      <w:r>
        <w:rPr>
          <w:i/>
          <w:iCs/>
        </w:rPr>
        <w:t>Gam]</w:t>
      </w:r>
      <w:r>
        <w:t xml:space="preserve"> S, r 94. </w:t>
      </w:r>
      <w:r>
        <w:rPr>
          <w:i/>
          <w:iCs/>
        </w:rPr>
        <w:t>Kendëráztató.</w:t>
      </w:r>
      <w:r>
        <w:t xml:space="preserve"> Mocsaras terület. 95. </w:t>
      </w:r>
      <w:r>
        <w:rPr>
          <w:i/>
          <w:iCs/>
        </w:rPr>
        <w:t>Partos-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uti-dülő</w:t>
      </w:r>
      <w:r>
        <w:t xml:space="preserve"> [P. </w:t>
      </w:r>
      <w:r>
        <w:rPr>
          <w:i/>
          <w:iCs/>
        </w:rPr>
        <w:t>Partos-réti</w:t>
      </w:r>
      <w:r>
        <w:t xml:space="preserve"> d] Ds, sz 96. </w:t>
      </w:r>
      <w:r>
        <w:rPr>
          <w:i/>
          <w:iCs/>
        </w:rPr>
        <w:t>Partos-ut</w:t>
      </w:r>
      <w:r>
        <w:t xml:space="preserve"> Ú 97. </w:t>
      </w:r>
      <w:r>
        <w:rPr>
          <w:i/>
          <w:iCs/>
        </w:rPr>
        <w:t>Nagy-Kömpe</w:t>
      </w:r>
      <w:r>
        <w:t xml:space="preserve"> [C. ~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P. ~ </w:t>
      </w:r>
      <w:r>
        <w:rPr>
          <w:i/>
          <w:iCs/>
        </w:rPr>
        <w:t>i d]</w:t>
      </w:r>
      <w:r>
        <w:t xml:space="preserve"> S, r, sz 98. </w:t>
      </w:r>
      <w:r>
        <w:rPr>
          <w:i/>
          <w:iCs/>
        </w:rPr>
        <w:t>Csáji, -ba : Csáhi-rét</w:t>
      </w:r>
      <w:r>
        <w:t xml:space="preserve"> [C. P. </w:t>
      </w:r>
      <w:r>
        <w:rPr>
          <w:i/>
          <w:iCs/>
        </w:rPr>
        <w:t>Csáhi]</w:t>
      </w:r>
      <w:r>
        <w:t xml:space="preserve"> S, r 99. </w:t>
      </w:r>
      <w:r>
        <w:rPr>
          <w:i/>
          <w:iCs/>
        </w:rPr>
        <w:t>Kis-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Kömpe</w:t>
      </w:r>
      <w:r>
        <w:t xml:space="preserve"> [C. ~ K. </w:t>
      </w:r>
      <w:r>
        <w:rPr>
          <w:i/>
          <w:iCs/>
        </w:rPr>
        <w:t>Kis Kömbi</w:t>
      </w:r>
      <w:r>
        <w:t xml:space="preserve"> P. ~ </w:t>
      </w:r>
      <w:r>
        <w:rPr>
          <w:i/>
          <w:iCs/>
        </w:rPr>
        <w:t>i</w:t>
      </w:r>
      <w:r>
        <w:t xml:space="preserve"> d.] S, r, sz. P. szerint hajdan itt falu volt,</w:t>
      </w:r>
    </w:p>
    <w:p w:rsidR="00525BB5" w:rsidRDefault="00525BB5" w:rsidP="00525BB5">
      <w:pPr>
        <w:widowControl/>
        <w:jc w:val="both"/>
      </w:pPr>
      <w:r>
        <w:t xml:space="preserve">tégladarabok, kard és több vasdarab került elő a földből. 100. </w:t>
      </w:r>
      <w:r>
        <w:rPr>
          <w:i/>
          <w:iCs/>
        </w:rPr>
        <w:t>Kőhányás</w:t>
      </w:r>
    </w:p>
    <w:p w:rsidR="00525BB5" w:rsidRDefault="00525BB5" w:rsidP="00525BB5">
      <w:pPr>
        <w:widowControl/>
        <w:jc w:val="both"/>
      </w:pPr>
      <w:r>
        <w:t xml:space="preserve">[C. ~ </w:t>
      </w:r>
      <w:r>
        <w:rPr>
          <w:i/>
          <w:iCs/>
        </w:rPr>
        <w:t>i</w:t>
      </w:r>
      <w:r>
        <w:t xml:space="preserve"> P. ~ </w:t>
      </w:r>
      <w:r>
        <w:rPr>
          <w:i/>
          <w:iCs/>
        </w:rPr>
        <w:t>i d]</w:t>
      </w:r>
      <w:r>
        <w:t xml:space="preserve"> Do, sz. P. szerint “Ságvár régi várával kapcsolatban állott</w:t>
      </w:r>
    </w:p>
    <w:p w:rsidR="00525BB5" w:rsidRDefault="00525BB5" w:rsidP="00525BB5">
      <w:pPr>
        <w:widowControl/>
        <w:jc w:val="both"/>
      </w:pPr>
      <w:r>
        <w:t>termőkőből rakott falakkal ... E helyen hajdanában vigyázótorony és több</w:t>
      </w:r>
    </w:p>
    <w:p w:rsidR="00525BB5" w:rsidRDefault="00525BB5" w:rsidP="00525BB5">
      <w:pPr>
        <w:widowControl/>
        <w:jc w:val="both"/>
      </w:pPr>
      <w:r>
        <w:t xml:space="preserve">épület lehetett.” 101. </w:t>
      </w:r>
      <w:r>
        <w:rPr>
          <w:i/>
          <w:iCs/>
        </w:rPr>
        <w:t>Szép-hëgyi-ut</w:t>
      </w:r>
      <w:r>
        <w:t xml:space="preserve"> Ú 102. </w:t>
      </w:r>
      <w:r>
        <w:rPr>
          <w:i/>
          <w:iCs/>
        </w:rPr>
        <w:t>Szép-hëgy</w:t>
      </w:r>
      <w:r>
        <w:t xml:space="preserve"> [C. ~ </w:t>
      </w:r>
      <w:r>
        <w:rPr>
          <w:i/>
          <w:iCs/>
        </w:rPr>
        <w:t>i</w:t>
      </w:r>
      <w:r>
        <w:t xml:space="preserve"> P. ~ </w:t>
      </w:r>
      <w:r>
        <w:rPr>
          <w:i/>
          <w:iCs/>
        </w:rPr>
        <w:t>i d]</w:t>
      </w:r>
    </w:p>
    <w:p w:rsidR="00525BB5" w:rsidRDefault="00525BB5" w:rsidP="00525BB5">
      <w:pPr>
        <w:widowControl/>
        <w:jc w:val="both"/>
      </w:pPr>
      <w:r>
        <w:t xml:space="preserve">Ds, sz 103. </w:t>
      </w:r>
      <w:r>
        <w:rPr>
          <w:i/>
          <w:iCs/>
        </w:rPr>
        <w:t>Kisfalud, -ra : Kisfaludi-dülő</w:t>
      </w:r>
      <w:r>
        <w:t xml:space="preserve"> [C. </w:t>
      </w:r>
      <w:r>
        <w:rPr>
          <w:i/>
          <w:iCs/>
        </w:rPr>
        <w:t>Kisfaludi</w:t>
      </w:r>
      <w:r>
        <w:t xml:space="preserve"> P. </w:t>
      </w:r>
      <w:r>
        <w:rPr>
          <w:i/>
          <w:iCs/>
        </w:rPr>
        <w:t>Kis-Falud-d]</w:t>
      </w:r>
      <w:r>
        <w:t>&lt;-P&gt; @@1@&lt;SE165&gt;</w:t>
      </w:r>
    </w:p>
    <w:p w:rsidR="00525BB5" w:rsidRDefault="00525BB5" w:rsidP="00525BB5">
      <w:pPr>
        <w:widowControl/>
        <w:jc w:val="both"/>
      </w:pPr>
      <w:r>
        <w:t>&lt;A-1&gt;</w:t>
      </w:r>
      <w:r>
        <w:rPr>
          <w:b/>
          <w:bCs/>
        </w:rPr>
        <w:t>39. SÁGVÁR</w:t>
      </w:r>
      <w:r>
        <w:t>&lt;/A-1&gt;</w:t>
      </w:r>
    </w:p>
    <w:p w:rsidR="00525BB5" w:rsidRDefault="00525BB5" w:rsidP="00525BB5">
      <w:pPr>
        <w:widowControl/>
        <w:jc w:val="both"/>
      </w:pPr>
      <w:r>
        <w:t>#(IMAGE) @@1@&lt;S166&gt;</w:t>
      </w:r>
    </w:p>
    <w:p w:rsidR="00525BB5" w:rsidRDefault="00525BB5" w:rsidP="00525BB5">
      <w:pPr>
        <w:widowControl/>
        <w:jc w:val="both"/>
      </w:pPr>
      <w:r>
        <w:t xml:space="preserve">&lt;-P&gt;Ds, sz, sző. Állítólag régen falu volt itt. 104. </w:t>
      </w:r>
      <w:r>
        <w:rPr>
          <w:i/>
          <w:iCs/>
        </w:rPr>
        <w:t>Dobogó-hid</w:t>
      </w:r>
      <w:r>
        <w:t xml:space="preserve"> [C. ~ </w:t>
      </w:r>
      <w:r>
        <w:rPr>
          <w:i/>
          <w:iCs/>
        </w:rPr>
        <w:t>i</w:t>
      </w:r>
      <w:r>
        <w:t xml:space="preserve"> P. ~ </w:t>
      </w:r>
      <w:r>
        <w:rPr>
          <w:i/>
          <w:iCs/>
        </w:rPr>
        <w:t>i d]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Híd. A C. és P. a híd körüli szántót nevezi meg. 105. </w:t>
      </w:r>
      <w:r>
        <w:rPr>
          <w:i/>
          <w:iCs/>
        </w:rPr>
        <w:t>Aszó, -ba : Aszó-lapi-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dülő</w:t>
      </w:r>
      <w:r>
        <w:t xml:space="preserve"> [C. </w:t>
      </w:r>
      <w:r>
        <w:rPr>
          <w:i/>
          <w:iCs/>
        </w:rPr>
        <w:t>Aszolapi, Aszoparti</w:t>
      </w:r>
      <w:r>
        <w:t xml:space="preserve"> K. </w:t>
      </w:r>
      <w:r>
        <w:rPr>
          <w:i/>
          <w:iCs/>
        </w:rPr>
        <w:t>Aszolapi d</w:t>
      </w:r>
      <w:r>
        <w:t xml:space="preserve"> P. </w:t>
      </w:r>
      <w:r>
        <w:rPr>
          <w:i/>
          <w:iCs/>
        </w:rPr>
        <w:t>Aszó-lap-d]</w:t>
      </w:r>
      <w:r>
        <w:t xml:space="preserve"> S, sz, sző 106.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Zsidó temető</w:t>
      </w:r>
      <w:r>
        <w:t xml:space="preserve"> [C. ~ </w:t>
      </w:r>
      <w:r>
        <w:rPr>
          <w:i/>
          <w:iCs/>
        </w:rPr>
        <w:t>i</w:t>
      </w:r>
      <w:r>
        <w:t xml:space="preserve"> P. ~ </w:t>
      </w:r>
      <w:r>
        <w:rPr>
          <w:i/>
          <w:iCs/>
        </w:rPr>
        <w:t>d]</w:t>
      </w:r>
      <w:r>
        <w:t xml:space="preserve"> S, sz 107. </w:t>
      </w:r>
      <w:r>
        <w:rPr>
          <w:i/>
          <w:iCs/>
        </w:rPr>
        <w:t>Nagy-Bögöcse</w:t>
      </w:r>
      <w:r>
        <w:t xml:space="preserve"> [K. </w:t>
      </w:r>
      <w:r>
        <w:rPr>
          <w:i/>
          <w:iCs/>
        </w:rPr>
        <w:t>Böcsögö]</w:t>
      </w:r>
      <w:r>
        <w:t xml:space="preserve"> S,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sz 108. </w:t>
      </w:r>
      <w:r>
        <w:rPr>
          <w:i/>
          <w:iCs/>
        </w:rPr>
        <w:t>Törzsökös, -re</w:t>
      </w:r>
      <w:r>
        <w:t xml:space="preserve"> [C. P. ~] S, ak, e 109. [C. </w:t>
      </w:r>
      <w:r>
        <w:rPr>
          <w:i/>
          <w:iCs/>
        </w:rPr>
        <w:t>Tabai ut mente</w:t>
      </w:r>
      <w:r>
        <w:t xml:space="preserve"> P. </w:t>
      </w:r>
      <w:r>
        <w:rPr>
          <w:i/>
          <w:iCs/>
        </w:rPr>
        <w:t>Jódi;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Jabai,</w:t>
      </w:r>
      <w:r>
        <w:t xml:space="preserve"> l] 110. </w:t>
      </w:r>
      <w:r>
        <w:rPr>
          <w:i/>
          <w:iCs/>
        </w:rPr>
        <w:t>Ali-hid</w:t>
      </w:r>
      <w:r>
        <w:t xml:space="preserve"> Híd 111. </w:t>
      </w:r>
      <w:r>
        <w:rPr>
          <w:i/>
          <w:iCs/>
        </w:rPr>
        <w:t>Képes-fa</w:t>
      </w:r>
      <w:r>
        <w:t xml:space="preserve"> Fa 112. </w:t>
      </w:r>
      <w:r>
        <w:rPr>
          <w:i/>
          <w:iCs/>
        </w:rPr>
        <w:t>Büdös, -be</w:t>
      </w:r>
      <w:r>
        <w:t xml:space="preserve"> [C. ~</w:t>
      </w:r>
      <w:r>
        <w:rPr>
          <w:i/>
          <w:iCs/>
        </w:rPr>
        <w:t>tó</w:t>
      </w:r>
    </w:p>
    <w:p w:rsidR="00525BB5" w:rsidRDefault="00525BB5" w:rsidP="00525BB5">
      <w:pPr>
        <w:widowControl/>
        <w:jc w:val="both"/>
      </w:pPr>
      <w:r>
        <w:t>P. ~</w:t>
      </w:r>
      <w:r>
        <w:rPr>
          <w:i/>
          <w:iCs/>
        </w:rPr>
        <w:t>-tói]</w:t>
      </w:r>
      <w:r>
        <w:t xml:space="preserve"> S, sz, r 113. </w:t>
      </w:r>
      <w:r>
        <w:rPr>
          <w:i/>
          <w:iCs/>
        </w:rPr>
        <w:t>Büdös-forrás</w:t>
      </w:r>
      <w:r>
        <w:t xml:space="preserve"> F 114. </w:t>
      </w:r>
      <w:r>
        <w:rPr>
          <w:i/>
          <w:iCs/>
        </w:rPr>
        <w:t>Kües-Mád : Köves-Mád</w:t>
      </w:r>
      <w:r>
        <w:t xml:space="preserve"> [C.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Kővésma keleti</w:t>
      </w:r>
      <w:r>
        <w:t xml:space="preserve"> P. </w:t>
      </w:r>
      <w:r>
        <w:rPr>
          <w:i/>
          <w:iCs/>
        </w:rPr>
        <w:t>Kövesmá]</w:t>
      </w:r>
      <w:r>
        <w:t xml:space="preserve"> Ds, e 115. </w:t>
      </w:r>
      <w:r>
        <w:rPr>
          <w:i/>
          <w:iCs/>
        </w:rPr>
        <w:t>Kósa-hëgy</w:t>
      </w:r>
      <w:r>
        <w:t xml:space="preserve"> [P. </w:t>
      </w:r>
      <w:r>
        <w:rPr>
          <w:i/>
          <w:iCs/>
        </w:rPr>
        <w:t>Kósa templom h,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Kósa-e]</w:t>
      </w:r>
      <w:r>
        <w:t xml:space="preserve"> Do, e, r. Az emlékezet szerint itt hajdan templom állt. 116. </w:t>
      </w:r>
      <w:r>
        <w:rPr>
          <w:i/>
          <w:iCs/>
        </w:rPr>
        <w:t>Ságvári-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pógár-erdő</w:t>
      </w:r>
      <w:r>
        <w:t xml:space="preserve"> Ds, e 117. </w:t>
      </w:r>
      <w:r>
        <w:rPr>
          <w:i/>
          <w:iCs/>
        </w:rPr>
        <w:t>Mëgfigyelő-torony.</w:t>
      </w:r>
      <w:r>
        <w:t xml:space="preserve"> Figyelőállás az erdőben. 118.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Lándor, -ba</w:t>
      </w:r>
      <w:r>
        <w:t xml:space="preserve"> [C. </w:t>
      </w:r>
      <w:r>
        <w:rPr>
          <w:i/>
          <w:iCs/>
        </w:rPr>
        <w:t>Lándahegy</w:t>
      </w:r>
      <w:r>
        <w:t xml:space="preserve"> K. </w:t>
      </w:r>
      <w:r>
        <w:rPr>
          <w:i/>
          <w:iCs/>
        </w:rPr>
        <w:t>Felső Szölöhegy</w:t>
      </w:r>
      <w:r>
        <w:t xml:space="preserve"> P. </w:t>
      </w:r>
      <w:r>
        <w:rPr>
          <w:i/>
          <w:iCs/>
        </w:rPr>
        <w:t>Landorhegyi,</w:t>
      </w:r>
      <w:r>
        <w:t xml:space="preserve"> sz] Do, sző 119.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Bujó-lik : Likas-domb</w:t>
      </w:r>
      <w:r>
        <w:t xml:space="preserve"> [P. </w:t>
      </w:r>
      <w:r>
        <w:rPr>
          <w:i/>
          <w:iCs/>
        </w:rPr>
        <w:t>Buvó lik].</w:t>
      </w:r>
      <w:r>
        <w:t xml:space="preserve"> Átfúrt hegy, alagút. A hagyomány</w:t>
      </w:r>
    </w:p>
    <w:p w:rsidR="00525BB5" w:rsidRDefault="00525BB5" w:rsidP="00525BB5">
      <w:pPr>
        <w:widowControl/>
        <w:jc w:val="both"/>
      </w:pPr>
      <w:r>
        <w:t>szerint Csitvai Vasas András (1790</w:t>
      </w:r>
      <w:r w:rsidR="0092310C">
        <w:t>−</w:t>
      </w:r>
      <w:r>
        <w:t>1832) ságvári ref. lelkész alagutat vága-</w:t>
      </w:r>
    </w:p>
    <w:p w:rsidR="00525BB5" w:rsidRDefault="00525BB5" w:rsidP="00525BB5">
      <w:pPr>
        <w:widowControl/>
        <w:jc w:val="both"/>
      </w:pPr>
      <w:r>
        <w:t>tott a hegy Ny-i oldalán levő szőlőjéhez. Még ma is használható állapotban</w:t>
      </w:r>
    </w:p>
    <w:p w:rsidR="00525BB5" w:rsidRDefault="00525BB5" w:rsidP="00525BB5">
      <w:pPr>
        <w:widowControl/>
        <w:jc w:val="both"/>
      </w:pPr>
      <w:r>
        <w:t>van. P. szerint benne több pad, tűzhely és kifaragott ablaklyukak van-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nak. 120. </w:t>
      </w:r>
      <w:r>
        <w:rPr>
          <w:i/>
          <w:iCs/>
        </w:rPr>
        <w:t>Vas-köröszt</w:t>
      </w:r>
      <w:r>
        <w:t xml:space="preserve"> Ke 121. </w:t>
      </w:r>
      <w:r>
        <w:rPr>
          <w:i/>
          <w:iCs/>
        </w:rPr>
        <w:t>Szoboszlói-szőlő</w:t>
      </w:r>
      <w:r>
        <w:t xml:space="preserve"> Ds, sző 122. </w:t>
      </w:r>
      <w:r>
        <w:rPr>
          <w:i/>
          <w:iCs/>
        </w:rPr>
        <w:t>Nagy-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Cirus</w:t>
      </w:r>
      <w:r>
        <w:t xml:space="preserve"> [C. </w:t>
      </w:r>
      <w:r>
        <w:rPr>
          <w:i/>
          <w:iCs/>
        </w:rPr>
        <w:t>Czirus</w:t>
      </w:r>
      <w:r>
        <w:t xml:space="preserve"> K. </w:t>
      </w:r>
      <w:r>
        <w:rPr>
          <w:i/>
          <w:iCs/>
        </w:rPr>
        <w:t>Szőlőhegy</w:t>
      </w:r>
      <w:r>
        <w:t xml:space="preserve"> P. </w:t>
      </w:r>
      <w:r>
        <w:rPr>
          <w:i/>
          <w:iCs/>
        </w:rPr>
        <w:t>Czirusi,</w:t>
      </w:r>
      <w:r>
        <w:t xml:space="preserve"> sző] Ds, sző 123. </w:t>
      </w:r>
      <w:r>
        <w:rPr>
          <w:i/>
          <w:iCs/>
        </w:rPr>
        <w:t>Horhas</w:t>
      </w:r>
      <w:r>
        <w:t xml:space="preserve"> Ho,</w:t>
      </w:r>
    </w:p>
    <w:p w:rsidR="00525BB5" w:rsidRDefault="00525BB5" w:rsidP="00525BB5">
      <w:pPr>
        <w:widowControl/>
        <w:jc w:val="both"/>
      </w:pPr>
      <w:r>
        <w:t xml:space="preserve">Ú 124. </w:t>
      </w:r>
      <w:r>
        <w:rPr>
          <w:i/>
          <w:iCs/>
        </w:rPr>
        <w:t>Halastó</w:t>
      </w:r>
      <w:r>
        <w:t xml:space="preserve"> T 125. </w:t>
      </w:r>
      <w:r>
        <w:rPr>
          <w:i/>
          <w:iCs/>
        </w:rPr>
        <w:t>Malom-hëgy</w:t>
      </w:r>
      <w:r>
        <w:t xml:space="preserve"> [P. ~] Do, le, bo. P. szerint a hegy</w:t>
      </w:r>
    </w:p>
    <w:p w:rsidR="00525BB5" w:rsidRDefault="00525BB5" w:rsidP="00525BB5">
      <w:pPr>
        <w:widowControl/>
        <w:jc w:val="both"/>
      </w:pPr>
      <w:r>
        <w:t xml:space="preserve">alatt a régi Bere vizén malmok voltak. 126. </w:t>
      </w:r>
      <w:r>
        <w:rPr>
          <w:i/>
          <w:iCs/>
        </w:rPr>
        <w:t>Malomi-köröszt</w:t>
      </w:r>
      <w:r>
        <w:t xml:space="preserve"> Ke 127.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Rét-főd : Rét-fődek : Somi-uti-dülő</w:t>
      </w:r>
      <w:r>
        <w:t xml:space="preserve"> [C. </w:t>
      </w:r>
      <w:r>
        <w:rPr>
          <w:i/>
          <w:iCs/>
        </w:rPr>
        <w:t>Somi uti</w:t>
      </w:r>
      <w:r>
        <w:t xml:space="preserve"> K. P. </w:t>
      </w:r>
      <w:r>
        <w:rPr>
          <w:i/>
          <w:iCs/>
        </w:rPr>
        <w:t>Somi uti d]</w:t>
      </w:r>
      <w:r>
        <w:t xml:space="preserve"> Ds, sz. Ré-</w:t>
      </w:r>
    </w:p>
    <w:p w:rsidR="00525BB5" w:rsidRDefault="00525BB5" w:rsidP="00525BB5">
      <w:pPr>
        <w:widowControl/>
        <w:jc w:val="both"/>
      </w:pPr>
      <w:r>
        <w:t xml:space="preserve">gebben rét volt. 128. </w:t>
      </w:r>
      <w:r>
        <w:rPr>
          <w:i/>
          <w:iCs/>
        </w:rPr>
        <w:t>Böre-vári-rétek</w:t>
      </w:r>
      <w:r>
        <w:t xml:space="preserve"> S, r, e 129. </w:t>
      </w:r>
      <w:r>
        <w:rPr>
          <w:i/>
          <w:iCs/>
        </w:rPr>
        <w:t>Jaba : Jaba-patak</w:t>
      </w:r>
    </w:p>
    <w:p w:rsidR="00525BB5" w:rsidRDefault="00525BB5" w:rsidP="00525BB5">
      <w:pPr>
        <w:widowControl/>
        <w:jc w:val="both"/>
      </w:pPr>
      <w:r>
        <w:t xml:space="preserve">Pa 130. </w:t>
      </w:r>
      <w:r>
        <w:rPr>
          <w:i/>
          <w:iCs/>
        </w:rPr>
        <w:t>Böre-ajj : Böre ajja : Ali-rét</w:t>
      </w:r>
      <w:r>
        <w:t xml:space="preserve"> [C. </w:t>
      </w:r>
      <w:r>
        <w:rPr>
          <w:i/>
          <w:iCs/>
        </w:rPr>
        <w:t>Berealya</w:t>
      </w:r>
      <w:r>
        <w:t xml:space="preserve"> K. </w:t>
      </w:r>
      <w:r>
        <w:rPr>
          <w:i/>
          <w:iCs/>
        </w:rPr>
        <w:t>Bere allja retek]</w:t>
      </w:r>
    </w:p>
    <w:p w:rsidR="00525BB5" w:rsidRDefault="00525BB5" w:rsidP="00525BB5">
      <w:pPr>
        <w:widowControl/>
        <w:jc w:val="both"/>
      </w:pPr>
      <w:r>
        <w:t xml:space="preserve">S, r 131. </w:t>
      </w:r>
      <w:r>
        <w:rPr>
          <w:i/>
          <w:iCs/>
        </w:rPr>
        <w:t>Urasági-nagy-erdő</w:t>
      </w:r>
      <w:r>
        <w:t xml:space="preserve"> Ds, e 132. </w:t>
      </w:r>
      <w:r>
        <w:rPr>
          <w:i/>
          <w:iCs/>
        </w:rPr>
        <w:t>Ördög gátja</w:t>
      </w:r>
      <w:r>
        <w:t xml:space="preserve"> [P. </w:t>
      </w:r>
      <w:r>
        <w:rPr>
          <w:i/>
          <w:iCs/>
        </w:rPr>
        <w:t>Ördög-gát]</w:t>
      </w:r>
      <w:r>
        <w:t xml:space="preserve"> Ú.</w:t>
      </w:r>
    </w:p>
    <w:p w:rsidR="00525BB5" w:rsidRDefault="00525BB5" w:rsidP="00525BB5">
      <w:pPr>
        <w:widowControl/>
        <w:jc w:val="both"/>
      </w:pPr>
      <w:r>
        <w:t>P. szerint a rómaiak fejtettek itt követ, ebből épült az elpusztut Ság vára.</w:t>
      </w:r>
    </w:p>
    <w:p w:rsidR="00525BB5" w:rsidRDefault="00525BB5" w:rsidP="00525BB5">
      <w:pPr>
        <w:widowControl/>
        <w:jc w:val="both"/>
      </w:pPr>
      <w:r>
        <w:t xml:space="preserve">A nevet ma már kevesen ismerik. 133. </w:t>
      </w:r>
      <w:r>
        <w:rPr>
          <w:i/>
          <w:iCs/>
        </w:rPr>
        <w:t>Kiliti-pógár-erdő</w:t>
      </w:r>
      <w:r>
        <w:t xml:space="preserve"> Ds, e 134.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Bëtyár-tanya : Tizënkettes-szoba</w:t>
      </w:r>
      <w:r>
        <w:t xml:space="preserve"> Barlang. A hagyomány szerint a tatárok elöl</w:t>
      </w:r>
    </w:p>
    <w:p w:rsidR="00525BB5" w:rsidRDefault="00525BB5" w:rsidP="00525BB5">
      <w:pPr>
        <w:widowControl/>
        <w:jc w:val="both"/>
      </w:pPr>
      <w:r>
        <w:t xml:space="preserve">menekülő lakosság építette. 135. </w:t>
      </w:r>
      <w:r>
        <w:rPr>
          <w:i/>
          <w:iCs/>
        </w:rPr>
        <w:t>Bogár-ház.</w:t>
      </w:r>
      <w:r>
        <w:t xml:space="preserve"> Bogár nevű erdész háza. 136.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Disznó-domb</w:t>
      </w:r>
      <w:r>
        <w:t xml:space="preserve"> [P. </w:t>
      </w:r>
      <w:r>
        <w:rPr>
          <w:i/>
          <w:iCs/>
        </w:rPr>
        <w:t>Öreg disznó hát]</w:t>
      </w:r>
      <w:r>
        <w:t xml:space="preserve"> Do, e 137. </w:t>
      </w:r>
      <w:r>
        <w:rPr>
          <w:i/>
          <w:iCs/>
        </w:rPr>
        <w:t>Ezëréves-erdő</w:t>
      </w:r>
      <w:r>
        <w:t xml:space="preserve"> Ds, e. Régészeti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leleteket találtak itt. 138. </w:t>
      </w:r>
      <w:r>
        <w:rPr>
          <w:i/>
          <w:iCs/>
        </w:rPr>
        <w:t>Csapás</w:t>
      </w:r>
      <w:r>
        <w:t xml:space="preserve"> Ú 139. </w:t>
      </w:r>
      <w:r>
        <w:rPr>
          <w:i/>
          <w:iCs/>
        </w:rPr>
        <w:t>Sarok-erdő</w:t>
      </w:r>
      <w:r>
        <w:t xml:space="preserve"> Ds, e 140. </w:t>
      </w:r>
      <w:r>
        <w:rPr>
          <w:i/>
          <w:iCs/>
        </w:rPr>
        <w:t>Kis-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Cirus</w:t>
      </w:r>
      <w:r>
        <w:t xml:space="preserve"> [C. </w:t>
      </w:r>
      <w:r>
        <w:rPr>
          <w:i/>
          <w:iCs/>
        </w:rPr>
        <w:t>Czirus, Kis h</w:t>
      </w:r>
      <w:r>
        <w:t xml:space="preserve"> K. </w:t>
      </w:r>
      <w:r>
        <w:rPr>
          <w:i/>
          <w:iCs/>
        </w:rPr>
        <w:t>Szőlőhegy</w:t>
      </w:r>
      <w:r>
        <w:t xml:space="preserve"> P. </w:t>
      </w:r>
      <w:r>
        <w:rPr>
          <w:i/>
          <w:iCs/>
        </w:rPr>
        <w:t>Czirusi,</w:t>
      </w:r>
      <w:r>
        <w:t xml:space="preserve"> sző; </w:t>
      </w:r>
      <w:r>
        <w:rPr>
          <w:i/>
          <w:iCs/>
        </w:rPr>
        <w:t>Kis-hegyi,</w:t>
      </w:r>
      <w:r>
        <w:t xml:space="preserve"> sző] Ds,</w:t>
      </w:r>
    </w:p>
    <w:p w:rsidR="00525BB5" w:rsidRDefault="00525BB5" w:rsidP="00525BB5">
      <w:pPr>
        <w:widowControl/>
        <w:jc w:val="both"/>
      </w:pPr>
      <w:r>
        <w:t xml:space="preserve">sző 141. </w:t>
      </w:r>
      <w:r>
        <w:rPr>
          <w:i/>
          <w:iCs/>
        </w:rPr>
        <w:t>Karót-hëgy</w:t>
      </w:r>
      <w:r>
        <w:t xml:space="preserve"> [P. </w:t>
      </w:r>
      <w:r>
        <w:rPr>
          <w:i/>
          <w:iCs/>
        </w:rPr>
        <w:t>Karódi,</w:t>
      </w:r>
      <w:r>
        <w:t xml:space="preserve"> sző] Ds, sző 142. </w:t>
      </w:r>
      <w:r>
        <w:rPr>
          <w:i/>
          <w:iCs/>
        </w:rPr>
        <w:t>Margyád, -ra</w:t>
      </w:r>
      <w:r>
        <w:t xml:space="preserve"> [C. P. ~]</w:t>
      </w:r>
    </w:p>
    <w:p w:rsidR="00525BB5" w:rsidRDefault="00525BB5" w:rsidP="00525BB5">
      <w:pPr>
        <w:widowControl/>
        <w:jc w:val="both"/>
      </w:pPr>
      <w:r>
        <w:t>Do, sző. P. szerint erdő, amely hajdan uradalmi szilvás és méhes volt, és a</w:t>
      </w:r>
    </w:p>
    <w:p w:rsidR="00525BB5" w:rsidRDefault="00525BB5" w:rsidP="00525BB5">
      <w:pPr>
        <w:widowControl/>
        <w:jc w:val="both"/>
      </w:pPr>
      <w:r>
        <w:t xml:space="preserve">méhészről kapta a nevét. 143. </w:t>
      </w:r>
      <w:r>
        <w:rPr>
          <w:i/>
          <w:iCs/>
        </w:rPr>
        <w:t>Margyádi-kut</w:t>
      </w:r>
      <w:r>
        <w:t xml:space="preserve"> Kú 144. </w:t>
      </w:r>
      <w:r>
        <w:rPr>
          <w:i/>
          <w:iCs/>
        </w:rPr>
        <w:t>Nyimi-fojó</w:t>
      </w:r>
      <w:r>
        <w:t xml:space="preserve"> Pa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145. </w:t>
      </w:r>
      <w:r>
        <w:rPr>
          <w:i/>
          <w:iCs/>
        </w:rPr>
        <w:t>Nyimi-ut</w:t>
      </w:r>
      <w:r>
        <w:t xml:space="preserve"> Ú 146. </w:t>
      </w:r>
      <w:r>
        <w:rPr>
          <w:i/>
          <w:iCs/>
        </w:rPr>
        <w:t>Haraszt, -ra</w:t>
      </w:r>
      <w:r>
        <w:t xml:space="preserve"> [C. ~ </w:t>
      </w:r>
      <w:r>
        <w:rPr>
          <w:i/>
          <w:iCs/>
        </w:rPr>
        <w:t>i</w:t>
      </w:r>
      <w:r>
        <w:t xml:space="preserve"> P. ~ </w:t>
      </w:r>
      <w:r>
        <w:rPr>
          <w:i/>
          <w:iCs/>
        </w:rPr>
        <w:t>i</w:t>
      </w:r>
      <w:r>
        <w:t xml:space="preserve"> d] Ds, sz, e 147. </w:t>
      </w:r>
      <w:r>
        <w:rPr>
          <w:i/>
          <w:iCs/>
        </w:rPr>
        <w:t>Jausz-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pince</w:t>
      </w:r>
      <w:r>
        <w:t xml:space="preserve"> Pince 148. </w:t>
      </w:r>
      <w:r>
        <w:rPr>
          <w:i/>
          <w:iCs/>
        </w:rPr>
        <w:t>Nyimi-uti-dülő</w:t>
      </w:r>
      <w:r>
        <w:t xml:space="preserve"> [C. </w:t>
      </w:r>
      <w:r>
        <w:rPr>
          <w:i/>
          <w:iCs/>
        </w:rPr>
        <w:t>Nyimi uti</w:t>
      </w:r>
      <w:r>
        <w:t xml:space="preserve"> P. ~] S, sz, r 149. </w:t>
      </w:r>
      <w:r>
        <w:rPr>
          <w:i/>
          <w:iCs/>
        </w:rPr>
        <w:t>Somos,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-ba</w:t>
      </w:r>
      <w:r>
        <w:t xml:space="preserve"> S, e 150. </w:t>
      </w:r>
      <w:r>
        <w:rPr>
          <w:i/>
          <w:iCs/>
        </w:rPr>
        <w:t>Hátut fölötti erdő</w:t>
      </w:r>
      <w:r>
        <w:t xml:space="preserve"> [K. </w:t>
      </w:r>
      <w:r>
        <w:rPr>
          <w:i/>
          <w:iCs/>
        </w:rPr>
        <w:t>Hat ut felsei retei e]</w:t>
      </w:r>
      <w:r>
        <w:t xml:space="preserve"> Ds, e 151. </w:t>
      </w:r>
      <w:r>
        <w:rPr>
          <w:i/>
          <w:iCs/>
        </w:rPr>
        <w:t>Böre-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vár</w:t>
      </w:r>
      <w:r>
        <w:t xml:space="preserve"> [P. </w:t>
      </w:r>
      <w:r>
        <w:rPr>
          <w:i/>
          <w:iCs/>
        </w:rPr>
        <w:t>Bere vár].</w:t>
      </w:r>
      <w:r>
        <w:t xml:space="preserve"> Régi vár maradványa. P. szerint “hajdani földhányással</w:t>
      </w:r>
    </w:p>
    <w:p w:rsidR="00525BB5" w:rsidRDefault="00525BB5" w:rsidP="00525BB5">
      <w:pPr>
        <w:widowControl/>
        <w:jc w:val="both"/>
      </w:pPr>
      <w:r>
        <w:t>mesterségesen készült vár erdőséggel benőve és többrendbeli sáncokkal körül-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véve”. 152. </w:t>
      </w:r>
      <w:r>
        <w:rPr>
          <w:i/>
          <w:iCs/>
        </w:rPr>
        <w:t>Vadászház</w:t>
      </w:r>
      <w:r>
        <w:t xml:space="preserve"> Épület 153. </w:t>
      </w:r>
      <w:r>
        <w:rPr>
          <w:i/>
          <w:iCs/>
        </w:rPr>
        <w:t>Piros-köröszt</w:t>
      </w:r>
      <w:r>
        <w:t xml:space="preserve"> Ke 154. </w:t>
      </w:r>
      <w:r>
        <w:rPr>
          <w:i/>
          <w:iCs/>
        </w:rPr>
        <w:t>Hátut : Luj-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jai-ut</w:t>
      </w:r>
      <w:r>
        <w:t xml:space="preserve"> Ú 155. </w:t>
      </w:r>
      <w:r>
        <w:rPr>
          <w:i/>
          <w:iCs/>
        </w:rPr>
        <w:t>Erdei-páskum</w:t>
      </w:r>
      <w:r>
        <w:t xml:space="preserve"> S, sz 156. </w:t>
      </w:r>
      <w:r>
        <w:rPr>
          <w:i/>
          <w:iCs/>
        </w:rPr>
        <w:t>Borgyus-legelő : Almás-vőgy</w:t>
      </w:r>
      <w:r>
        <w:t xml:space="preserve"> Ds,</w:t>
      </w:r>
    </w:p>
    <w:p w:rsidR="00525BB5" w:rsidRDefault="00525BB5" w:rsidP="00525BB5">
      <w:pPr>
        <w:widowControl/>
        <w:jc w:val="both"/>
      </w:pPr>
      <w:r>
        <w:t xml:space="preserve">le 157. </w:t>
      </w:r>
      <w:r>
        <w:rPr>
          <w:i/>
          <w:iCs/>
        </w:rPr>
        <w:t>Borgyus-kut</w:t>
      </w:r>
      <w:r>
        <w:t xml:space="preserve"> Kú 158. </w:t>
      </w:r>
      <w:r>
        <w:rPr>
          <w:i/>
          <w:iCs/>
        </w:rPr>
        <w:t>Jó-hajtói-erdő</w:t>
      </w:r>
      <w:r>
        <w:t xml:space="preserve"> [P. </w:t>
      </w:r>
      <w:r>
        <w:rPr>
          <w:i/>
          <w:iCs/>
        </w:rPr>
        <w:t>Jó-hajtó-vö]</w:t>
      </w:r>
      <w:r>
        <w:t xml:space="preserve"> Ds, e 159.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Jó-hajtói-ut</w:t>
      </w:r>
      <w:r>
        <w:t xml:space="preserve"> Ú 160. </w:t>
      </w:r>
      <w:r>
        <w:rPr>
          <w:i/>
          <w:iCs/>
        </w:rPr>
        <w:t>Makodé, -ba</w:t>
      </w:r>
      <w:r>
        <w:t xml:space="preserve"> [P. </w:t>
      </w:r>
      <w:r>
        <w:rPr>
          <w:i/>
          <w:iCs/>
        </w:rPr>
        <w:t>Öreg</w:t>
      </w:r>
      <w:r>
        <w:t xml:space="preserve"> ~, </w:t>
      </w:r>
      <w:r>
        <w:rPr>
          <w:i/>
          <w:iCs/>
        </w:rPr>
        <w:t>Kis</w:t>
      </w:r>
      <w:r>
        <w:t xml:space="preserve"> ~] Ds, e 161. </w:t>
      </w:r>
      <w:r>
        <w:rPr>
          <w:i/>
          <w:iCs/>
        </w:rPr>
        <w:t>Cserës-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vőgy</w:t>
      </w:r>
      <w:r>
        <w:t xml:space="preserve"> [P. ~] Ds, e 162. </w:t>
      </w:r>
      <w:r>
        <w:rPr>
          <w:i/>
          <w:iCs/>
        </w:rPr>
        <w:t>Torvaji-szél</w:t>
      </w:r>
      <w:r>
        <w:t xml:space="preserve"> Ds, e 163. </w:t>
      </w:r>
      <w:r w:rsidR="00093934">
        <w:rPr>
          <w:i/>
          <w:iCs/>
        </w:rPr>
        <w:t>Hátut-alatti-</w:t>
      </w:r>
      <w:r>
        <w:rPr>
          <w:i/>
          <w:iCs/>
        </w:rPr>
        <w:t>erdő</w:t>
      </w:r>
      <w:r>
        <w:t xml:space="preserve"> [K. </w:t>
      </w:r>
      <w:r>
        <w:rPr>
          <w:i/>
          <w:iCs/>
        </w:rPr>
        <w:t>Hat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uton alloi e]</w:t>
      </w:r>
      <w:r>
        <w:t xml:space="preserve"> Ds, e 164. </w:t>
      </w:r>
      <w:r>
        <w:rPr>
          <w:i/>
          <w:iCs/>
        </w:rPr>
        <w:t>Lajtërgyás, -ba</w:t>
      </w:r>
      <w:r>
        <w:t xml:space="preserve"> [P. </w:t>
      </w:r>
      <w:r>
        <w:rPr>
          <w:i/>
          <w:iCs/>
        </w:rPr>
        <w:t>Lajtorjási vö]</w:t>
      </w:r>
      <w:r>
        <w:t xml:space="preserve"> Ds, e 165. </w:t>
      </w:r>
      <w:r>
        <w:rPr>
          <w:i/>
          <w:iCs/>
        </w:rPr>
        <w:t>Kási-ut</w:t>
      </w:r>
    </w:p>
    <w:p w:rsidR="00525BB5" w:rsidRDefault="00525BB5" w:rsidP="00525BB5">
      <w:pPr>
        <w:widowControl/>
        <w:jc w:val="both"/>
      </w:pPr>
      <w:r>
        <w:t xml:space="preserve">Ú 166. [C. </w:t>
      </w:r>
      <w:r>
        <w:rPr>
          <w:i/>
          <w:iCs/>
        </w:rPr>
        <w:t>Dülőfásnyugoti</w:t>
      </w:r>
      <w:r>
        <w:t xml:space="preserve"> P. </w:t>
      </w:r>
      <w:r>
        <w:rPr>
          <w:i/>
          <w:iCs/>
        </w:rPr>
        <w:t>Dült fási-d,</w:t>
      </w:r>
      <w:r>
        <w:t xml:space="preserve"> sz] 167. </w:t>
      </w:r>
      <w:r>
        <w:rPr>
          <w:i/>
          <w:iCs/>
        </w:rPr>
        <w:t>Vesszölös-erdő</w:t>
      </w:r>
      <w:r>
        <w:t xml:space="preserve"> Ds,</w:t>
      </w:r>
    </w:p>
    <w:p w:rsidR="00525BB5" w:rsidRDefault="00525BB5" w:rsidP="00525BB5">
      <w:pPr>
        <w:widowControl/>
        <w:jc w:val="both"/>
      </w:pPr>
      <w:r>
        <w:t xml:space="preserve">e 168. </w:t>
      </w:r>
      <w:r>
        <w:rPr>
          <w:i/>
          <w:iCs/>
        </w:rPr>
        <w:t>Klastrom-hëgytető : Szent László-monostor</w:t>
      </w:r>
      <w:r>
        <w:t xml:space="preserve"> [P. </w:t>
      </w:r>
      <w:r>
        <w:rPr>
          <w:i/>
          <w:iCs/>
        </w:rPr>
        <w:t>Klastrom tető]</w:t>
      </w:r>
      <w:r>
        <w:t xml:space="preserve"> Ds, e.</w:t>
      </w:r>
    </w:p>
    <w:p w:rsidR="00525BB5" w:rsidRDefault="00525BB5" w:rsidP="00525BB5">
      <w:pPr>
        <w:widowControl/>
        <w:jc w:val="both"/>
      </w:pPr>
      <w:r>
        <w:t>A hagyomány szerint régen Szent László tiszteletére épült monostor állt itt.</w:t>
      </w:r>
    </w:p>
    <w:p w:rsidR="00525BB5" w:rsidRDefault="00525BB5" w:rsidP="00525BB5">
      <w:pPr>
        <w:widowControl/>
        <w:jc w:val="both"/>
      </w:pPr>
      <w:r>
        <w:t>P. szerint még látható az épület fundamentuma, amely állítólag vörösbarátok</w:t>
      </w:r>
    </w:p>
    <w:p w:rsidR="00525BB5" w:rsidRDefault="00525BB5" w:rsidP="00525BB5">
      <w:pPr>
        <w:widowControl/>
        <w:jc w:val="both"/>
      </w:pPr>
      <w:r>
        <w:t>lakása volt. 1838-ban a hegyet keresztülárkolták, közepén egy kutat találtak,</w:t>
      </w:r>
    </w:p>
    <w:p w:rsidR="00525BB5" w:rsidRDefault="00525BB5" w:rsidP="00525BB5">
      <w:pPr>
        <w:widowControl/>
        <w:jc w:val="both"/>
      </w:pPr>
      <w:r>
        <w:lastRenderedPageBreak/>
        <w:t>amelyből kardokat szedtek ki. Emberi csontok</w:t>
      </w:r>
      <w:r w:rsidR="00552B88">
        <w:t xml:space="preserve"> </w:t>
      </w:r>
      <w:r>
        <w:t>is kerültek elő a környé-&lt;-P&gt; @@1@&lt;S167&gt;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&lt;-P&gt;kén. 169. </w:t>
      </w:r>
      <w:r>
        <w:rPr>
          <w:i/>
          <w:iCs/>
        </w:rPr>
        <w:t>Csurgói-erdő</w:t>
      </w:r>
      <w:r>
        <w:t xml:space="preserve"> [C. </w:t>
      </w:r>
      <w:r>
        <w:rPr>
          <w:i/>
          <w:iCs/>
        </w:rPr>
        <w:t>Kis Csurgoi, Nagy Csurgoi</w:t>
      </w:r>
      <w:r>
        <w:t xml:space="preserve"> P. </w:t>
      </w:r>
      <w:r>
        <w:rPr>
          <w:i/>
          <w:iCs/>
        </w:rPr>
        <w:t>Kis-csurgó, Nagy-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csurgó]</w:t>
      </w:r>
      <w:r>
        <w:t xml:space="preserve"> Ds, e. P. szerint az itt levő forrásról kapta a nevét. 170</w:t>
      </w:r>
      <w:r w:rsidR="00D25AB4">
        <w:t>.</w:t>
      </w:r>
      <w:r>
        <w:t xml:space="preserve"> </w:t>
      </w:r>
      <w:r>
        <w:rPr>
          <w:i/>
          <w:iCs/>
        </w:rPr>
        <w:t>Szentlászló-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 xml:space="preserve">puszta, </w:t>
      </w:r>
      <w:r w:rsidRPr="00CA4D54">
        <w:rPr>
          <w:i/>
          <w:iCs/>
        </w:rPr>
        <w:t>-’</w:t>
      </w:r>
      <w:r>
        <w:rPr>
          <w:i/>
          <w:iCs/>
        </w:rPr>
        <w:t>ra</w:t>
      </w:r>
      <w:r>
        <w:t xml:space="preserve"> [C. </w:t>
      </w:r>
      <w:r>
        <w:rPr>
          <w:i/>
          <w:iCs/>
        </w:rPr>
        <w:t>Szt László h</w:t>
      </w:r>
      <w:r>
        <w:t xml:space="preserve"> K. ~ </w:t>
      </w:r>
      <w:r>
        <w:rPr>
          <w:i/>
          <w:iCs/>
        </w:rPr>
        <w:t>P. Szent-Lászlói pu</w:t>
      </w:r>
      <w:r>
        <w:t xml:space="preserve"> Hn. </w:t>
      </w:r>
      <w:r>
        <w:rPr>
          <w:i/>
          <w:iCs/>
        </w:rPr>
        <w:t>Szentlászló]</w:t>
      </w:r>
    </w:p>
    <w:p w:rsidR="00525BB5" w:rsidRDefault="00525BB5" w:rsidP="00525BB5">
      <w:pPr>
        <w:widowControl/>
        <w:jc w:val="both"/>
      </w:pPr>
      <w:r>
        <w:t xml:space="preserve">Lh 171. </w:t>
      </w:r>
      <w:r>
        <w:rPr>
          <w:i/>
          <w:iCs/>
        </w:rPr>
        <w:t>Szentlászlói-köröszt</w:t>
      </w:r>
      <w:r>
        <w:t xml:space="preserve"> Ke. Az elpusztult monostor emlékét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őrzi. Lásd: 168. 172. [C. </w:t>
      </w:r>
      <w:r>
        <w:rPr>
          <w:i/>
          <w:iCs/>
        </w:rPr>
        <w:t>Dülő fás keleti</w:t>
      </w:r>
      <w:r>
        <w:t xml:space="preserve"> P. </w:t>
      </w:r>
      <w:r>
        <w:rPr>
          <w:i/>
          <w:iCs/>
        </w:rPr>
        <w:t>Dült fási-d,</w:t>
      </w:r>
      <w:r>
        <w:t xml:space="preserve"> sz] 173. [C. </w:t>
      </w:r>
      <w:r>
        <w:rPr>
          <w:i/>
          <w:iCs/>
        </w:rPr>
        <w:t>Egyet-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hegy</w:t>
      </w:r>
      <w:r>
        <w:t xml:space="preserve"> P. </w:t>
      </w:r>
      <w:r>
        <w:rPr>
          <w:i/>
          <w:iCs/>
        </w:rPr>
        <w:t>Égett-hegyi-d,</w:t>
      </w:r>
      <w:r>
        <w:t xml:space="preserve"> sz].&lt;/P&gt;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>&lt;P&gt;</w:t>
      </w:r>
      <w:r>
        <w:t> </w:t>
      </w:r>
      <w:r>
        <w:t> </w:t>
      </w:r>
      <w:r>
        <w:t xml:space="preserve">Az adatközlők nem ismerték: </w:t>
      </w:r>
      <w:smartTag w:uri="urn:schemas-microsoft-com:office:smarttags" w:element="metricconverter">
        <w:smartTagPr>
          <w:attr w:name="ProductID" w:val="60. C"/>
        </w:smartTagPr>
        <w:r>
          <w:t>60. C</w:t>
        </w:r>
      </w:smartTag>
      <w:r>
        <w:t xml:space="preserve">. </w:t>
      </w:r>
      <w:r>
        <w:rPr>
          <w:i/>
          <w:iCs/>
        </w:rPr>
        <w:t>Kiliti uti</w:t>
      </w:r>
      <w:r>
        <w:t xml:space="preserve"> K. </w:t>
      </w:r>
      <w:r>
        <w:rPr>
          <w:i/>
          <w:iCs/>
        </w:rPr>
        <w:t>Kiliti uti biskas szöki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reti d</w:t>
      </w:r>
      <w:r>
        <w:t xml:space="preserve"> (de lásd: 59.) 61. K. </w:t>
      </w:r>
      <w:r>
        <w:rPr>
          <w:i/>
          <w:iCs/>
        </w:rPr>
        <w:t>Kiliti uti tabla</w:t>
      </w:r>
      <w:r>
        <w:t xml:space="preserve"> </w:t>
      </w:r>
      <w:smartTag w:uri="urn:schemas-microsoft-com:office:smarttags" w:element="metricconverter">
        <w:smartTagPr>
          <w:attr w:name="ProductID" w:val="63. C"/>
        </w:smartTagPr>
        <w:r>
          <w:t>63. C</w:t>
        </w:r>
      </w:smartTag>
      <w:r>
        <w:t xml:space="preserve">. </w:t>
      </w:r>
      <w:r>
        <w:rPr>
          <w:i/>
          <w:iCs/>
        </w:rPr>
        <w:t>Varga</w:t>
      </w:r>
      <w:r>
        <w:t xml:space="preserve"> P. </w:t>
      </w:r>
      <w:r>
        <w:rPr>
          <w:i/>
          <w:iCs/>
        </w:rPr>
        <w:t>Varga-d</w:t>
      </w:r>
      <w:r>
        <w:t xml:space="preserve"> 65.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t xml:space="preserve">C. </w:t>
      </w:r>
      <w:r>
        <w:rPr>
          <w:i/>
          <w:iCs/>
        </w:rPr>
        <w:t>Kis kuta</w:t>
      </w:r>
      <w:r>
        <w:t xml:space="preserve"> K. </w:t>
      </w:r>
      <w:r>
        <w:rPr>
          <w:i/>
          <w:iCs/>
        </w:rPr>
        <w:t>Kis Kuti d</w:t>
      </w:r>
      <w:r>
        <w:t xml:space="preserve"> P. </w:t>
      </w:r>
      <w:r>
        <w:rPr>
          <w:i/>
          <w:iCs/>
        </w:rPr>
        <w:t>Kis-kuti-d</w:t>
      </w:r>
      <w:r>
        <w:t xml:space="preserve"> (de lásd: 79.) </w:t>
      </w:r>
      <w:smartTag w:uri="urn:schemas-microsoft-com:office:smarttags" w:element="metricconverter">
        <w:smartTagPr>
          <w:attr w:name="ProductID" w:val="70. C"/>
        </w:smartTagPr>
        <w:r>
          <w:t>70. C</w:t>
        </w:r>
      </w:smartTag>
      <w:r>
        <w:t xml:space="preserve">. </w:t>
      </w:r>
      <w:r>
        <w:rPr>
          <w:i/>
          <w:iCs/>
        </w:rPr>
        <w:t>Tódi</w:t>
      </w:r>
      <w:r>
        <w:t xml:space="preserve"> P. </w:t>
      </w:r>
      <w:r>
        <w:rPr>
          <w:i/>
          <w:iCs/>
        </w:rPr>
        <w:t>Jódi és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Miklós-parti-dülők</w:t>
      </w:r>
      <w:r>
        <w:t xml:space="preserve"> 109. </w:t>
      </w:r>
      <w:r>
        <w:rPr>
          <w:i/>
          <w:iCs/>
        </w:rPr>
        <w:t>Tabai ut mente</w:t>
      </w:r>
      <w:r>
        <w:t xml:space="preserve"> P. </w:t>
      </w:r>
      <w:r>
        <w:rPr>
          <w:i/>
          <w:iCs/>
        </w:rPr>
        <w:t>Jódi; Jabai,</w:t>
      </w:r>
      <w:r>
        <w:t xml:space="preserve"> l 118. K. </w:t>
      </w:r>
      <w:r>
        <w:rPr>
          <w:i/>
          <w:iCs/>
        </w:rPr>
        <w:t>Felsö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Szölöhegy</w:t>
      </w:r>
      <w:r>
        <w:t xml:space="preserve"> </w:t>
      </w:r>
      <w:smartTag w:uri="urn:schemas-microsoft-com:office:smarttags" w:element="metricconverter">
        <w:smartTagPr>
          <w:attr w:name="ProductID" w:val="140. C"/>
        </w:smartTagPr>
        <w:r>
          <w:t>140. C</w:t>
        </w:r>
      </w:smartTag>
      <w:r>
        <w:t xml:space="preserve">. </w:t>
      </w:r>
      <w:r>
        <w:rPr>
          <w:i/>
          <w:iCs/>
        </w:rPr>
        <w:t>Kis h</w:t>
      </w:r>
      <w:r>
        <w:t xml:space="preserve"> P. </w:t>
      </w:r>
      <w:r>
        <w:rPr>
          <w:i/>
          <w:iCs/>
        </w:rPr>
        <w:t>Kis-hegyi,</w:t>
      </w:r>
      <w:r>
        <w:t xml:space="preserve"> sző </w:t>
      </w:r>
      <w:smartTag w:uri="urn:schemas-microsoft-com:office:smarttags" w:element="metricconverter">
        <w:smartTagPr>
          <w:attr w:name="ProductID" w:val="166. C"/>
        </w:smartTagPr>
        <w:r>
          <w:t>166. C</w:t>
        </w:r>
      </w:smartTag>
      <w:r>
        <w:t xml:space="preserve">. </w:t>
      </w:r>
      <w:r>
        <w:rPr>
          <w:i/>
          <w:iCs/>
        </w:rPr>
        <w:t>Dülőfásnyugoti</w:t>
      </w:r>
      <w:r>
        <w:t xml:space="preserve"> P. </w:t>
      </w:r>
      <w:r>
        <w:rPr>
          <w:i/>
          <w:iCs/>
        </w:rPr>
        <w:t>Dült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fási-d,</w:t>
      </w:r>
      <w:r>
        <w:t xml:space="preserve"> sz </w:t>
      </w:r>
      <w:smartTag w:uri="urn:schemas-microsoft-com:office:smarttags" w:element="metricconverter">
        <w:smartTagPr>
          <w:attr w:name="ProductID" w:val="172. C"/>
        </w:smartTagPr>
        <w:r>
          <w:t>172. C</w:t>
        </w:r>
      </w:smartTag>
      <w:r>
        <w:t xml:space="preserve">. </w:t>
      </w:r>
      <w:r>
        <w:rPr>
          <w:i/>
          <w:iCs/>
        </w:rPr>
        <w:t>Dülő fás keleti</w:t>
      </w:r>
      <w:r>
        <w:t xml:space="preserve"> P. </w:t>
      </w:r>
      <w:r>
        <w:rPr>
          <w:i/>
          <w:iCs/>
        </w:rPr>
        <w:t>Dült fási-d,</w:t>
      </w:r>
      <w:r>
        <w:t xml:space="preserve"> sz </w:t>
      </w:r>
      <w:smartTag w:uri="urn:schemas-microsoft-com:office:smarttags" w:element="metricconverter">
        <w:smartTagPr>
          <w:attr w:name="ProductID" w:val="173. C"/>
        </w:smartTagPr>
        <w:r>
          <w:t>173. C</w:t>
        </w:r>
      </w:smartTag>
      <w:r>
        <w:t xml:space="preserve">. </w:t>
      </w:r>
      <w:r>
        <w:rPr>
          <w:i/>
          <w:iCs/>
        </w:rPr>
        <w:t>Egyethegy</w:t>
      </w:r>
      <w:r>
        <w:t xml:space="preserve"> P.</w:t>
      </w:r>
    </w:p>
    <w:p w:rsidR="00525BB5" w:rsidRDefault="00525BB5" w:rsidP="00525BB5">
      <w:pPr>
        <w:widowControl/>
        <w:jc w:val="both"/>
        <w:rPr>
          <w:i/>
          <w:iCs/>
        </w:rPr>
      </w:pPr>
      <w:r>
        <w:rPr>
          <w:i/>
          <w:iCs/>
        </w:rPr>
        <w:t>Égett-hegyi-d,</w:t>
      </w:r>
      <w:r>
        <w:t xml:space="preserve"> sz </w:t>
      </w:r>
      <w:r w:rsidR="0092310C">
        <w:t>−</w:t>
      </w:r>
      <w:r>
        <w:t xml:space="preserve"> P. </w:t>
      </w:r>
      <w:r>
        <w:rPr>
          <w:i/>
          <w:iCs/>
        </w:rPr>
        <w:t>Pipa-halála tető; Birkás-réti,</w:t>
      </w:r>
      <w:r>
        <w:t xml:space="preserve"> r; </w:t>
      </w:r>
      <w:r>
        <w:rPr>
          <w:i/>
          <w:iCs/>
        </w:rPr>
        <w:t>Miklósi puszta kül</w:t>
      </w:r>
    </w:p>
    <w:p w:rsidR="00525BB5" w:rsidRDefault="00525BB5" w:rsidP="00525BB5">
      <w:pPr>
        <w:widowControl/>
        <w:jc w:val="both"/>
      </w:pPr>
      <w:r>
        <w:rPr>
          <w:i/>
          <w:iCs/>
        </w:rPr>
        <w:t>major.</w:t>
      </w:r>
      <w:r>
        <w:t xml:space="preserve"> </w:t>
      </w:r>
      <w:r w:rsidR="0092310C">
        <w:t>−</w:t>
      </w:r>
      <w:r>
        <w:t xml:space="preserve"> K: 1858. SmL.&lt;/P&gt;</w:t>
      </w:r>
    </w:p>
    <w:p w:rsidR="00525BB5" w:rsidRDefault="00525BB5" w:rsidP="00525BB5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&lt;A-1&gt;Gyűjtötte: Kersák Istvánné ált. isk. tanár. </w:t>
      </w:r>
      <w:r w:rsidR="0092310C">
        <w:t>−</w:t>
      </w:r>
      <w:r>
        <w:t xml:space="preserve"> Adatközlők: Kenesei Józsefné 45,</w:t>
      </w:r>
    </w:p>
    <w:p w:rsidR="00525BB5" w:rsidRDefault="00525BB5" w:rsidP="00525BB5">
      <w:pPr>
        <w:widowControl/>
        <w:jc w:val="both"/>
      </w:pPr>
      <w:r>
        <w:t>Meszlényi József 38, Szatóri János 67 és Tengődi Horváth János 66 é.&lt;/A-1&gt;&lt;/P&gt;</w:t>
      </w:r>
    </w:p>
    <w:p w:rsidR="00525BB5" w:rsidRDefault="00D85120">
      <w:bookmarkStart w:id="0" w:name="_GoBack"/>
      <w:r>
        <w:rPr>
          <w:noProof/>
          <w:lang w:val="hu-HU"/>
        </w:rPr>
        <w:lastRenderedPageBreak/>
        <w:drawing>
          <wp:inline distT="0" distB="0" distL="0" distR="0">
            <wp:extent cx="5760720" cy="6968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ságvár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5BB5" w:rsidSect="007F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BB5"/>
    <w:rsid w:val="00075DB6"/>
    <w:rsid w:val="00093934"/>
    <w:rsid w:val="002264A3"/>
    <w:rsid w:val="00525BB5"/>
    <w:rsid w:val="00552B88"/>
    <w:rsid w:val="007F6D20"/>
    <w:rsid w:val="0092310C"/>
    <w:rsid w:val="00970298"/>
    <w:rsid w:val="00B9190A"/>
    <w:rsid w:val="00C101F4"/>
    <w:rsid w:val="00D25AB4"/>
    <w:rsid w:val="00D85120"/>
    <w:rsid w:val="00D85533"/>
    <w:rsid w:val="00EA0342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B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51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5120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Csilla</cp:lastModifiedBy>
  <cp:revision>4</cp:revision>
  <dcterms:created xsi:type="dcterms:W3CDTF">2010-08-27T21:05:00Z</dcterms:created>
  <dcterms:modified xsi:type="dcterms:W3CDTF">2013-01-30T12:14:00Z</dcterms:modified>
</cp:coreProperties>
</file>